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B3" w:rsidRPr="00F251B3" w:rsidRDefault="00F251B3" w:rsidP="00F251B3">
      <w:pPr>
        <w:pStyle w:val="1"/>
        <w:pBdr>
          <w:bottom w:val="single" w:sz="6" w:space="2" w:color="DDDDDD"/>
        </w:pBdr>
        <w:shd w:val="clear" w:color="auto" w:fill="FFFFFF"/>
        <w:spacing w:before="0" w:after="0"/>
        <w:jc w:val="center"/>
        <w:rPr>
          <w:b w:val="0"/>
          <w:caps/>
          <w:kern w:val="36"/>
          <w:sz w:val="24"/>
          <w:szCs w:val="24"/>
        </w:rPr>
      </w:pP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r w:rsidRPr="00F251B3">
        <w:rPr>
          <w:rFonts w:ascii="Arial" w:hAnsi="Arial" w:cs="Arial"/>
          <w:b/>
          <w:sz w:val="23"/>
          <w:szCs w:val="23"/>
        </w:rPr>
        <w:t>Порядок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r w:rsidRPr="00F251B3">
        <w:rPr>
          <w:rFonts w:ascii="Arial" w:hAnsi="Arial" w:cs="Arial"/>
          <w:b/>
          <w:sz w:val="23"/>
          <w:szCs w:val="23"/>
        </w:rPr>
        <w:t>(далее – ГИА, ЕГЭ) в 2019 году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 </w:t>
      </w:r>
    </w:p>
    <w:bookmarkEnd w:id="0"/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1.                Настоящий порядок регистрации заявлений на прохождение ГИА в 2019 году в форме ЕГЭ, государственного выпускного экзамена (далее – ГВЭ) (далее – Порядок) разработан в соответствии с Федеральным законом Российской Федерации от 29 декабря 2012 года № 273-ФЗ «Об образовании в Российской Федерации», пунктом 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    Федерации от 26 декабря 2013 года № 1400.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2.                Порядок определяет правила подачи заявлений и их регистрацию на прохождение ГИА в форме ЕГЭ, ГВЭ, сдачу ЕГЭ в 2019 году.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3.                Порядок распространяет свое действие на: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обучающихся, завершающих освоение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общего образования (далее – обучающиеся 11(12) классов);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государственной аккредитации образовательным программам среднего общего образования,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лиц, освоивших основные образовательные программы среднего общего образования в предыдущие годы, но получивших справку об обучении в образовательной организации (далее – экстерны);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 (далее – выпускники прошлых лет, обучающиеся СПО), лиц, имеющих среднее общее образование, полученное в иностранных организациях, осуществляющих образовательную деятельность, обучающиеся, получающие среднее общее образование в иностранных организациях, осуществляющих образовательную деятельность (далее – иностранные ОО).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4. Обучающиеся 11(12) классов, завершающие освоение образовательных программ среднего общего образования, экстерны участвуют в прохождении ГИА в форме ЕГЭ, ГВЭ, выпускники прошлых лет, обучающиеся СПО, выпускники и обучающиеся иностранных ОО вправе участвовать в сдаче ЕГЭ, в том числе при наличии у них действующих результатов ЕГЭ прошлых лет.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 xml:space="preserve">5. Для участия в прохождении ГИА, сдаче ЕГЭ в 2019 году лицами, указанными в пункте 3 настоящего Порядка, не позднее 1 февраля 2019 года подаются заявления (приложения 1, 2, 3, 4 к настоящему Порядку) на основании документа, удостоверяющего их личность, лично или их родителями (законными представителями) на основании документа, удостоверяющего их личность, или </w:t>
      </w:r>
      <w:r w:rsidRPr="00F251B3">
        <w:rPr>
          <w:rFonts w:ascii="Arial" w:hAnsi="Arial" w:cs="Arial"/>
          <w:sz w:val="23"/>
          <w:szCs w:val="23"/>
        </w:rPr>
        <w:lastRenderedPageBreak/>
        <w:t>уполномоченными лицами на основании документа, удостоверяющего их личность, и оформленной в установленном порядке доверенности, с указанием учебных предметов.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6. Вместе с заявлением лица, указанные в пункте 3 настоящего Порядка, заполняют согласие на обработку персональных данных (приложение 5 к настоящему Порядку) и представляют ксерокопию документа, удостоверяющего личность участника ЕГЭ, ГВЭ.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7. Заявления об участии в ГИА не позднее 1 февраля подаются: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обучающимися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экстернами – в образовательные организации по выбору экстернов.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8. Заявления об участии в сдаче ЕГЭ не позднее 1 февраля, с указанием выбранных учебных предметов и сроков участия в ЕГЭ подаются: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выпускниками прошлых лет – в органы местного самоуправления муниципального образования Ханты-Мансийского автономного округа – Югры, осуществляющие управление в сфере образования по месту проживания (пребывания);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обучающимися автономного профессионального образовательного учреждения Ханты-Мансийского автономного округа – Югры «Югорский колледж-интернат олимпийского резерва», бюджетное профессиональное образовательное учреждение Ханты-Мансийского автономного округа – Югры «Колледж-интернат Центр искусств для одаренных детей Севера», бюджетного профессионального образовательного учреждения Ханты-Мансийского автономного округа – Югры «</w:t>
      </w:r>
      <w:proofErr w:type="spellStart"/>
      <w:r w:rsidRPr="00F251B3">
        <w:rPr>
          <w:rFonts w:ascii="Arial" w:hAnsi="Arial" w:cs="Arial"/>
          <w:sz w:val="23"/>
          <w:szCs w:val="23"/>
        </w:rPr>
        <w:t>Сургутский</w:t>
      </w:r>
      <w:proofErr w:type="spellEnd"/>
      <w:r w:rsidRPr="00F251B3">
        <w:rPr>
          <w:rFonts w:ascii="Arial" w:hAnsi="Arial" w:cs="Arial"/>
          <w:sz w:val="23"/>
          <w:szCs w:val="23"/>
        </w:rPr>
        <w:t xml:space="preserve"> колледж русской культуры им. А.С. Знаменского»,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 – по месту обучения;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обучающимися иных СПО, в том числе, находящихся в ведении Департамента образования и молодежной политики Ханты-Мансийского автономного округа – Югры – в органы местного самоуправления муниципального образования Ханты-Мансийского автономного округа – Югры, осуществляющие управление в сфере образования, по месту проживания (пребывания).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9. Лица, указанные в пункте 3 настоящего Порядка, предъявляют следующие документы: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личное заявление на участие в прохождении ГИА, сдачи ЕГЭ, (приложения 1, 2, 3, 4 к настоящему Порядку);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согласие на обработку персональных данных (приложение 5);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оригинал документа, удостоверяющего личность участника ЕГЭ, ГВЭ;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оригинал документа об образовании или заверенную в установленном порядке копию документа об образовании, в случае предъявления оригинала или копии иностранного документа об образовании предъявляется заверенный в установленном порядке перевод с иностранного языка;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справку об освоении обучающимся СПО программы среднего общего образования по установленной форме (приложение 6 к настоящему Порядку);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оригинал документа, заверенная в установленном порядке копия документа, подтверждающие обучение в иностранной ОО, с приложением заверенного в установленном порядке перевода с иностранного языка;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- копию заключения психолого-медико-педагогической комиссии, содержащего сведения об отнесении участника ГИА, ЕГЭ к лицам с ограниченными возможностями здоровья, рекомендации о создании особых условий при прохождении ГИА, сдаче ЕГЭ,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(для обучающихся с ограниченными возможностями здоровья, детей-инвалидов, инвалидов).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10. Образовательная организация, орган местного самоуправления муниципальных образований Ханты-Мансийского автономного округа – Югры, осуществляющий управление в сфере образования, организуют прием заявлений.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lastRenderedPageBreak/>
        <w:t>Заявления на прохождение ГИА, сдачу ЕГЭ подлежат обязательной регистрации в журнале регистрации заявлений участников ГИА, ЕГЭ (приложение 7 к настоящему Порядку) в день подачи заявления.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При подаче заявлений лицами, имеющими ограниченные возможности здоровья, детьми-инвалидами и инвалидами следует учитывать необходимость внесения сведений в специально отведенные места заявления, содержащие информацию о потребности создания особых условий, с учетом состояния их здоровья, особенностей психофизического развития.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Информация о количестве участников ГИА, ЕГЭ с ограниченными возможностями здоровья, детей-инвалидов, инвалидов в пункте проведения экзаменов (далее – ППЭ)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за подписью руководителя, лица, уполномоченного руководителем организации, являющейся местом регистрации заявлений в ППЭ не позднее двух рабочих дней до дня проведения экзамена по соответствующему учебному предмету. Орган местного самоуправления муниципального образования Ханты-Мансийского автономного округа – Югры, осуществляющий управление в сфере образования (поставщик информации в региональную информационную систему обеспечения проведения ГИА (далее – РИС ГИА), обеспечивает контроль за соответствием условий, создаваемых в ППЭ, условиям, указанным участником ГИА, ЕГЭ в зарегистрированном заявлении.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При подаче заявления на прохождение ГИА в форме ЕГЭ, ГВЭ, сдачу ЕГЭ участник информируется о Порядке проведения ГИА, сдачи ЕГЭ. Участникам на руки выдаются Правила проведения ГИА, ЕГЭ в 2019 году.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На заявлении делается отметка о номере и дате его поступления, а также подпись лица (с расшифровкой ФИО), принявшего заявление.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11. Орган местного самоуправления муниципального образования Ханты-Мансийского автономного округа – Югры, осуществляющий управление в сфере образования, принимает решение о включении участников ЕГЭ, указанных в пункте 8 настоящего Порядка, в базу данных участников ГИА одной из образовательных организаций, расположенных на территории муниципального образования, с отнесением его к соответствующей категории.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Информация о включении в муниципальную базу данных образовательной организации РИС ГИА, категории участников ЕГЭ, указанной в пункте 8 настоящего Порядка, направляется руководителю этой образовательной организации официальным письмом с приложением документов, указанных в пункте 9 настоящего Порядка.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12. Лицо, ответственное за формирование РИС ГИА на муниципальном уровне, в качестве поставщика информации, в столбце «категория участника ГИА», в обязательном порядке указывает категорию, соответствующую участнику ГИА, путем внесения метки «ВПЛ», «СПО», «ВТГ» и другое, согласно общепринятым сокращениям при формировании РИС ГИА.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Внесение метки «ОВЗ» в соответствующие графы РИС ГИА об участниках ГИА, ЕГЭ обязательно для участников ГИА, ЕГЭ соответствующей категории (для обучающихся с ограниченными возможностями здоровья, детей-инвалидов, инвалидов).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13. Последним днем приема заявлений на сдачу ГИА в указанный период считается 1 февраля 2019 года.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14. Образовательная организация, орган местного самоуправления муниципального образования Ханты-Мансийского автономного округа – Югры, осуществляющий управление в сфере образования, являющиеся местами регистрации заявлений на прохождение ГИА, сдачу ЕГЭ, формируют сведения для внесения в РИС ГИА.</w:t>
      </w:r>
    </w:p>
    <w:p w:rsidR="00F251B3" w:rsidRPr="00F251B3" w:rsidRDefault="00F251B3" w:rsidP="00F251B3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251B3">
        <w:rPr>
          <w:rFonts w:ascii="Arial" w:hAnsi="Arial" w:cs="Arial"/>
          <w:sz w:val="23"/>
          <w:szCs w:val="23"/>
        </w:rPr>
        <w:t>15. Орган местного самоуправления муниципального образования Ханты-Мансийского автономного округа – Югры, осуществляющий управление в сфере образования, формирует сводную информацию об участниках ГИА, ЕГЭ, в соответствии с приказом Департамента образования и молодежной политики Ханты-Мансийского автономного округа – Югры</w:t>
      </w:r>
      <w:r w:rsidRPr="00F251B3">
        <w:rPr>
          <w:rFonts w:ascii="Arial" w:hAnsi="Arial" w:cs="Arial"/>
          <w:sz w:val="23"/>
          <w:szCs w:val="23"/>
        </w:rPr>
        <w:br/>
      </w:r>
      <w:r w:rsidRPr="00F251B3">
        <w:rPr>
          <w:rFonts w:ascii="Arial" w:hAnsi="Arial" w:cs="Arial"/>
          <w:sz w:val="23"/>
          <w:szCs w:val="23"/>
        </w:rPr>
        <w:lastRenderedPageBreak/>
        <w:t>от 15 ноября 2018 года № 1537 «О формировании и ведении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образования».</w:t>
      </w:r>
    </w:p>
    <w:p w:rsidR="00F251B3" w:rsidRPr="00F251B3" w:rsidRDefault="00F251B3">
      <w:pPr>
        <w:spacing w:after="200" w:line="276" w:lineRule="auto"/>
        <w:rPr>
          <w:bCs/>
          <w:sz w:val="16"/>
          <w:szCs w:val="16"/>
        </w:rPr>
      </w:pPr>
    </w:p>
    <w:p w:rsidR="00B55217" w:rsidRPr="00F251B3" w:rsidRDefault="00B55217" w:rsidP="00B55217">
      <w:pPr>
        <w:ind w:firstLine="709"/>
        <w:jc w:val="right"/>
        <w:rPr>
          <w:sz w:val="16"/>
          <w:szCs w:val="16"/>
        </w:rPr>
      </w:pPr>
      <w:r w:rsidRPr="00F251B3">
        <w:rPr>
          <w:bCs/>
          <w:sz w:val="16"/>
          <w:szCs w:val="16"/>
        </w:rPr>
        <w:t>П</w:t>
      </w:r>
      <w:r w:rsidRPr="00F251B3">
        <w:rPr>
          <w:sz w:val="16"/>
          <w:szCs w:val="16"/>
        </w:rPr>
        <w:t>риложение 1 к  Порядку</w:t>
      </w:r>
      <w:r w:rsidRPr="00F251B3">
        <w:rPr>
          <w:sz w:val="16"/>
          <w:szCs w:val="16"/>
        </w:rPr>
        <w:br/>
        <w:t>регистрации заявлений на прохождение ГИА, сдачу ЕГЭ</w:t>
      </w:r>
      <w:r w:rsidRPr="00F251B3">
        <w:rPr>
          <w:sz w:val="16"/>
          <w:szCs w:val="16"/>
        </w:rPr>
        <w:br/>
        <w:t>«30» ноября 2018 г. № 1583</w:t>
      </w:r>
    </w:p>
    <w:p w:rsidR="00B55217" w:rsidRPr="00F251B3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Председателю Государственной экзаменационной комиссии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Ханты-Мансийского автономного округа – Югры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_________________________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</w:p>
    <w:p w:rsidR="00B55217" w:rsidRPr="00F251B3" w:rsidRDefault="00B55217" w:rsidP="00B55217">
      <w:pPr>
        <w:jc w:val="center"/>
        <w:rPr>
          <w:sz w:val="16"/>
          <w:szCs w:val="16"/>
        </w:rPr>
      </w:pPr>
      <w:r w:rsidRPr="00F251B3"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F251B3" w:rsidRPr="00F251B3" w:rsidTr="008B3D03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B55217" w:rsidRPr="00F251B3" w:rsidRDefault="00B55217" w:rsidP="008B3D0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251B3" w:rsidRPr="00F251B3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F251B3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251B3" w:rsidRPr="00F251B3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F251B3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F251B3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251B3" w:rsidRPr="00F251B3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F251B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F251B3" w:rsidRDefault="00B55217" w:rsidP="00B5521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F251B3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F251B3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F251B3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F251B3">
        <w:rPr>
          <w:b/>
          <w:sz w:val="24"/>
          <w:szCs w:val="24"/>
          <w:lang w:eastAsia="en-US"/>
        </w:rPr>
        <w:t>Документ, удостоверяющий личность</w:t>
      </w:r>
      <w:r w:rsidRPr="00F251B3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F251B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51B3" w:rsidRPr="00F251B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Пол</w:t>
            </w:r>
            <w:r w:rsidRPr="00F251B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Женский</w:t>
            </w:r>
          </w:p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проживающий(</w:t>
      </w:r>
      <w:proofErr w:type="spellStart"/>
      <w:r w:rsidRPr="00F251B3">
        <w:rPr>
          <w:sz w:val="24"/>
          <w:szCs w:val="24"/>
        </w:rPr>
        <w:t>ая</w:t>
      </w:r>
      <w:proofErr w:type="spellEnd"/>
      <w:r w:rsidRPr="00F251B3">
        <w:rPr>
          <w:sz w:val="24"/>
          <w:szCs w:val="24"/>
        </w:rPr>
        <w:t>) по адресу: населенный пункт (город, поселок, др.) 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__________________район _________________________________________________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улица ___________________________________дом_____________, кв.______________</w:t>
      </w:r>
    </w:p>
    <w:p w:rsidR="00B55217" w:rsidRPr="00F251B3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F251B3">
        <w:rPr>
          <w:sz w:val="24"/>
          <w:szCs w:val="24"/>
        </w:rPr>
        <w:t>обучающийся: _____________________________________________________________</w:t>
      </w:r>
    </w:p>
    <w:p w:rsidR="00B55217" w:rsidRPr="00F251B3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B55217" w:rsidRPr="00F251B3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F251B3" w:rsidRPr="00F251B3" w:rsidTr="008B3D03">
        <w:trPr>
          <w:trHeight w:val="858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F251B3">
              <w:rPr>
                <w:b/>
                <w:sz w:val="22"/>
                <w:szCs w:val="22"/>
                <w:lang w:eastAsia="en-US"/>
              </w:rPr>
              <w:t>(досрочный, основной, дополнительный период)</w:t>
            </w: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302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lastRenderedPageBreak/>
              <w:t xml:space="preserve">Испанский язык 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sz w:val="24"/>
          <w:szCs w:val="24"/>
          <w:lang w:eastAsia="en-US"/>
        </w:rPr>
      </w:pPr>
    </w:p>
    <w:p w:rsidR="00B55217" w:rsidRPr="00F251B3" w:rsidRDefault="00B55217" w:rsidP="00B55217">
      <w:pPr>
        <w:ind w:firstLine="708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>Прошу создать условия для сдачи ЕГЭ с учетом состояния здоровья,_________</w:t>
      </w:r>
    </w:p>
    <w:p w:rsidR="00B55217" w:rsidRPr="00F251B3" w:rsidRDefault="00B55217" w:rsidP="00B55217">
      <w:pPr>
        <w:rPr>
          <w:sz w:val="15"/>
          <w:szCs w:val="15"/>
        </w:rPr>
      </w:pPr>
      <w:r w:rsidRPr="00F251B3">
        <w:rPr>
          <w:sz w:val="24"/>
          <w:szCs w:val="24"/>
          <w:lang w:eastAsia="en-US"/>
        </w:rPr>
        <w:t xml:space="preserve">__________________________________________________________подтверждаемого: </w:t>
      </w:r>
    </w:p>
    <w:p w:rsidR="00B55217" w:rsidRPr="00F251B3" w:rsidRDefault="00B55217" w:rsidP="00B55217">
      <w:pPr>
        <w:jc w:val="center"/>
        <w:rPr>
          <w:i/>
          <w:sz w:val="15"/>
          <w:szCs w:val="15"/>
        </w:rPr>
      </w:pPr>
      <w:r w:rsidRPr="00F251B3">
        <w:rPr>
          <w:i/>
          <w:sz w:val="15"/>
          <w:szCs w:val="15"/>
        </w:rPr>
        <w:t>(указать конкретные особенности состояния здоровья)</w:t>
      </w:r>
    </w:p>
    <w:p w:rsidR="00B55217" w:rsidRPr="00F251B3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F251B3" w:rsidRPr="00F251B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 xml:space="preserve">Справкой </w:t>
            </w:r>
            <w:r w:rsidRPr="00F251B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 xml:space="preserve">        Заключение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F251B3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F251B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AB38A38" wp14:editId="44CA3E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499110</wp:posOffset>
                      </wp:positionV>
                      <wp:extent cx="214630" cy="214630"/>
                      <wp:effectExtent l="0" t="0" r="13970" b="1397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1831D" id="Прямоугольник 57" o:spid="_x0000_s1026" style="position:absolute;margin-left:-.15pt;margin-top:39.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прохождении ГИА, учитывающие состояние здоровья, особенности психофизического </w:t>
            </w:r>
            <w:r w:rsidRPr="00F251B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DCB4DF3" wp14:editId="1B7A1A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1E89" id="Прямоугольник 56" o:spid="_x0000_s1026" style="position:absolute;margin-left:-.15pt;margin-top:17.75pt;width:16.9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u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/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Bylvru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 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sz w:val="22"/>
                <w:szCs w:val="22"/>
                <w:lang w:eastAsia="en-US"/>
              </w:rPr>
              <w:t xml:space="preserve">      увеличение продолжительности выполнения экзаменационной работы ЕГЭ по иностранным языкам (раздел «Говорение») на 30 минут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64ED5B5" wp14:editId="096958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B91F7" id="Прямоугольник 5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04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RPnT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организация проведения ЕГЭ на дому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96C2EE7" wp14:editId="365013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50EC0" id="Прямоугольник 5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мероприятий во время проведения ЕГЭ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90D0A49" wp14:editId="4450585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CB37A" id="Прямоугольник 53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ЕГЭ в аудитории, туалетные и иные помещения, а также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их пребывание в указанных помещениях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95A599F" wp14:editId="7A2D1C4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FE240" id="Прямоугольник 52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FA39342" wp14:editId="31552A5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C452" id="Прямоугольник 51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использование на ЕГЭ необходимых для выполнения заданий технических средств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B46EE07" wp14:editId="5B265DE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F6E2E" id="Прямоугольник 50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ЕГЭ звукоусиливающей аппаратурой как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коллективного, так и индивидуального пользования (для слабослышащих участников ЕГЭ)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9EC6AAF" wp14:editId="2DC5B5A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A043B" id="Прямоугольник 49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</w:t>
            </w:r>
            <w:proofErr w:type="spellStart"/>
            <w:r w:rsidRPr="00F251B3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4D5DD93" wp14:editId="6BA1FC1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17C5C" id="Прямоугольник 48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электронного документа, доступного с помощью компьютера; выполнение письменной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экзаменационной работы рельефно-точечным шрифтом Брайля или на компьютере; обеспечение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достаточным количеством специальных принадлежностей для оформления ответов рельефно-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точечным шрифтом Брайля, компьютером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050ADDC" wp14:editId="722AB10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495A8" id="Прямоугольник 47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ЕГЭ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в аудитории в присутствии членов ГЭК; обеспечение аудиторий для проведения ЕГЭ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увеличительными устройствами; индивидуальное равномерное освещение не менее 300 люкс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AD741A5" wp14:editId="5EFE55F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3507D" id="Прямоугольник 46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E33FA42" wp14:editId="0B148B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2BFF3" id="Прямоугольник 45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wQmg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OIME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:rsidR="00B55217" w:rsidRPr="00F251B3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F251B3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F251B3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 в 2019 году.</w:t>
            </w: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Правила проведения ГИА</w:t>
            </w:r>
            <w:r w:rsidRPr="00F251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в 2019 году для ознакомления участников ЕГЭ получены на руки.</w:t>
            </w:r>
          </w:p>
          <w:p w:rsidR="00B55217" w:rsidRPr="00F251B3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F251B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B55217" w:rsidRPr="00F251B3" w:rsidRDefault="00B55217" w:rsidP="00B55217">
      <w:pPr>
        <w:rPr>
          <w:sz w:val="6"/>
          <w:szCs w:val="6"/>
          <w:lang w:eastAsia="en-US"/>
        </w:rPr>
      </w:pPr>
    </w:p>
    <w:p w:rsidR="00B55217" w:rsidRPr="00F251B3" w:rsidRDefault="00B55217" w:rsidP="00B55217">
      <w:pPr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F251B3" w:rsidRDefault="00B55217" w:rsidP="00B55217">
      <w:pPr>
        <w:jc w:val="both"/>
        <w:rPr>
          <w:sz w:val="6"/>
          <w:szCs w:val="6"/>
          <w:lang w:eastAsia="en-US"/>
        </w:rPr>
      </w:pPr>
    </w:p>
    <w:p w:rsidR="00B55217" w:rsidRPr="00F251B3" w:rsidRDefault="00B55217" w:rsidP="00B55217">
      <w:pPr>
        <w:jc w:val="both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lastRenderedPageBreak/>
        <w:t>Подпись заявителя   ______________/______________________(Ф.И.О.)</w:t>
      </w:r>
    </w:p>
    <w:p w:rsidR="00B55217" w:rsidRPr="00F251B3" w:rsidRDefault="00B55217" w:rsidP="00B55217">
      <w:pPr>
        <w:jc w:val="both"/>
        <w:rPr>
          <w:lang w:eastAsia="en-US"/>
        </w:rPr>
      </w:pPr>
      <w:r w:rsidRPr="00F251B3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51B3" w:rsidRPr="00F251B3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251B3" w:rsidRPr="00F251B3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sz w:val="18"/>
          <w:szCs w:val="18"/>
          <w:lang w:eastAsia="en-US"/>
        </w:rPr>
      </w:pPr>
      <w:r w:rsidRPr="00F251B3">
        <w:rPr>
          <w:sz w:val="18"/>
          <w:szCs w:val="18"/>
          <w:lang w:eastAsia="en-US"/>
        </w:rPr>
        <w:t xml:space="preserve">        Регистрационный номер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8"/>
          <w:szCs w:val="18"/>
          <w:lang w:eastAsia="en-US"/>
        </w:rPr>
        <w:br w:type="page"/>
      </w:r>
      <w:r w:rsidRPr="00F251B3">
        <w:rPr>
          <w:bCs/>
          <w:sz w:val="16"/>
          <w:szCs w:val="16"/>
        </w:rPr>
        <w:lastRenderedPageBreak/>
        <w:t>П</w:t>
      </w:r>
      <w:r w:rsidRPr="00F251B3">
        <w:rPr>
          <w:sz w:val="16"/>
          <w:szCs w:val="16"/>
        </w:rPr>
        <w:t>риложение 2 к Порядку</w:t>
      </w:r>
      <w:r w:rsidRPr="00F251B3">
        <w:rPr>
          <w:sz w:val="16"/>
          <w:szCs w:val="16"/>
        </w:rPr>
        <w:br/>
        <w:t>регистрации заявлений на прохождение ГИА, сдачу ЕГЭ</w:t>
      </w:r>
      <w:r w:rsidRPr="00F251B3">
        <w:rPr>
          <w:sz w:val="16"/>
          <w:szCs w:val="16"/>
        </w:rPr>
        <w:br/>
        <w:t>«30» ноября 2018 г. № 1583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Председателю Государственной экзаменационной комиссии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Ханты-Мансийского автономного округа – Югры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_________________________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</w:p>
    <w:p w:rsidR="00B55217" w:rsidRPr="00F251B3" w:rsidRDefault="00B55217" w:rsidP="00B55217">
      <w:pPr>
        <w:jc w:val="center"/>
        <w:rPr>
          <w:b/>
          <w:sz w:val="28"/>
          <w:szCs w:val="28"/>
        </w:rPr>
      </w:pPr>
      <w:r w:rsidRPr="00F251B3">
        <w:rPr>
          <w:b/>
          <w:sz w:val="28"/>
          <w:szCs w:val="28"/>
        </w:rPr>
        <w:t>Заявление на участие в прохождении ГИА в форме ГВЭ</w:t>
      </w:r>
    </w:p>
    <w:p w:rsidR="00B55217" w:rsidRPr="00F251B3" w:rsidRDefault="00B55217" w:rsidP="00B55217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F251B3" w:rsidRPr="00F251B3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F251B3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F251B3" w:rsidRPr="00F251B3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F251B3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F251B3" w:rsidTr="008B3D0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251B3" w:rsidRPr="00F251B3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F251B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F251B3" w:rsidRDefault="00B55217" w:rsidP="008B3D03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F251B3" w:rsidRDefault="00B55217" w:rsidP="00B5521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F251B3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F251B3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F251B3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F251B3">
        <w:rPr>
          <w:b/>
          <w:sz w:val="24"/>
          <w:szCs w:val="24"/>
          <w:lang w:eastAsia="en-US"/>
        </w:rPr>
        <w:t>Документ, удостоверяющий личность</w:t>
      </w:r>
      <w:r w:rsidRPr="00F251B3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F251B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51B3" w:rsidRPr="00F251B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Пол</w:t>
            </w:r>
            <w:r w:rsidRPr="00F251B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Женский</w:t>
            </w:r>
          </w:p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проживающий(</w:t>
      </w:r>
      <w:proofErr w:type="spellStart"/>
      <w:r w:rsidRPr="00F251B3">
        <w:rPr>
          <w:sz w:val="24"/>
          <w:szCs w:val="24"/>
        </w:rPr>
        <w:t>ая</w:t>
      </w:r>
      <w:proofErr w:type="spellEnd"/>
      <w:r w:rsidRPr="00F251B3">
        <w:rPr>
          <w:sz w:val="24"/>
          <w:szCs w:val="24"/>
        </w:rPr>
        <w:t>) по адресу: населенный пункт (город, поселок, др.) 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______________________район ______________________________________________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улица ___________________________________дом_____________, кв.______________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обучающийся: _____________________________________________________________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3DF8" wp14:editId="0B683135">
                <wp:simplePos x="0" y="0"/>
                <wp:positionH relativeFrom="column">
                  <wp:posOffset>4429760</wp:posOffset>
                </wp:positionH>
                <wp:positionV relativeFrom="paragraph">
                  <wp:posOffset>201930</wp:posOffset>
                </wp:positionV>
                <wp:extent cx="90805" cy="90805"/>
                <wp:effectExtent l="0" t="0" r="23495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6375" id="Прямоугольник 44" o:spid="_x0000_s1026" style="position:absolute;margin-left:348.8pt;margin-top:15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G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"/>
            </w:pict>
          </mc:Fallback>
        </mc:AlternateContent>
      </w:r>
      <w:r w:rsidRPr="00F251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47720" wp14:editId="72CADB4B">
                <wp:simplePos x="0" y="0"/>
                <wp:positionH relativeFrom="column">
                  <wp:posOffset>4428490</wp:posOffset>
                </wp:positionH>
                <wp:positionV relativeFrom="paragraph">
                  <wp:posOffset>210820</wp:posOffset>
                </wp:positionV>
                <wp:extent cx="90805" cy="88265"/>
                <wp:effectExtent l="0" t="0" r="23495" b="2603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06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348.7pt;margin-top:16.6pt;width:7.15pt;height: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"/>
            </w:pict>
          </mc:Fallback>
        </mc:AlternateContent>
      </w:r>
      <w:r w:rsidRPr="00F251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BAFD3" wp14:editId="51A51AED">
                <wp:simplePos x="0" y="0"/>
                <wp:positionH relativeFrom="column">
                  <wp:posOffset>4429760</wp:posOffset>
                </wp:positionH>
                <wp:positionV relativeFrom="paragraph">
                  <wp:posOffset>210820</wp:posOffset>
                </wp:positionV>
                <wp:extent cx="90805" cy="90805"/>
                <wp:effectExtent l="0" t="0" r="23495" b="234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F261" id="Прямая со стрелкой 42" o:spid="_x0000_s1026" type="#_x0000_t32" style="position:absolute;margin-left:348.8pt;margin-top:16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"/>
            </w:pict>
          </mc:Fallback>
        </mc:AlternateContent>
      </w:r>
      <w:r w:rsidRPr="00F251B3">
        <w:rPr>
          <w:sz w:val="24"/>
          <w:szCs w:val="24"/>
        </w:rPr>
        <w:t>прошу зарегистрировать меня для участия в государственном выпускном экзамене по следующим учебным предметам (отметить нужный пункт знаком «   »):</w:t>
      </w:r>
    </w:p>
    <w:p w:rsidR="00B55217" w:rsidRPr="00F251B3" w:rsidRDefault="00B55217" w:rsidP="00B55217">
      <w:pPr>
        <w:rPr>
          <w:sz w:val="24"/>
          <w:szCs w:val="24"/>
        </w:rPr>
      </w:pPr>
    </w:p>
    <w:p w:rsidR="00B55217" w:rsidRPr="00F251B3" w:rsidRDefault="00B55217" w:rsidP="00B55217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F251B3" w:rsidRPr="00F251B3" w:rsidTr="008B3D03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Выбор сроков (досрочный, основной, дополнительный период)</w:t>
            </w:r>
          </w:p>
        </w:tc>
      </w:tr>
      <w:tr w:rsidR="00F251B3" w:rsidRPr="00F251B3" w:rsidTr="008B3D03">
        <w:trPr>
          <w:trHeight w:val="301"/>
        </w:trPr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F251B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F251B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contextualSpacing/>
              <w:jc w:val="center"/>
              <w:rPr>
                <w:b/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57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F251B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 w:rsidRPr="00F251B3"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 wp14:anchorId="4606D7E1" wp14:editId="0F94AE27">
                  <wp:extent cx="182880" cy="15875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1B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B55217" w:rsidRPr="00F251B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F251B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 w:rsidRPr="00F251B3"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 wp14:anchorId="55E9D8B8" wp14:editId="072C00C9">
                  <wp:extent cx="182880" cy="15875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1B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B55217" w:rsidRPr="00F251B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F251B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 w:rsidRPr="00F251B3"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 wp14:anchorId="3E26CEC0" wp14:editId="71D66A46">
                  <wp:extent cx="182880" cy="15875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1B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contextualSpacing/>
              <w:rPr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F251B3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F251B3" w:rsidTr="008B3D03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F251B3" w:rsidRDefault="00B55217" w:rsidP="008B3D03">
            <w:pPr>
              <w:rPr>
                <w:spacing w:val="-6"/>
                <w:sz w:val="24"/>
                <w:szCs w:val="24"/>
                <w:lang w:eastAsia="en-US"/>
              </w:rPr>
            </w:pPr>
            <w:r w:rsidRPr="00F251B3"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F251B3" w:rsidRDefault="00B55217" w:rsidP="008B3D03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vanish/>
        </w:rPr>
      </w:pPr>
    </w:p>
    <w:p w:rsidR="00B55217" w:rsidRPr="00F251B3" w:rsidRDefault="00B55217" w:rsidP="00B55217">
      <w:r w:rsidRPr="00F251B3">
        <w:br w:type="page"/>
      </w:r>
    </w:p>
    <w:p w:rsidR="00B55217" w:rsidRPr="00F251B3" w:rsidRDefault="00B55217" w:rsidP="00B55217">
      <w:pPr>
        <w:ind w:firstLine="708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</w:t>
      </w:r>
    </w:p>
    <w:p w:rsidR="00B55217" w:rsidRPr="00F251B3" w:rsidRDefault="00B55217" w:rsidP="00B55217">
      <w:pPr>
        <w:rPr>
          <w:sz w:val="15"/>
          <w:szCs w:val="15"/>
        </w:rPr>
      </w:pPr>
      <w:r w:rsidRPr="00F251B3">
        <w:rPr>
          <w:sz w:val="24"/>
          <w:szCs w:val="24"/>
          <w:lang w:eastAsia="en-US"/>
        </w:rPr>
        <w:t xml:space="preserve">__________________________________________________________подтверждаемого: </w:t>
      </w:r>
    </w:p>
    <w:p w:rsidR="00B55217" w:rsidRPr="00F251B3" w:rsidRDefault="00B55217" w:rsidP="00B55217">
      <w:pPr>
        <w:jc w:val="center"/>
        <w:rPr>
          <w:i/>
          <w:sz w:val="15"/>
          <w:szCs w:val="15"/>
        </w:rPr>
      </w:pPr>
      <w:r w:rsidRPr="00F251B3">
        <w:rPr>
          <w:i/>
          <w:sz w:val="15"/>
          <w:szCs w:val="15"/>
        </w:rPr>
        <w:t>(указать конкретные особенности состояния здоровья)</w:t>
      </w:r>
    </w:p>
    <w:p w:rsidR="00B55217" w:rsidRPr="00F251B3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F251B3" w:rsidRPr="00F251B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 xml:space="preserve">Справкой </w:t>
            </w:r>
            <w:r w:rsidRPr="00F251B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 xml:space="preserve">        Заключение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F251B3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F251B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F251B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прохождении ГИА, учитывающие состояние здоровья, особенности психофизического </w:t>
            </w:r>
            <w:r w:rsidRPr="00F251B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9B7E70E" wp14:editId="2F27E6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C70F8" id="Прямоугольник 41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Mc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muYDH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8B010CE" wp14:editId="0581712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40E6" id="Прямоугольник 40" o:spid="_x0000_s1026" style="position:absolute;margin-left:.2pt;margin-top:1.2pt;width:16.9pt;height:16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7nmg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l1MO5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организация проведения ГВЭ на дому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1DE8F21" wp14:editId="6225B40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F4BD" id="Прямоугольник 39" o:spid="_x0000_s1026" style="position:absolute;margin-left:.2pt;margin-top:1.2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JmwIAACg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8GLA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мероприятий во время проведения ГВЭ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B78AF4F" wp14:editId="3FEA551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A1E5A" id="Прямоугольник 38" o:spid="_x0000_s1026" style="position:absolute;margin-left:.2pt;margin-top:1.2pt;width:16.9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Hy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JL6S4mpViJGdXf1p/XX+vf9e36S/29vq1/rW/qP/WP+ieBEzpWGTfAxQtz&#10;bgNmZyaaf3AwJA8sQXGtzzK3ZfAFYrKM7V/dtV8sPeE47HX7+7sYEoeplUNMNthcNtb5t0KXJAgp&#10;tZhubDpbTJxvXDcusS4ti2xcSBmVlTuWliwYiAD+ZLqiRDLncZjScfwCNGRz29ekIhV60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KzIf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ГВЭ в аудитории, туалетные и иные помещения, а также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их пребывание в указанных помещениях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BCE788C" wp14:editId="5AF340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B28E2" id="Прямоугольник 37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vL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0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4DO8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103ACBE" wp14:editId="4506D4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D77F" id="Прямоугольник 36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O2N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использование на ГВЭ необходимых для выполнения заданий технических средств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21AFBDF" wp14:editId="503D64D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C9705" id="Прямоугольник 35" o:spid="_x0000_s1026" style="position:absolute;margin-left:.2pt;margin-top:1.2pt;width:16.9pt;height:16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Hm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VvUe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ГВЭ звукоусиливающей аппаратурой как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коллективного, так и индивидуального пользования (для слабослышащих участников ГВЭ)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E535DBB" wp14:editId="3F3FBAE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19DC9" id="Прямоугольник 34" o:spid="_x0000_s1026" style="position:absolute;margin-left:.2pt;margin-top:1.2pt;width:16.9pt;height:1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jaXB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</w:t>
            </w:r>
            <w:proofErr w:type="spellStart"/>
            <w:r w:rsidRPr="00F251B3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AF2264F" wp14:editId="06B457E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DB4A4" id="Прямоугольник 33" o:spid="_x0000_s1026" style="position:absolute;margin-left:.2pt;margin-top:1.2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электронного документа, доступного с помощью компьютера; выполнение письменной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экзаменационной работы рельефно-точечным шрифтом Брайля или на компьютере; обеспечение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достаточным количеством специальных принадлежностей для оформления ответов рельефно-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точечным шрифтом Брайля, компьютером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F9C0889" wp14:editId="300059A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BDAC1" id="Прямоугольник 32" o:spid="_x0000_s1026" style="position:absolute;margin-left:.2pt;margin-top:1.2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Jq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A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Vu4mq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ГВЭ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в аудитории в присутствии членов ГЭК; обеспечение аудиторий для проведения ГВЭ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увеличительными устройствами; индивидуальное равномерное освещение не менее 300 люкс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87BDBAC" wp14:editId="62A708F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90D63" id="Прямоугольник 31" o:spid="_x0000_s1026" style="position:absolute;margin-left:.2pt;margin-top:1.2pt;width:16.9pt;height:16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D0F970A" wp14:editId="1A2234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70464" id="Прямоугольник 30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B55217" w:rsidRPr="00F251B3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F251B3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F251B3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 в 2019 году.</w:t>
            </w: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Правила проведения ГИА</w:t>
            </w:r>
            <w:r w:rsidRPr="00F251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в 2019 году для ознакомления участников ГВЭ получены на руки.</w:t>
            </w:r>
          </w:p>
          <w:p w:rsidR="00B55217" w:rsidRPr="00F251B3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F251B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B55217" w:rsidRPr="00F251B3" w:rsidRDefault="00B55217" w:rsidP="00B55217">
      <w:pPr>
        <w:rPr>
          <w:sz w:val="12"/>
          <w:szCs w:val="12"/>
          <w:lang w:eastAsia="en-US"/>
        </w:rPr>
      </w:pPr>
    </w:p>
    <w:p w:rsidR="00B55217" w:rsidRPr="00F251B3" w:rsidRDefault="00B55217" w:rsidP="00B55217">
      <w:pPr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F251B3" w:rsidRDefault="00B55217" w:rsidP="00B55217">
      <w:pPr>
        <w:jc w:val="both"/>
        <w:rPr>
          <w:sz w:val="12"/>
          <w:szCs w:val="12"/>
          <w:lang w:eastAsia="en-US"/>
        </w:rPr>
      </w:pPr>
    </w:p>
    <w:p w:rsidR="00B55217" w:rsidRPr="00F251B3" w:rsidRDefault="00B55217" w:rsidP="00B55217">
      <w:pPr>
        <w:jc w:val="both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F251B3" w:rsidRDefault="00B55217" w:rsidP="00B55217">
      <w:pPr>
        <w:jc w:val="both"/>
        <w:rPr>
          <w:lang w:eastAsia="en-US"/>
        </w:rPr>
      </w:pPr>
      <w:r w:rsidRPr="00F251B3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51B3" w:rsidRPr="00F251B3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251B3" w:rsidRPr="00F251B3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sz w:val="16"/>
          <w:szCs w:val="16"/>
        </w:rPr>
      </w:pPr>
      <w:r w:rsidRPr="00F251B3">
        <w:rPr>
          <w:sz w:val="18"/>
          <w:szCs w:val="18"/>
          <w:lang w:eastAsia="en-US"/>
        </w:rPr>
        <w:t xml:space="preserve">        Регистрационный номер</w:t>
      </w:r>
    </w:p>
    <w:p w:rsidR="00B55217" w:rsidRPr="00F251B3" w:rsidRDefault="00B55217" w:rsidP="00B55217">
      <w:pPr>
        <w:ind w:firstLine="709"/>
        <w:jc w:val="right"/>
        <w:rPr>
          <w:sz w:val="16"/>
          <w:szCs w:val="16"/>
        </w:rPr>
      </w:pPr>
      <w:r w:rsidRPr="00F251B3">
        <w:rPr>
          <w:bCs/>
          <w:sz w:val="16"/>
          <w:szCs w:val="16"/>
        </w:rPr>
        <w:br w:type="page"/>
      </w:r>
      <w:r w:rsidRPr="00F251B3">
        <w:rPr>
          <w:bCs/>
          <w:sz w:val="16"/>
          <w:szCs w:val="16"/>
        </w:rPr>
        <w:lastRenderedPageBreak/>
        <w:t>П</w:t>
      </w:r>
      <w:r w:rsidRPr="00F251B3">
        <w:rPr>
          <w:sz w:val="16"/>
          <w:szCs w:val="16"/>
        </w:rPr>
        <w:t>риложение 3 к Порядку</w:t>
      </w:r>
      <w:r w:rsidRPr="00F251B3">
        <w:rPr>
          <w:sz w:val="16"/>
          <w:szCs w:val="16"/>
        </w:rPr>
        <w:br/>
        <w:t>регистрации заявлений на прохождение ГИА, сдачу ЕГЭ</w:t>
      </w:r>
      <w:r w:rsidRPr="00F251B3">
        <w:rPr>
          <w:sz w:val="16"/>
          <w:szCs w:val="16"/>
        </w:rPr>
        <w:br/>
        <w:t>«30» ноября 2018 г. № 1583</w:t>
      </w:r>
    </w:p>
    <w:p w:rsidR="00B55217" w:rsidRPr="00F251B3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Председателю Государственной экзаменационной комиссии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Ханты-Мансийского автономного округа – Югры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_________________________</w:t>
      </w:r>
    </w:p>
    <w:p w:rsidR="00B55217" w:rsidRPr="00F251B3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F251B3" w:rsidRDefault="00B55217" w:rsidP="00B55217">
      <w:pPr>
        <w:jc w:val="center"/>
        <w:rPr>
          <w:b/>
          <w:sz w:val="28"/>
          <w:szCs w:val="28"/>
        </w:rPr>
      </w:pPr>
      <w:r w:rsidRPr="00F251B3">
        <w:rPr>
          <w:b/>
          <w:sz w:val="28"/>
          <w:szCs w:val="28"/>
        </w:rPr>
        <w:t>Заявление на участие в сдаче ЕГЭ обучающегося СПО</w:t>
      </w:r>
    </w:p>
    <w:p w:rsidR="00B55217" w:rsidRPr="00F251B3" w:rsidRDefault="00B55217" w:rsidP="00B55217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77"/>
      </w:tblGrid>
      <w:tr w:rsidR="00F251B3" w:rsidRPr="00F251B3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F251B3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251B3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F251B3" w:rsidRPr="00F251B3" w:rsidTr="008B3D0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F251B3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251B3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B55217" w:rsidRPr="00F251B3" w:rsidTr="008B3D0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251B3" w:rsidRPr="00F251B3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F251B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F251B3" w:rsidRDefault="00B55217" w:rsidP="00B55217">
      <w:pPr>
        <w:jc w:val="center"/>
        <w:rPr>
          <w:i/>
          <w:sz w:val="24"/>
          <w:szCs w:val="24"/>
          <w:vertAlign w:val="superscript"/>
          <w:lang w:eastAsia="en-US"/>
        </w:rPr>
      </w:pPr>
      <w:r w:rsidRPr="00F251B3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F251B3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F251B3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F251B3">
        <w:rPr>
          <w:b/>
          <w:sz w:val="24"/>
          <w:szCs w:val="24"/>
          <w:lang w:eastAsia="en-US"/>
        </w:rPr>
        <w:t>Документ, удостоверяющий личность</w:t>
      </w:r>
      <w:r w:rsidRPr="00F251B3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F251B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F251B3" w:rsidRDefault="00B55217" w:rsidP="00B55217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51B3" w:rsidRPr="00F251B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b/>
                <w:sz w:val="24"/>
                <w:szCs w:val="24"/>
                <w:lang w:eastAsia="en-US"/>
              </w:rPr>
              <w:t>Пол</w:t>
            </w:r>
            <w:r w:rsidRPr="00F251B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проживающий(</w:t>
      </w:r>
      <w:proofErr w:type="spellStart"/>
      <w:r w:rsidRPr="00F251B3">
        <w:rPr>
          <w:sz w:val="24"/>
          <w:szCs w:val="24"/>
        </w:rPr>
        <w:t>ая</w:t>
      </w:r>
      <w:proofErr w:type="spellEnd"/>
      <w:r w:rsidRPr="00F251B3">
        <w:rPr>
          <w:sz w:val="24"/>
          <w:szCs w:val="24"/>
        </w:rPr>
        <w:t>) по адресу: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населенный пункт (город, поселок, др.) ________________________________________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район ____________________________________________________________________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улица ____________________________дом_____________, кв._____________________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обучающийся: _________группы ___________курса_____________________________</w:t>
      </w:r>
    </w:p>
    <w:p w:rsidR="00B55217" w:rsidRPr="00F251B3" w:rsidRDefault="00B55217" w:rsidP="00B55217">
      <w:pPr>
        <w:jc w:val="both"/>
        <w:rPr>
          <w:sz w:val="24"/>
          <w:szCs w:val="24"/>
        </w:rPr>
      </w:pPr>
      <w:r w:rsidRPr="00F251B3">
        <w:rPr>
          <w:sz w:val="24"/>
          <w:szCs w:val="24"/>
        </w:rPr>
        <w:t>__________________________________________________________________________</w:t>
      </w:r>
    </w:p>
    <w:p w:rsidR="00B55217" w:rsidRPr="00F251B3" w:rsidRDefault="00B55217" w:rsidP="00B55217">
      <w:pPr>
        <w:jc w:val="center"/>
        <w:rPr>
          <w:i/>
        </w:rPr>
      </w:pPr>
      <w:r w:rsidRPr="00F251B3">
        <w:rPr>
          <w:i/>
        </w:rPr>
        <w:t>(полное наименование образовательной организации и ее местонахождения)</w:t>
      </w:r>
    </w:p>
    <w:p w:rsidR="00B55217" w:rsidRPr="00F251B3" w:rsidRDefault="00B55217" w:rsidP="00B55217">
      <w:pPr>
        <w:ind w:firstLine="709"/>
        <w:jc w:val="both"/>
        <w:rPr>
          <w:sz w:val="24"/>
          <w:szCs w:val="24"/>
        </w:rPr>
      </w:pPr>
      <w:r w:rsidRPr="00F251B3">
        <w:rPr>
          <w:sz w:val="24"/>
          <w:szCs w:val="24"/>
        </w:rPr>
        <w:t>Справка об освоении мною программы среднего общего образования прилагаю.</w:t>
      </w:r>
    </w:p>
    <w:p w:rsidR="00B55217" w:rsidRPr="00F251B3" w:rsidRDefault="00B55217" w:rsidP="00B55217">
      <w:pPr>
        <w:ind w:firstLine="709"/>
        <w:jc w:val="both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 xml:space="preserve">Прошу зарегистрировать меня для участия в сдаче ЕГЭ 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875"/>
        <w:gridCol w:w="2693"/>
      </w:tblGrid>
      <w:tr w:rsidR="00F251B3" w:rsidRPr="00F251B3" w:rsidTr="008B3D03">
        <w:trPr>
          <w:trHeight w:val="858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93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F251B3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302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Pr="00F251B3" w:rsidRDefault="00B55217" w:rsidP="00B55217">
      <w:pPr>
        <w:ind w:firstLine="708"/>
        <w:rPr>
          <w:sz w:val="24"/>
          <w:szCs w:val="24"/>
          <w:lang w:eastAsia="en-US"/>
        </w:rPr>
      </w:pPr>
    </w:p>
    <w:p w:rsidR="00B55217" w:rsidRPr="00F251B3" w:rsidRDefault="00B55217" w:rsidP="00B55217">
      <w:pPr>
        <w:ind w:firstLine="708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br w:type="page"/>
      </w:r>
      <w:r w:rsidRPr="00F251B3"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</w:t>
      </w:r>
    </w:p>
    <w:p w:rsidR="00B55217" w:rsidRPr="00F251B3" w:rsidRDefault="00B55217" w:rsidP="00B55217">
      <w:pPr>
        <w:rPr>
          <w:sz w:val="15"/>
          <w:szCs w:val="15"/>
        </w:rPr>
      </w:pPr>
      <w:r w:rsidRPr="00F251B3">
        <w:rPr>
          <w:sz w:val="24"/>
          <w:szCs w:val="24"/>
          <w:lang w:eastAsia="en-US"/>
        </w:rPr>
        <w:t xml:space="preserve">__________________________________________________________подтверждаемого: </w:t>
      </w:r>
    </w:p>
    <w:p w:rsidR="00B55217" w:rsidRPr="00F251B3" w:rsidRDefault="00B55217" w:rsidP="00B55217">
      <w:pPr>
        <w:jc w:val="center"/>
        <w:rPr>
          <w:i/>
          <w:sz w:val="15"/>
          <w:szCs w:val="15"/>
        </w:rPr>
      </w:pPr>
      <w:r w:rsidRPr="00F251B3">
        <w:rPr>
          <w:i/>
          <w:sz w:val="15"/>
          <w:szCs w:val="15"/>
        </w:rPr>
        <w:t>(указать конкретные особенности состояния здоровья)</w:t>
      </w:r>
    </w:p>
    <w:p w:rsidR="00B55217" w:rsidRPr="00F251B3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F251B3" w:rsidRPr="00F251B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 xml:space="preserve">Справкой </w:t>
            </w:r>
            <w:r w:rsidRPr="00F251B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 xml:space="preserve">        Заключение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F251B3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F251B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D329868" wp14:editId="090D99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466090</wp:posOffset>
                      </wp:positionV>
                      <wp:extent cx="214630" cy="214630"/>
                      <wp:effectExtent l="0" t="0" r="13970" b="139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BAFAD" id="Прямоугольник 29" o:spid="_x0000_s1026" style="position:absolute;margin-left:.2pt;margin-top:36.7pt;width:16.9pt;height:1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Z3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i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сдаче ЕГЭ, учитывающие состояние здоровья, особенности психофизического </w:t>
            </w:r>
            <w:r w:rsidRPr="00F251B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69C7E8BF" wp14:editId="3538C8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358A" id="Прямоугольник 28" o:spid="_x0000_s1026" style="position:absolute;margin-left:-.15pt;margin-top:17.75pt;width:16.9pt;height:16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CKwmuM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sz w:val="22"/>
                <w:szCs w:val="22"/>
                <w:lang w:eastAsia="en-US"/>
              </w:rPr>
              <w:t xml:space="preserve">      увеличение продолжительности выполнения экзаменационной работы ЕГЭ по иностранным языкам (раздел «Говорение») на 30 минут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E67D396" wp14:editId="502CF72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819A" id="Прямоугольник 27" o:spid="_x0000_s1026" style="position:absolute;margin-left:.2pt;margin-top:1.2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Zycb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организация проведения ЕГЭ на дому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811C4CA" wp14:editId="0CB779B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81234" id="Прямоугольник 26" o:spid="_x0000_s1026" style="position:absolute;margin-left:.2pt;margin-top:1.2pt;width:16.9pt;height:16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мероприятий во время проведения ЕГЭ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5C600E7" wp14:editId="481D956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322B" id="Прямоугольник 25" o:spid="_x0000_s1026" style="position:absolute;margin-left:.2pt;margin-top:1.2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0eG5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ЕГЭ в аудитории, туалетные и иные помещения, а также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их пребывание в указанных помещениях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1FA6C03" wp14:editId="6F0E7AC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2C34" id="Прямоугольник 24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9889C94" wp14:editId="28EB987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FB8A" id="Прямоугольник 23" o:spid="_x0000_s1026" style="position:absolute;margin-left:.2pt;margin-top:1.2pt;width:16.9pt;height:16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Cqpe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использование на ЕГЭ необходимых для выполнения заданий технических средств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14581CB" wp14:editId="1291442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2929D" id="Прямоугольник 20" o:spid="_x0000_s1026" style="position:absolute;margin-left:.2pt;margin-top:1.2pt;width:16.9pt;height:16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OZzw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ЕГЭ звукоусиливающей аппаратурой как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коллективного, так и индивидуального пользования (для слабослышащих участников ЕГЭ)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9F06C4C" wp14:editId="4777A18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DA6E" id="Прямоугольник 19" o:spid="_x0000_s1026" style="position:absolute;margin-left:.2pt;margin-top:1.2pt;width:16.9pt;height:16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j1mwIAACg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/kuP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</w:t>
            </w:r>
            <w:proofErr w:type="spellStart"/>
            <w:r w:rsidRPr="00F251B3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37CDD42" wp14:editId="78411AA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1BCBD" id="Прямоугольник 18" o:spid="_x0000_s1026" style="position:absolute;margin-left:.2pt;margin-top:1.2pt;width:16.9pt;height:16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O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LD7DApxUrMqP62/rz+Wv+ub9df6u/1bf1rfVP/qX/UPwmc0LHKuAEuXphz&#10;GzA7M9H8g4MheWAJimt9lrktgy8Qk2Vs/+qu/WLpCcdhr9vf38WQOEytHGKyweaysc6/FbokQUip&#10;xXRj09li4nzjunGJdWlZZONCyqis3LG0ZMFABPAn0xUlkjmPw5SO4xegIZvbviYVqVK62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JRtQ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электронного документа, доступного с помощью компьютера; выполнение письменной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экзаменационной работы рельефно-точечным шрифтом Брайля или на компьютере; обеспечение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достаточным количеством специальных принадлежностей для оформления ответов рельефно-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точечным шрифтом Брайля, компьютером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4A90F53" wp14:editId="14BDD11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7D77E" id="Прямоугольник 17" o:spid="_x0000_s1026" style="position:absolute;margin-left:.2pt;margin-top:1.2pt;width:16.9pt;height:16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83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zug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7hrze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ЕГЭ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в аудитории в присутствии членов ГЭК; обеспечение аудиторий для проведения ЕГЭ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увеличительными устройствами; индивидуальное равномерное освещение не менее 300 люкс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10A8B5C" wp14:editId="1C9130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7516B" id="Прямоугольник 16" o:spid="_x0000_s1026" style="position:absolute;margin-left:.2pt;margin-top:1.2pt;width:16.9pt;height:16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M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e1Tol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NUosy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90CBCCC" wp14:editId="48B393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1C654" id="Прямоугольник 15" o:spid="_x0000_s1026" style="position:absolute;margin-left:-.15pt;margin-top:1.05pt;width:16.85pt;height:16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5M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VEeT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B55217" w:rsidRPr="00F251B3" w:rsidRDefault="00B55217" w:rsidP="008B3D03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251B3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 (</w:t>
            </w:r>
            <w:r w:rsidRPr="00F251B3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 в 2019 году.</w:t>
            </w: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Правила проведения ГИА, ЕГЭ</w:t>
            </w:r>
            <w:r w:rsidRPr="00F251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в 2019 году для ознакомления участников ЕГЭ получены на руки.</w:t>
            </w:r>
          </w:p>
          <w:p w:rsidR="00B55217" w:rsidRPr="00F251B3" w:rsidRDefault="00B55217" w:rsidP="008B3D03">
            <w:pPr>
              <w:contextualSpacing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F251B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B55217" w:rsidRPr="00F251B3" w:rsidRDefault="00B55217" w:rsidP="00B55217">
      <w:pPr>
        <w:rPr>
          <w:sz w:val="4"/>
          <w:szCs w:val="4"/>
          <w:lang w:eastAsia="en-US"/>
        </w:rPr>
      </w:pPr>
    </w:p>
    <w:p w:rsidR="00B55217" w:rsidRPr="00F251B3" w:rsidRDefault="00B55217" w:rsidP="00B55217">
      <w:pPr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F251B3" w:rsidRDefault="00B55217" w:rsidP="00B55217">
      <w:pPr>
        <w:jc w:val="both"/>
        <w:rPr>
          <w:sz w:val="4"/>
          <w:szCs w:val="4"/>
          <w:lang w:eastAsia="en-US"/>
        </w:rPr>
      </w:pPr>
    </w:p>
    <w:p w:rsidR="00B55217" w:rsidRPr="00F251B3" w:rsidRDefault="00B55217" w:rsidP="00B55217">
      <w:pPr>
        <w:jc w:val="both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F251B3" w:rsidRDefault="00B55217" w:rsidP="00B55217">
      <w:pPr>
        <w:jc w:val="both"/>
        <w:rPr>
          <w:lang w:eastAsia="en-US"/>
        </w:rPr>
      </w:pPr>
      <w:r w:rsidRPr="00F251B3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51B3" w:rsidRPr="00F251B3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251B3" w:rsidRPr="00F251B3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Pr="00F251B3" w:rsidRDefault="00B55217" w:rsidP="00B55217">
      <w:pPr>
        <w:spacing w:after="200" w:line="276" w:lineRule="auto"/>
        <w:rPr>
          <w:bCs/>
          <w:sz w:val="28"/>
          <w:szCs w:val="28"/>
        </w:rPr>
      </w:pPr>
      <w:r w:rsidRPr="00F251B3">
        <w:rPr>
          <w:sz w:val="18"/>
          <w:szCs w:val="18"/>
          <w:lang w:eastAsia="en-US"/>
        </w:rPr>
        <w:t xml:space="preserve">      Регистрационный номер</w:t>
      </w:r>
    </w:p>
    <w:p w:rsidR="00B55217" w:rsidRPr="00F251B3" w:rsidRDefault="00B55217" w:rsidP="00B55217">
      <w:pPr>
        <w:ind w:firstLine="709"/>
        <w:jc w:val="right"/>
        <w:rPr>
          <w:sz w:val="16"/>
          <w:szCs w:val="16"/>
        </w:rPr>
      </w:pPr>
      <w:r w:rsidRPr="00F251B3">
        <w:rPr>
          <w:bCs/>
          <w:sz w:val="16"/>
          <w:szCs w:val="16"/>
        </w:rPr>
        <w:lastRenderedPageBreak/>
        <w:t>П</w:t>
      </w:r>
      <w:r w:rsidRPr="00F251B3">
        <w:rPr>
          <w:sz w:val="16"/>
          <w:szCs w:val="16"/>
        </w:rPr>
        <w:t>риложение 4 к Порядку</w:t>
      </w:r>
      <w:r w:rsidRPr="00F251B3">
        <w:rPr>
          <w:sz w:val="16"/>
          <w:szCs w:val="16"/>
        </w:rPr>
        <w:br/>
        <w:t>регистрации заявлений на прохождение ГИА, сдачу ЕГЭ</w:t>
      </w:r>
      <w:r w:rsidRPr="00F251B3">
        <w:rPr>
          <w:sz w:val="16"/>
          <w:szCs w:val="16"/>
        </w:rPr>
        <w:br/>
        <w:t>«30» ноября 2018 г. № 1583</w:t>
      </w:r>
    </w:p>
    <w:p w:rsidR="00B55217" w:rsidRPr="00F251B3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Председателю Государственной экзаменационной комиссии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Ханты-Мансийского автономного округа – Югры</w:t>
      </w:r>
    </w:p>
    <w:p w:rsidR="00B55217" w:rsidRPr="00F251B3" w:rsidRDefault="00B55217" w:rsidP="00B55217">
      <w:pPr>
        <w:jc w:val="right"/>
        <w:rPr>
          <w:sz w:val="16"/>
          <w:szCs w:val="16"/>
        </w:rPr>
      </w:pPr>
      <w:r w:rsidRPr="00F251B3">
        <w:rPr>
          <w:sz w:val="16"/>
          <w:szCs w:val="16"/>
        </w:rPr>
        <w:t>_________________________</w:t>
      </w:r>
    </w:p>
    <w:p w:rsidR="00B55217" w:rsidRPr="00F251B3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F251B3" w:rsidRDefault="00B55217" w:rsidP="00B55217">
      <w:pPr>
        <w:jc w:val="center"/>
        <w:rPr>
          <w:b/>
          <w:sz w:val="28"/>
          <w:szCs w:val="28"/>
        </w:rPr>
      </w:pPr>
      <w:r w:rsidRPr="00F251B3">
        <w:rPr>
          <w:b/>
          <w:sz w:val="28"/>
          <w:szCs w:val="28"/>
        </w:rPr>
        <w:t>Заявление на участие в сдаче ЕГЭ ВПЛ, лица, получившего среднее общее образование в иностранной ОО</w:t>
      </w:r>
    </w:p>
    <w:p w:rsidR="00B55217" w:rsidRPr="00F251B3" w:rsidRDefault="00B55217" w:rsidP="00B55217">
      <w:pPr>
        <w:ind w:firstLine="709"/>
        <w:jc w:val="right"/>
        <w:rPr>
          <w:sz w:val="6"/>
          <w:szCs w:val="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519"/>
      </w:tblGrid>
      <w:tr w:rsidR="00F251B3" w:rsidRPr="00F251B3" w:rsidTr="008B3D0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F251B3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F251B3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251B3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251B3" w:rsidRPr="00F251B3" w:rsidTr="008B3D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F251B3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F251B3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55217" w:rsidRPr="00F251B3" w:rsidTr="008B3D0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251B3" w:rsidRPr="00F251B3" w:rsidTr="008B3D0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F251B3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F251B3" w:rsidRDefault="00B55217" w:rsidP="008B3D03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г</w:t>
            </w:r>
          </w:p>
        </w:tc>
      </w:tr>
    </w:tbl>
    <w:p w:rsidR="00B55217" w:rsidRPr="00F251B3" w:rsidRDefault="00B55217" w:rsidP="00B55217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F251B3">
        <w:rPr>
          <w:i/>
          <w:sz w:val="26"/>
          <w:szCs w:val="26"/>
          <w:vertAlign w:val="superscript"/>
          <w:lang w:eastAsia="en-US"/>
        </w:rPr>
        <w:t>отчество</w:t>
      </w:r>
    </w:p>
    <w:p w:rsidR="00B55217" w:rsidRPr="00F251B3" w:rsidRDefault="00B55217" w:rsidP="00B55217">
      <w:pPr>
        <w:jc w:val="both"/>
        <w:rPr>
          <w:b/>
          <w:sz w:val="26"/>
          <w:szCs w:val="26"/>
          <w:lang w:eastAsia="en-US"/>
        </w:rPr>
      </w:pPr>
    </w:p>
    <w:p w:rsidR="00B55217" w:rsidRPr="00F251B3" w:rsidRDefault="00B55217" w:rsidP="00B55217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B55217" w:rsidRPr="00F251B3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F251B3">
        <w:rPr>
          <w:b/>
          <w:sz w:val="26"/>
          <w:szCs w:val="26"/>
          <w:lang w:eastAsia="en-US"/>
        </w:rPr>
        <w:t>Документ, удостоверяющий личность</w:t>
      </w:r>
      <w:r w:rsidRPr="00F251B3">
        <w:rPr>
          <w:sz w:val="26"/>
          <w:szCs w:val="26"/>
          <w:lang w:eastAsia="en-US"/>
        </w:rPr>
        <w:t xml:space="preserve"> 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F251B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251B3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F251B3" w:rsidRDefault="00B55217" w:rsidP="008B3D0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F251B3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F251B3" w:rsidRDefault="00B55217" w:rsidP="008B3D0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F251B3" w:rsidRDefault="00B55217" w:rsidP="00B55217">
      <w:pPr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51B3" w:rsidRPr="00F251B3" w:rsidTr="008B3D0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jc w:val="both"/>
              <w:rPr>
                <w:sz w:val="26"/>
                <w:szCs w:val="26"/>
                <w:lang w:eastAsia="en-US"/>
              </w:rPr>
            </w:pPr>
            <w:r w:rsidRPr="00F251B3">
              <w:rPr>
                <w:b/>
                <w:sz w:val="26"/>
                <w:szCs w:val="26"/>
                <w:lang w:eastAsia="en-US"/>
              </w:rPr>
              <w:t>Пол</w:t>
            </w:r>
            <w:r w:rsidRPr="00F251B3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F251B3" w:rsidRDefault="00B55217" w:rsidP="008B3D03">
            <w:pPr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F251B3" w:rsidRDefault="00B55217" w:rsidP="008B3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Pr="00F251B3" w:rsidRDefault="00B55217" w:rsidP="008B3D03">
            <w:pPr>
              <w:rPr>
                <w:sz w:val="26"/>
                <w:szCs w:val="26"/>
                <w:lang w:eastAsia="en-US"/>
              </w:rPr>
            </w:pPr>
            <w:r w:rsidRPr="00F251B3">
              <w:rPr>
                <w:sz w:val="26"/>
                <w:szCs w:val="26"/>
                <w:lang w:eastAsia="en-US"/>
              </w:rPr>
              <w:t>Женский</w:t>
            </w:r>
          </w:p>
          <w:p w:rsidR="00B55217" w:rsidRPr="00F251B3" w:rsidRDefault="00B55217" w:rsidP="008B3D0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проживающий(</w:t>
      </w:r>
      <w:proofErr w:type="spellStart"/>
      <w:r w:rsidRPr="00F251B3">
        <w:rPr>
          <w:sz w:val="24"/>
          <w:szCs w:val="24"/>
        </w:rPr>
        <w:t>ая</w:t>
      </w:r>
      <w:proofErr w:type="spellEnd"/>
      <w:r w:rsidRPr="00F251B3">
        <w:rPr>
          <w:sz w:val="24"/>
          <w:szCs w:val="24"/>
        </w:rPr>
        <w:t>) по адресу: населенный пункт (город, поселок, др.) ______________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_____________________район _______________________________________________</w:t>
      </w:r>
    </w:p>
    <w:p w:rsidR="00B55217" w:rsidRPr="00F251B3" w:rsidRDefault="00B55217" w:rsidP="00B55217">
      <w:pPr>
        <w:rPr>
          <w:sz w:val="24"/>
          <w:szCs w:val="24"/>
        </w:rPr>
      </w:pPr>
      <w:r w:rsidRPr="00F251B3">
        <w:rPr>
          <w:sz w:val="24"/>
          <w:szCs w:val="24"/>
        </w:rPr>
        <w:t>улица ___________________________________дом_____________, кв.______________</w:t>
      </w:r>
    </w:p>
    <w:p w:rsidR="00B55217" w:rsidRPr="00F251B3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F251B3">
        <w:rPr>
          <w:sz w:val="24"/>
          <w:szCs w:val="24"/>
        </w:rPr>
        <w:t>обучающийся: ____________________________________________________________</w:t>
      </w:r>
    </w:p>
    <w:p w:rsidR="00B55217" w:rsidRPr="00F251B3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F251B3">
        <w:rPr>
          <w:sz w:val="26"/>
          <w:szCs w:val="26"/>
          <w:lang w:eastAsia="en-US"/>
        </w:rPr>
        <w:t xml:space="preserve">прошу зарегистрировать меня для участия в ЕГЭ 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889"/>
      </w:tblGrid>
      <w:tr w:rsidR="00F251B3" w:rsidRPr="00F251B3" w:rsidTr="008B3D03">
        <w:trPr>
          <w:trHeight w:val="858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89" w:type="dxa"/>
            <w:vAlign w:val="center"/>
          </w:tcPr>
          <w:p w:rsidR="00B55217" w:rsidRPr="00F251B3" w:rsidRDefault="00B55217" w:rsidP="008B3D0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251B3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F251B3">
              <w:rPr>
                <w:b/>
                <w:sz w:val="22"/>
                <w:szCs w:val="22"/>
                <w:lang w:eastAsia="en-US"/>
              </w:rPr>
              <w:t>(досрочный, основной, дополнительный период)</w:t>
            </w: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302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F251B3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F251B3" w:rsidRPr="00F251B3" w:rsidTr="008B3D03">
        <w:trPr>
          <w:trHeight w:hRule="exact" w:val="284"/>
        </w:trPr>
        <w:tc>
          <w:tcPr>
            <w:tcW w:w="3720" w:type="dxa"/>
            <w:vAlign w:val="center"/>
          </w:tcPr>
          <w:p w:rsidR="00B55217" w:rsidRPr="00F251B3" w:rsidRDefault="00B55217" w:rsidP="008B3D0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F251B3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F251B3" w:rsidRDefault="00B55217" w:rsidP="008B3D0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Pr="00F251B3" w:rsidRDefault="00B55217" w:rsidP="00B55217">
      <w:pPr>
        <w:ind w:firstLine="709"/>
        <w:rPr>
          <w:sz w:val="24"/>
          <w:szCs w:val="24"/>
          <w:lang w:eastAsia="en-US"/>
        </w:rPr>
      </w:pPr>
    </w:p>
    <w:p w:rsidR="00B55217" w:rsidRPr="00F251B3" w:rsidRDefault="00B55217" w:rsidP="00B55217">
      <w:pPr>
        <w:ind w:firstLine="709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>Прошу создать условия для сдачи ЕГЭ с учетом состояния здоровья,_________</w:t>
      </w:r>
    </w:p>
    <w:p w:rsidR="00B55217" w:rsidRPr="00F251B3" w:rsidRDefault="00B55217" w:rsidP="00B55217">
      <w:pPr>
        <w:rPr>
          <w:sz w:val="15"/>
          <w:szCs w:val="15"/>
        </w:rPr>
      </w:pPr>
      <w:r w:rsidRPr="00F251B3">
        <w:rPr>
          <w:sz w:val="24"/>
          <w:szCs w:val="24"/>
          <w:lang w:eastAsia="en-US"/>
        </w:rPr>
        <w:t xml:space="preserve">__________________________________________________________подтверждаемого: </w:t>
      </w:r>
    </w:p>
    <w:p w:rsidR="00B55217" w:rsidRPr="00F251B3" w:rsidRDefault="00B55217" w:rsidP="00B55217">
      <w:pPr>
        <w:jc w:val="center"/>
        <w:rPr>
          <w:i/>
          <w:sz w:val="15"/>
          <w:szCs w:val="15"/>
        </w:rPr>
      </w:pPr>
      <w:r w:rsidRPr="00F251B3">
        <w:rPr>
          <w:i/>
          <w:sz w:val="15"/>
          <w:szCs w:val="15"/>
        </w:rPr>
        <w:t>(указать конкретные особенности состояния здоровья)</w:t>
      </w:r>
    </w:p>
    <w:p w:rsidR="00B55217" w:rsidRPr="00F251B3" w:rsidRDefault="00B55217" w:rsidP="00B55217">
      <w:pPr>
        <w:jc w:val="center"/>
        <w:rPr>
          <w:i/>
          <w:sz w:val="15"/>
          <w:szCs w:val="15"/>
        </w:rPr>
      </w:pPr>
    </w:p>
    <w:p w:rsidR="00B55217" w:rsidRPr="00F251B3" w:rsidRDefault="00B55217" w:rsidP="00B55217">
      <w:pPr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F251B3" w:rsidRPr="00F251B3" w:rsidTr="008B3D0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 xml:space="preserve">Справкой </w:t>
            </w:r>
            <w:r w:rsidRPr="00F251B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 xml:space="preserve">        Заключение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F251B3" w:rsidTr="008B3D0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F251B3" w:rsidRDefault="00B55217" w:rsidP="008B3D0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C215673" wp14:editId="15FE495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474345</wp:posOffset>
                      </wp:positionV>
                      <wp:extent cx="214630" cy="214630"/>
                      <wp:effectExtent l="0" t="0" r="1397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BA2F3" id="Прямоугольник 14" o:spid="_x0000_s1026" style="position:absolute;margin-left:.2pt;margin-top:37.3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NQxai3AAAAAYBAAAPAAAAZHJzL2Rvd25yZXYu&#10;eG1sTI7BSsNAFEX3Qv9heAV3dtIaTUkzKUUouAutIrqbZF6T0MybkJmmqV/vc6XLyz3ce7LtZDsx&#10;4uBbRwqWiwgEUuVMS7WC97f9wxqED5qM7hyhght62Oazu0ynxl3pgOMx1IJHyKdaQRNCn0rpqwat&#10;9gvXI3F3coPVgeNQSzPoK4/bTq6i6Fla3RI/NLrHlwar8/FiFbjPQ/F9M+3HvpSmPxdfr8WYxErd&#10;z6fdBkTAKfzB8KvP6pCzU+kuZLzoFMTMKUjiBAS3j/EKRMlUtH4CmWfyv37+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I1DFqL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сдаче ЕГЭ, учитывающие состояние здоровья, особенности психофизического </w:t>
            </w:r>
            <w:r w:rsidRPr="00F251B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750D7C9" wp14:editId="53732E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217170</wp:posOffset>
                      </wp:positionV>
                      <wp:extent cx="214630" cy="214630"/>
                      <wp:effectExtent l="0" t="0" r="1397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C80A3" id="Прямоугольник 13" o:spid="_x0000_s1026" style="position:absolute;margin-left:-.15pt;margin-top:17.1pt;width:16.9pt;height:16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sz w:val="22"/>
                <w:szCs w:val="22"/>
                <w:lang w:eastAsia="en-US"/>
              </w:rPr>
              <w:t xml:space="preserve">       увеличение продолжительности выполнения экзаменационной работы ЕГЭ по иностранным языкам (раздел «Говорение») на 30 минут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4DB61E9" wp14:editId="6F47E3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0490A" id="Прямоугольник 12" o:spid="_x0000_s1026" style="position:absolute;margin-left:.2pt;margin-top:1.2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организация проведения ЕГЭ на дому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3E19819" wp14:editId="7094BD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32A9" id="Прямоугольник 1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мероприятий во время проведения ЕГЭ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153A20C6" wp14:editId="72081A6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F6E5C" id="Прямоугольник 10" o:spid="_x0000_s1026" style="position:absolute;margin-left:.2pt;margin-top:1.2pt;width:16.9pt;height:16.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ЕГЭ в аудитории, туалетные и иные помещения, а также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их пребывание в указанных помещениях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251B3"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BE8DBE5" wp14:editId="6F48C65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607F" id="Прямоугольник 9" o:spid="_x0000_s1026" style="position:absolute;margin-left:.2pt;margin-top:1.2pt;width:16.9pt;height:16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55ED015E" wp14:editId="005A5B6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D314" id="Прямоугольник 8" o:spid="_x0000_s1026" style="position:absolute;margin-left:.2pt;margin-top:1.2pt;width:16.9pt;height:16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использование на ЕГЭ необходимых для выполнения заданий технических средств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25703EC1" wp14:editId="5E24338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C9FF" id="Прямоугольник 7" o:spid="_x0000_s1026" style="position:absolute;margin-left:.2pt;margin-top:1.2pt;width:16.9pt;height:16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ЕГЭ звукоусиливающей аппаратурой как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коллективного, так и индивидуального пользования (для слабослышащих участников ЕГЭ)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DD999DC" wp14:editId="0FF0624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FB149" id="Прямоугольник 6" o:spid="_x0000_s1026" style="position:absolute;margin-left:.2pt;margin-top:1.2pt;width:16.9pt;height:16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UJbRe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</w:t>
            </w:r>
            <w:proofErr w:type="spellStart"/>
            <w:r w:rsidRPr="00F251B3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3F6A046" wp14:editId="776F618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8B86A" id="Прямоугольник 5" o:spid="_x0000_s1026" style="position:absolute;margin-left:.2pt;margin-top:1.2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электронного документа, доступного с помощью компьютера; выполнение письменной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экзаменационной работы рельефно-точечным шрифтом Брайля или на компьютере; обеспечение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достаточным количеством специальных принадлежностей для оформления ответов рельефно-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точечным шрифтом Брайля, компьютером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06FDC93F" wp14:editId="511E2EC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0F54C" id="Прямоугольник 4" o:spid="_x0000_s1026" style="position:absolute;margin-left:.2pt;margin-top:1.2pt;width:16.9pt;height:16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ЕГЭ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в аудитории в присутствии членов ГЭК; обеспечение аудиторий для проведения ЕГЭ </w:t>
            </w:r>
            <w:r w:rsidRPr="00F251B3">
              <w:rPr>
                <w:sz w:val="22"/>
                <w:szCs w:val="22"/>
                <w:lang w:eastAsia="en-US"/>
              </w:rPr>
              <w:br/>
              <w:t xml:space="preserve">       увеличительными устройствами; индивидуальное равномерное освещение не менее 300 люкс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0DF49D26" wp14:editId="7C3D78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2AE12" id="Прямоугольник 22" o:spid="_x0000_s1026" style="position:absolute;margin-left:.2pt;margin-top:1.2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 w:rsidR="00B55217" w:rsidRPr="00F251B3" w:rsidRDefault="00B55217" w:rsidP="008B3D0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5D324104" wp14:editId="6BF511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8CB17" id="Прямоугольник 21" o:spid="_x0000_s1026" style="position:absolute;margin-left:-.15pt;margin-top:1.0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251B3"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 w:rsidR="00B55217" w:rsidRPr="00F251B3" w:rsidRDefault="00B55217" w:rsidP="008B3D03">
            <w:pPr>
              <w:jc w:val="both"/>
              <w:rPr>
                <w:sz w:val="22"/>
                <w:szCs w:val="22"/>
                <w:lang w:eastAsia="en-US"/>
              </w:rPr>
            </w:pPr>
            <w:r w:rsidRPr="00F251B3"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B55217" w:rsidRPr="00F251B3" w:rsidRDefault="00B55217" w:rsidP="008B3D03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F251B3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F251B3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 в 2019 году.</w:t>
            </w: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Правила проведения ГИА, ЕГЭ</w:t>
            </w:r>
            <w:r w:rsidRPr="00F251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в 2019 году для ознакомления участников ЕГЭ получены на руки.</w:t>
            </w:r>
          </w:p>
          <w:p w:rsidR="00B55217" w:rsidRPr="00F251B3" w:rsidRDefault="00B55217" w:rsidP="008B3D03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F251B3" w:rsidRDefault="00B55217" w:rsidP="008B3D03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F251B3" w:rsidRDefault="00B55217" w:rsidP="008B3D03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F251B3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B55217" w:rsidRPr="00F251B3" w:rsidRDefault="00B55217" w:rsidP="00B55217">
      <w:pPr>
        <w:rPr>
          <w:sz w:val="6"/>
          <w:szCs w:val="6"/>
          <w:lang w:eastAsia="en-US"/>
        </w:rPr>
      </w:pPr>
    </w:p>
    <w:p w:rsidR="00B55217" w:rsidRPr="00F251B3" w:rsidRDefault="00B55217" w:rsidP="00B55217">
      <w:pPr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F251B3" w:rsidRDefault="00B55217" w:rsidP="00B55217">
      <w:pPr>
        <w:jc w:val="both"/>
        <w:rPr>
          <w:sz w:val="6"/>
          <w:szCs w:val="6"/>
          <w:lang w:eastAsia="en-US"/>
        </w:rPr>
      </w:pPr>
    </w:p>
    <w:p w:rsidR="00B55217" w:rsidRPr="00F251B3" w:rsidRDefault="00B55217" w:rsidP="00B55217">
      <w:pPr>
        <w:jc w:val="both"/>
        <w:rPr>
          <w:sz w:val="24"/>
          <w:szCs w:val="24"/>
          <w:lang w:eastAsia="en-US"/>
        </w:rPr>
      </w:pPr>
      <w:r w:rsidRPr="00F251B3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F251B3" w:rsidRDefault="00B55217" w:rsidP="00B55217">
      <w:pPr>
        <w:jc w:val="both"/>
        <w:rPr>
          <w:lang w:eastAsia="en-US"/>
        </w:rPr>
      </w:pPr>
      <w:r w:rsidRPr="00F251B3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51B3" w:rsidRPr="00F251B3" w:rsidTr="008B3D0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F251B3" w:rsidRDefault="00B55217" w:rsidP="008B3D0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251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F251B3" w:rsidRDefault="00B55217" w:rsidP="008B3D0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251B3" w:rsidRPr="00F251B3" w:rsidTr="008B3D03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F251B3" w:rsidRDefault="00B55217" w:rsidP="008B3D03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F62EEF" w:rsidRPr="00F251B3" w:rsidRDefault="00B55217">
      <w:r w:rsidRPr="00F251B3">
        <w:rPr>
          <w:sz w:val="18"/>
          <w:szCs w:val="18"/>
          <w:lang w:eastAsia="en-US"/>
        </w:rPr>
        <w:t xml:space="preserve">        Регистрационный номер</w:t>
      </w:r>
    </w:p>
    <w:sectPr w:rsidR="00F62EEF" w:rsidRPr="00F2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 w15:restartNumberingAfterBreak="0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3C"/>
    <w:rsid w:val="004B0AC1"/>
    <w:rsid w:val="007A523C"/>
    <w:rsid w:val="00B55217"/>
    <w:rsid w:val="00F251B3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6F0B-2D6A-4B2B-9602-D9245073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21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5521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55217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B55217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2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52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52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521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B552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B55217"/>
    <w:rPr>
      <w:color w:val="000080"/>
      <w:u w:val="single"/>
    </w:rPr>
  </w:style>
  <w:style w:type="paragraph" w:customStyle="1" w:styleId="a7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55217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5521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B55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552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55217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B55217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B55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B552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552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5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B5521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55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uiPriority w:val="99"/>
    <w:rsid w:val="00B55217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B55217"/>
    <w:rPr>
      <w:sz w:val="24"/>
      <w:szCs w:val="24"/>
    </w:rPr>
  </w:style>
  <w:style w:type="paragraph" w:styleId="af3">
    <w:name w:val="annotation text"/>
    <w:basedOn w:val="a"/>
    <w:link w:val="af4"/>
    <w:rsid w:val="00B55217"/>
  </w:style>
  <w:style w:type="character" w:customStyle="1" w:styleId="af4">
    <w:name w:val="Текст примечания Знак"/>
    <w:basedOn w:val="a0"/>
    <w:link w:val="af3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B55217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B5521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55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B55217"/>
  </w:style>
  <w:style w:type="character" w:customStyle="1" w:styleId="af9">
    <w:name w:val="Текст сноски Знак"/>
    <w:basedOn w:val="a0"/>
    <w:link w:val="af8"/>
    <w:uiPriority w:val="99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B55217"/>
    <w:rPr>
      <w:vertAlign w:val="superscript"/>
    </w:rPr>
  </w:style>
  <w:style w:type="paragraph" w:customStyle="1" w:styleId="12">
    <w:name w:val="Обычный1"/>
    <w:rsid w:val="00B55217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B55217"/>
    <w:rPr>
      <w:color w:val="800080"/>
      <w:u w:val="single"/>
    </w:rPr>
  </w:style>
  <w:style w:type="character" w:customStyle="1" w:styleId="FontStyle13">
    <w:name w:val="Font Style13"/>
    <w:rsid w:val="00B55217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_"/>
    <w:link w:val="13"/>
    <w:rsid w:val="00B5521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B55217"/>
    <w:pPr>
      <w:widowControl w:val="0"/>
      <w:shd w:val="clear" w:color="auto" w:fill="FFFFFF"/>
      <w:spacing w:before="3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нак Знак6"/>
    <w:rsid w:val="00B55217"/>
    <w:rPr>
      <w:sz w:val="24"/>
      <w:szCs w:val="24"/>
    </w:rPr>
  </w:style>
  <w:style w:type="paragraph" w:customStyle="1" w:styleId="aff1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ylfaen95pt">
    <w:name w:val="Основной текст + Sylfaen;9;5 pt"/>
    <w:rsid w:val="00B552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rsid w:val="00B55217"/>
  </w:style>
  <w:style w:type="character" w:customStyle="1" w:styleId="23">
    <w:name w:val="Основной текст (2)_"/>
    <w:link w:val="24"/>
    <w:rsid w:val="00B5521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5217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"/>
    <w:rsid w:val="00B5521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B55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User_PC</cp:lastModifiedBy>
  <cp:revision>2</cp:revision>
  <dcterms:created xsi:type="dcterms:W3CDTF">2019-02-24T18:05:00Z</dcterms:created>
  <dcterms:modified xsi:type="dcterms:W3CDTF">2019-02-24T18:05:00Z</dcterms:modified>
</cp:coreProperties>
</file>