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67" w:rsidRP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7B67">
        <w:rPr>
          <w:rFonts w:ascii="Times New Roman" w:hAnsi="Times New Roman"/>
          <w:b/>
          <w:sz w:val="32"/>
          <w:szCs w:val="32"/>
        </w:rPr>
        <w:t>Аннотация к рабочей программе по алгебре, 7 класс.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основного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 по математике. Программы по алгебре Н.Г. Миндюк. (М.: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Просвещение, 2012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102 часа, 3 часа в неделю.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изучения курса: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вычислительных и формально-оперативных алгебраических умений до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уровня, позволяющего уверенно использовать их при решении задач математики и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смежных предметов (физика, основы информатики и вычислительной техники, и др.);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первичных представлений о буквенном исчислении, простейших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преобразованиях буквенных выражений; усвоение аппарата уравнений и неравенств как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математического моделирования прикладных задач;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умений, связанных с работой на координатной плоскости, знакомство с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графиками функций </w:t>
      </w:r>
      <w:r>
        <w:rPr>
          <w:rFonts w:ascii="Times New Roman" w:hAnsi="Times New Roman"/>
          <w:i/>
          <w:iCs/>
          <w:sz w:val="24"/>
          <w:szCs w:val="24"/>
        </w:rPr>
        <w:t>y = x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у = </w:t>
      </w:r>
      <w:r>
        <w:rPr>
          <w:rFonts w:ascii="Times New Roman" w:hAnsi="Times New Roman"/>
          <w:i/>
          <w:iCs/>
          <w:sz w:val="24"/>
          <w:szCs w:val="24"/>
        </w:rPr>
        <w:t>- x, y = |x|, y = x</w:t>
      </w:r>
      <w:r>
        <w:rPr>
          <w:rFonts w:ascii="Times New Roman" w:hAnsi="Times New Roman"/>
          <w:i/>
          <w:iCs/>
          <w:sz w:val="16"/>
          <w:szCs w:val="16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, y = x</w:t>
      </w:r>
      <w:r>
        <w:rPr>
          <w:rFonts w:ascii="Times New Roman" w:hAnsi="Times New Roman"/>
          <w:i/>
          <w:i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умения выполнять действия со степенями с натуральным показателем, с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многочленами с применением формул сокращенного умножения;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со статистическими характеристиками.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Результаты: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7B67" w:rsidRPr="008D06B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В направлении личностного развития:</w:t>
      </w:r>
    </w:p>
    <w:p w:rsidR="00B67B67" w:rsidRPr="00456F91" w:rsidRDefault="00B67B67" w:rsidP="00B67B6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понимать смысл поставленной задачи, выстраивать аргументацию, приводить примеры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F91">
        <w:rPr>
          <w:rFonts w:ascii="Times New Roman" w:hAnsi="Times New Roman"/>
          <w:sz w:val="24"/>
          <w:szCs w:val="24"/>
        </w:rPr>
        <w:t>контрпримеры;</w:t>
      </w:r>
    </w:p>
    <w:p w:rsidR="00B67B67" w:rsidRPr="00456F91" w:rsidRDefault="00B67B67" w:rsidP="00B67B6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.Критичность мышления, умение распознавать логически некорректные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высказывания, отличать гипотезу от факта;</w:t>
      </w:r>
    </w:p>
    <w:p w:rsidR="00B67B67" w:rsidRPr="00456F91" w:rsidRDefault="00B67B67" w:rsidP="00B67B6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.Представление о математической науке как сфере человеческой деятельности, об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этапах ее развития, о ее значимости для развития цивилизации;</w:t>
      </w:r>
    </w:p>
    <w:p w:rsidR="00B67B67" w:rsidRPr="00456F91" w:rsidRDefault="00B67B67" w:rsidP="00B67B6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.Креативность мышления, инициатива, находчивость, активность при решении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математических задач;</w:t>
      </w:r>
    </w:p>
    <w:p w:rsidR="00B67B67" w:rsidRPr="00456F91" w:rsidRDefault="00B67B67" w:rsidP="00B67B6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деятельности;</w:t>
      </w:r>
    </w:p>
    <w:p w:rsidR="00B67B67" w:rsidRPr="00456F91" w:rsidRDefault="00B67B67" w:rsidP="00B67B6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решений, рассуждений;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7B67" w:rsidRPr="008D06B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В метапредметном направлении: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дисциплинах, в окружающей жизни;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решения математических проблем, и представлять ее в понятной форме; принимать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решение в условиях неполной и избыточной, точной и вероятностной информации;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 xml:space="preserve">диаграммы, таблицы, схемы и др.) для иллюстрации, интерпретации, </w:t>
      </w:r>
      <w:r>
        <w:rPr>
          <w:rFonts w:ascii="Times New Roman" w:hAnsi="Times New Roman"/>
          <w:sz w:val="24"/>
          <w:szCs w:val="24"/>
        </w:rPr>
        <w:t>а</w:t>
      </w:r>
      <w:r w:rsidRPr="00456F91">
        <w:rPr>
          <w:rFonts w:ascii="Times New Roman" w:hAnsi="Times New Roman"/>
          <w:sz w:val="24"/>
          <w:szCs w:val="24"/>
        </w:rPr>
        <w:t>ргументации;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необходимость их проверки;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различные стратегии решения задач;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lastRenderedPageBreak/>
        <w:t>Понимать сущности алгоритмических предписаний и умение действовать в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соответствии с предложенным алгоритмом;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решения учебных математических проблем;</w:t>
      </w:r>
    </w:p>
    <w:p w:rsidR="00B67B67" w:rsidRPr="00456F91" w:rsidRDefault="00B67B67" w:rsidP="00B67B6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задач исследовательского характера;</w:t>
      </w: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B67" w:rsidRDefault="00B67B67" w:rsidP="00B67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предметном направлении:</w:t>
      </w:r>
    </w:p>
    <w:p w:rsidR="00B67B67" w:rsidRPr="00456F91" w:rsidRDefault="00B67B67" w:rsidP="00B67B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необходимой информации);</w:t>
      </w:r>
    </w:p>
    <w:p w:rsidR="00B67B67" w:rsidRPr="00456F91" w:rsidRDefault="00B67B67" w:rsidP="00B67B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Владение базовым понятийным аппаратом:</w:t>
      </w:r>
    </w:p>
    <w:p w:rsidR="00B67B67" w:rsidRPr="00456F91" w:rsidRDefault="00B67B67" w:rsidP="00B67B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Развитие представлений о числе;</w:t>
      </w:r>
    </w:p>
    <w:p w:rsidR="00B67B67" w:rsidRPr="00456F91" w:rsidRDefault="00B67B67" w:rsidP="00B67B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Овладение символьным языком математики;</w:t>
      </w:r>
    </w:p>
    <w:p w:rsidR="00B67B67" w:rsidRPr="00456F91" w:rsidRDefault="00B67B67" w:rsidP="00B67B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Изучение элементарных функциональных зависимостей;</w:t>
      </w:r>
    </w:p>
    <w:p w:rsidR="00B67B67" w:rsidRPr="00456F91" w:rsidRDefault="00B67B67" w:rsidP="00B67B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Формирование представлений о статистических закономерностях в реальном мире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и о различных способах их изучения, об особенностях выводов и прогнозов, носящих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F91">
        <w:rPr>
          <w:rFonts w:ascii="Times New Roman" w:hAnsi="Times New Roman"/>
          <w:sz w:val="24"/>
          <w:szCs w:val="24"/>
        </w:rPr>
        <w:t>вероятностный характер:</w:t>
      </w:r>
    </w:p>
    <w:p w:rsidR="00B67B67" w:rsidRPr="00456F91" w:rsidRDefault="00B67B67" w:rsidP="00B67B6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Овладение практически значимыми математическими умениями и навыками, их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применение к решению математических и нематематических задач, редполагающее</w:t>
      </w:r>
    </w:p>
    <w:p w:rsidR="00B67B67" w:rsidRPr="00456F91" w:rsidRDefault="00B67B67" w:rsidP="00B67B6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6F91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>: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Выполнять устные, письменные, инструментальные вычисления, проводить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несложные практические расчеты с использованием при необходимости справочных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B7">
        <w:rPr>
          <w:rFonts w:ascii="Times New Roman" w:hAnsi="Times New Roman"/>
          <w:sz w:val="24"/>
          <w:szCs w:val="24"/>
        </w:rPr>
        <w:t>материалов, калькулятора, компьютера;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Выполнять алгебраические преобразования рациональных выражений, применять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их для решения учебных математических задач и задач, возникающих в смежных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B7">
        <w:rPr>
          <w:rFonts w:ascii="Times New Roman" w:hAnsi="Times New Roman"/>
          <w:sz w:val="24"/>
          <w:szCs w:val="24"/>
        </w:rPr>
        <w:t>предметах;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Пользоваться математическими формулами и самостоятельно составлять формулы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зависимостей между величинами на основе обобщения частных случаев и эксперимента;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Решать линейные уравнения, неравенства и систем; применять графические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представления для решения и исследования уравнений, неравенств, систем; применять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B7">
        <w:rPr>
          <w:rFonts w:ascii="Times New Roman" w:hAnsi="Times New Roman"/>
          <w:sz w:val="24"/>
          <w:szCs w:val="24"/>
        </w:rPr>
        <w:t>полученные умения для решения задач из математики, смежных предметов, практики;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Строить графики функций, описывать их свойства, использовать функционально-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графические представления и анализа учебных математических задач и реальных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зависимостей;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Использовать основные способы представления и анализа статистических данных;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решать задачи на нахождение частоты и вероятности случайных событий;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различных разделов курса, в том числе задач, не сводящихся к непосредственному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применению известных алгоритмов;</w:t>
      </w:r>
    </w:p>
    <w:p w:rsidR="00B67B67" w:rsidRPr="008D06B7" w:rsidRDefault="00B67B67" w:rsidP="00B67B6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Точно и грамотно выражать мысли в устной и письменной речи, применяя</w:t>
      </w:r>
    </w:p>
    <w:p w:rsidR="00B67B67" w:rsidRPr="008D06B7" w:rsidRDefault="00B67B67" w:rsidP="00B67B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B7">
        <w:rPr>
          <w:rFonts w:ascii="Times New Roman" w:hAnsi="Times New Roman"/>
          <w:sz w:val="24"/>
          <w:szCs w:val="24"/>
        </w:rPr>
        <w:t>математическую терминологию и символику; использовать различные языки математики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B7">
        <w:rPr>
          <w:rFonts w:ascii="Times New Roman" w:hAnsi="Times New Roman"/>
          <w:sz w:val="24"/>
          <w:szCs w:val="24"/>
        </w:rPr>
        <w:t>(словесный, символический, графический); обосновывать суждения,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B7">
        <w:rPr>
          <w:rFonts w:ascii="Times New Roman" w:hAnsi="Times New Roman"/>
          <w:sz w:val="24"/>
          <w:szCs w:val="24"/>
        </w:rPr>
        <w:t>классификацию, доказывать математические утверждения.</w:t>
      </w: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Pr="00D46649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   тем   учебного  курса    </w:t>
      </w:r>
      <w:r w:rsidRPr="00D46649">
        <w:rPr>
          <w:rFonts w:ascii="Times New Roman" w:eastAsia="Times New Roman" w:hAnsi="Times New Roman"/>
          <w:b/>
          <w:sz w:val="24"/>
          <w:szCs w:val="24"/>
          <w:lang w:eastAsia="ru-RU"/>
        </w:rPr>
        <w:t>алгебры 7 класс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1. Выражения, тождества, уравнения (2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 )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B67B67" w:rsidRPr="0025569A" w:rsidRDefault="00B67B67" w:rsidP="00B67B67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B67B67" w:rsidRPr="0025569A" w:rsidRDefault="00B67B67" w:rsidP="00B67B67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 (15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67" w:rsidRPr="0025569A" w:rsidRDefault="00B67B67" w:rsidP="00B67B67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Степень с натуральным показателем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Степень с натуральным показателем и ее свойства. Одночлен. Функции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и их графики.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Основная цель -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выработать умение выполнять действия над степенями с натуральными показателями.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67" w:rsidRPr="0025569A" w:rsidRDefault="00B67B67" w:rsidP="00B67B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9310F4">
        <w:rPr>
          <w:rFonts w:ascii="Times New Roman" w:eastAsia="Times New Roman" w:hAnsi="Times New Roman"/>
          <w:b/>
          <w:sz w:val="24"/>
          <w:szCs w:val="24"/>
          <w:lang w:eastAsia="ru-RU"/>
        </w:rPr>
        <w:t>Одночлены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Многочлены (22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Многочлен. Сложение, вычитание и умножение многочленов. Разложение многочленов на множители.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выработать умение выполнять сложение, вычитание, умножение многочленов и разложение многочленов на множители.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67B67" w:rsidRPr="0025569A" w:rsidRDefault="00B67B67" w:rsidP="00B67B6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</w:p>
    <w:p w:rsidR="00B67B67" w:rsidRPr="0025569A" w:rsidRDefault="00B67B67" w:rsidP="00B67B67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ормулы сокращенного умножения (19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B67B67" w:rsidRPr="0025569A" w:rsidRDefault="00B67B67" w:rsidP="00B67B67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Формулы (а - b )(а + b ) 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- b 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(а ± b)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± 2а b +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(а ± b)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За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b + За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 (а ± b) (а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а b +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. Применение формул сокращённого умножения в преобразованиях выражений.</w:t>
      </w:r>
    </w:p>
    <w:p w:rsidR="00B67B67" w:rsidRPr="0025569A" w:rsidRDefault="00B67B67" w:rsidP="00B67B67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B67B67" w:rsidRPr="0025569A" w:rsidRDefault="00B67B67" w:rsidP="00B67B67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67" w:rsidRPr="0025569A" w:rsidRDefault="00B67B67" w:rsidP="00B67B67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 линейных уравнений (14 часов)</w:t>
      </w:r>
    </w:p>
    <w:p w:rsidR="00B67B67" w:rsidRPr="0025569A" w:rsidRDefault="00B67B67" w:rsidP="00B67B67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B67B67" w:rsidRPr="0025569A" w:rsidRDefault="00B67B67" w:rsidP="00B67B67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B67B67" w:rsidRPr="0025569A" w:rsidRDefault="00B67B67" w:rsidP="00B67B67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67" w:rsidRPr="0025569A" w:rsidRDefault="00B67B67" w:rsidP="00B67B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Повторение (1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B67B67" w:rsidRPr="0025569A" w:rsidRDefault="00B67B67" w:rsidP="00B67B6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7 класса.</w:t>
      </w:r>
    </w:p>
    <w:p w:rsidR="00B67B67" w:rsidRPr="0025569A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Pr="0025569A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Алгебра-7 :учебник для общеобразовательных учреждений</w:t>
      </w:r>
    </w:p>
    <w:p w:rsidR="00B67B67" w:rsidRPr="0025569A" w:rsidRDefault="00B67B67" w:rsidP="00B67B67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Ю.Н. Макарычев , Н.Г.Миндюк, К.Н. Нешков , С.Б. Суворова ,Москва , «Просвещение» ,2011г .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Алгебра. Элементы статистики и теории вероятностей. Ю.Н. Макарычев, Н.Г. Миндюк, под редакцией С.А. Теляковского, М.-Просвещение, 2006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Уроки алгебры в 7 классе: книга для учите ля / В.И. Жохов, Л.Б. Крайнева. — М.: Просвещение,  2010.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Дидактические материалы по алгебре для 7 класса / Л.И. Звавич, Л.В. Кузнецова, С.Б. Суворова. — М.: Просвещение, 2010.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Алгебра. Тематические тесты. 7 класс /  Ю.П. Дудницын, В.Л. Кронгауз. — М.: Просвещение, 2010.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Алгебра. Тесты для промежуточной аттестации. 7 – 8 класс / под ред. Ф.Ф. Лысенко. – Ростов-на-Дону: Легион-М, 2009.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Дидактические материалы по алгебре для 7 класса .Л.И. Званич , Москва «Просвещение» ,2008г .</w:t>
      </w:r>
    </w:p>
    <w:p w:rsidR="00B67B67" w:rsidRPr="0025569A" w:rsidRDefault="00B67B67" w:rsidP="00B67B67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Изучение алгебры в 7-9классах : книга для учителя .</w:t>
      </w:r>
    </w:p>
    <w:p w:rsidR="00B67B67" w:rsidRPr="0025569A" w:rsidRDefault="00B67B67" w:rsidP="00B67B67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Ю.Н. Макарычев, Н.Г.Миндюк, К.Н. Нешков , С.Б. Суворова ,Москва , «Просвещение» ,2011г .</w:t>
      </w:r>
    </w:p>
    <w:p w:rsidR="00B67B67" w:rsidRPr="0025569A" w:rsidRDefault="00B67B67" w:rsidP="00B67B6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B67" w:rsidRDefault="00B67B67" w:rsidP="00B67B6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569A" w:rsidRPr="00177A44" w:rsidRDefault="00AC2DF5" w:rsidP="00B67B67">
      <w:pPr>
        <w:shd w:val="clear" w:color="auto" w:fill="FFFFFF"/>
        <w:spacing w:before="100" w:beforeAutospacing="1" w:after="0" w:line="240" w:lineRule="auto"/>
        <w:ind w:left="-1134"/>
        <w:jc w:val="center"/>
        <w:rPr>
          <w:rFonts w:ascii="Georgia" w:eastAsia="Times New Roman" w:hAnsi="Georgia"/>
          <w:b/>
          <w:bCs/>
          <w:color w:val="595959"/>
          <w:sz w:val="20"/>
          <w:szCs w:val="20"/>
          <w:lang w:eastAsia="ru-RU"/>
        </w:rPr>
      </w:pPr>
      <w:r>
        <w:rPr>
          <w:rFonts w:ascii="Georgia" w:eastAsia="Times New Roman" w:hAnsi="Georgia"/>
          <w:b/>
          <w:noProof/>
          <w:color w:val="595959"/>
          <w:sz w:val="20"/>
          <w:szCs w:val="20"/>
          <w:lang w:eastAsia="ru-RU"/>
        </w:rPr>
        <w:lastRenderedPageBreak/>
        <w:drawing>
          <wp:inline distT="0" distB="0" distL="0" distR="0">
            <wp:extent cx="7096125" cy="9620250"/>
            <wp:effectExtent l="19050" t="0" r="9525" b="0"/>
            <wp:docPr id="1" name="Рисунок 1" descr="C:\Users\1\Desktop\титульные листы\алгеб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титульные листы\алгебра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A0" w:rsidRPr="0025569A" w:rsidRDefault="007D71A0" w:rsidP="007D71A0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Математическое образование в системе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образования в широком понимании этого слова, существенным элементом формирования личности.</w:t>
      </w:r>
    </w:p>
    <w:p w:rsidR="002350BA" w:rsidRPr="00A809F9" w:rsidRDefault="007D71A0" w:rsidP="002350BA">
      <w:pPr>
        <w:numPr>
          <w:ilvl w:val="0"/>
          <w:numId w:val="5"/>
        </w:numPr>
        <w:suppressAutoHyphens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Настоящая программа по математике для основной общеобразовательной школы 7 класса составлена на основе </w:t>
      </w:r>
      <w:r w:rsidR="002350BA" w:rsidRPr="00A809F9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Российской Федерации Программы для общеобразовательных школ, гимназий, лицеев: Математика. 5-11 кл./Сост. Кузнецова, Н. Г. Миндюк.- 4- е изд., стереотип.- М.:Дрофа,2004.</w:t>
      </w:r>
    </w:p>
    <w:p w:rsidR="002350BA" w:rsidRPr="00A809F9" w:rsidRDefault="002350BA" w:rsidP="002350BA">
      <w:pPr>
        <w:numPr>
          <w:ilvl w:val="0"/>
          <w:numId w:val="5"/>
        </w:numPr>
        <w:suppressAutoHyphens/>
        <w:spacing w:after="0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9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программы по учебным предметам. Математика. 5-9 классы: проект. – 2-е изд. – М.: Просвещение, 2010. (стандарты второго поколения). </w:t>
      </w:r>
    </w:p>
    <w:p w:rsidR="002350B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  </w:t>
      </w:r>
    </w:p>
    <w:p w:rsidR="007D71A0" w:rsidRPr="0025569A" w:rsidRDefault="008509D7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7D71A0" w:rsidRPr="0025569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2556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D71A0" w:rsidRPr="0025569A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2556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D71A0"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авторского тематического планирования учебного материала, базисного учебного плана.</w:t>
      </w:r>
    </w:p>
    <w:p w:rsidR="007D71A0" w:rsidRPr="0025569A" w:rsidRDefault="007D71A0" w:rsidP="007D71A0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</w:t>
      </w:r>
    </w:p>
    <w:p w:rsidR="007D71A0" w:rsidRPr="0025569A" w:rsidRDefault="007D71A0" w:rsidP="007D71A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Изучение математики на ступени основного общего образования направлено на достижение следующих целей:</w:t>
      </w:r>
    </w:p>
    <w:p w:rsidR="007D71A0" w:rsidRPr="0025569A" w:rsidRDefault="007D71A0" w:rsidP="007D71A0">
      <w:pPr>
        <w:numPr>
          <w:ilvl w:val="0"/>
          <w:numId w:val="1"/>
        </w:numPr>
        <w:spacing w:after="0" w:line="0" w:lineRule="atLeast"/>
        <w:ind w:left="357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D71A0" w:rsidRPr="0025569A" w:rsidRDefault="007D71A0" w:rsidP="007D71A0">
      <w:pPr>
        <w:numPr>
          <w:ilvl w:val="0"/>
          <w:numId w:val="1"/>
        </w:numPr>
        <w:spacing w:after="0" w:line="0" w:lineRule="atLeast"/>
        <w:ind w:left="357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интеллектуальное развитие,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D71A0" w:rsidRPr="0025569A" w:rsidRDefault="007D71A0" w:rsidP="007D71A0">
      <w:pPr>
        <w:numPr>
          <w:ilvl w:val="0"/>
          <w:numId w:val="1"/>
        </w:numPr>
        <w:spacing w:after="0" w:line="0" w:lineRule="atLeast"/>
        <w:ind w:left="357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7D71A0" w:rsidRPr="0025569A" w:rsidRDefault="007D71A0" w:rsidP="007D71A0">
      <w:pPr>
        <w:numPr>
          <w:ilvl w:val="0"/>
          <w:numId w:val="1"/>
        </w:numPr>
        <w:spacing w:after="0" w:line="0" w:lineRule="atLeast"/>
        <w:ind w:left="357" w:hanging="35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509D7" w:rsidRDefault="008509D7" w:rsidP="008509D7">
      <w:pPr>
        <w:pStyle w:val="a5"/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09D7" w:rsidRPr="008509D7" w:rsidRDefault="008509D7" w:rsidP="008509D7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федеральном базисном учебном плане</w:t>
      </w:r>
    </w:p>
    <w:p w:rsidR="008509D7" w:rsidRPr="008509D7" w:rsidRDefault="008509D7" w:rsidP="008509D7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9D7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базисному учебному плану на изучение математики в 7 классе отводится </w:t>
      </w:r>
      <w:r w:rsidRPr="00850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менее</w:t>
      </w:r>
      <w:r w:rsidRPr="008509D7">
        <w:rPr>
          <w:rFonts w:ascii="Times New Roman" w:eastAsia="Times New Roman" w:hAnsi="Times New Roman"/>
          <w:sz w:val="24"/>
          <w:szCs w:val="24"/>
          <w:lang w:eastAsia="ru-RU"/>
        </w:rPr>
        <w:t> 170 часов из расчета 5 ч в неделю, при этом разделение часов на изучение алгебры и геометрии может быть следующим:</w:t>
      </w:r>
    </w:p>
    <w:p w:rsidR="008509D7" w:rsidRPr="008509D7" w:rsidRDefault="008509D7" w:rsidP="008509D7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9D7">
        <w:rPr>
          <w:rFonts w:ascii="Times New Roman" w:eastAsia="Times New Roman" w:hAnsi="Times New Roman"/>
          <w:sz w:val="24"/>
          <w:szCs w:val="24"/>
          <w:lang w:eastAsia="ru-RU"/>
        </w:rPr>
        <w:t>на геометрию по 2 часа в неделю или 68 часов  в  год,</w:t>
      </w:r>
    </w:p>
    <w:p w:rsidR="008509D7" w:rsidRPr="008509D7" w:rsidRDefault="008509D7" w:rsidP="008509D7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9D7">
        <w:rPr>
          <w:rFonts w:ascii="Times New Roman" w:eastAsia="Times New Roman" w:hAnsi="Times New Roman"/>
          <w:sz w:val="24"/>
          <w:szCs w:val="24"/>
          <w:lang w:eastAsia="ru-RU"/>
        </w:rPr>
        <w:t> на алгебру  по 3 часа  в неделю или 102 часа год 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7D71A0" w:rsidRPr="0025569A" w:rsidRDefault="007D71A0" w:rsidP="007D71A0">
      <w:pPr>
        <w:spacing w:after="0" w:line="270" w:lineRule="atLeast"/>
        <w:ind w:firstLine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компонентов: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арифметика; алгебра; геометрия; элементы комбинаторики, теории вероятностей, статистики и логики.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значимом материале. 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D71A0" w:rsidRPr="0025569A" w:rsidRDefault="007D71A0" w:rsidP="007D71A0">
      <w:pPr>
        <w:spacing w:after="0" w:line="270" w:lineRule="atLeast"/>
        <w:ind w:firstLine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Арифметика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D71A0" w:rsidRPr="0025569A" w:rsidRDefault="007D71A0" w:rsidP="007D71A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Алгебра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 нацелена  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  Геометрия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</w:t>
      </w:r>
      <w:r w:rsidR="00073B93">
        <w:rPr>
          <w:rFonts w:ascii="Times New Roman" w:eastAsia="Times New Roman" w:hAnsi="Times New Roman"/>
          <w:sz w:val="24"/>
          <w:szCs w:val="24"/>
          <w:lang w:eastAsia="ru-RU"/>
        </w:rPr>
        <w:t>и интуиции, математи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255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255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7D71A0" w:rsidRPr="0025569A" w:rsidRDefault="007D71A0" w:rsidP="007D71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Приоритетными целями обучения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 в 7 классе являются</w:t>
      </w:r>
    </w:p>
    <w:p w:rsidR="007D71A0" w:rsidRPr="0025569A" w:rsidRDefault="007D71A0" w:rsidP="007D71A0">
      <w:pPr>
        <w:pStyle w:val="a5"/>
        <w:numPr>
          <w:ilvl w:val="0"/>
          <w:numId w:val="4"/>
        </w:numPr>
        <w:spacing w:after="0" w:line="270" w:lineRule="atLeast"/>
        <w:ind w:left="426" w:firstLine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D71A0" w:rsidRPr="0025569A" w:rsidRDefault="007D71A0" w:rsidP="007D71A0">
      <w:pPr>
        <w:pStyle w:val="a5"/>
        <w:numPr>
          <w:ilvl w:val="0"/>
          <w:numId w:val="4"/>
        </w:numPr>
        <w:spacing w:after="0" w:line="270" w:lineRule="atLeast"/>
        <w:ind w:left="426" w:firstLine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- интеллектуальное развитие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D71A0" w:rsidRPr="0025569A" w:rsidRDefault="007D71A0" w:rsidP="007D71A0">
      <w:pPr>
        <w:pStyle w:val="a5"/>
        <w:numPr>
          <w:ilvl w:val="0"/>
          <w:numId w:val="4"/>
        </w:numPr>
        <w:spacing w:after="0" w:line="270" w:lineRule="atLeast"/>
        <w:ind w:left="426" w:firstLine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D71A0" w:rsidRPr="0025569A" w:rsidRDefault="007D71A0" w:rsidP="007D71A0">
      <w:pPr>
        <w:pStyle w:val="a5"/>
        <w:numPr>
          <w:ilvl w:val="0"/>
          <w:numId w:val="4"/>
        </w:numPr>
        <w:spacing w:after="0" w:line="270" w:lineRule="atLeast"/>
        <w:ind w:left="426" w:firstLine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D71A0" w:rsidRPr="0025569A" w:rsidRDefault="007D71A0" w:rsidP="007D71A0">
      <w:pPr>
        <w:pStyle w:val="a5"/>
        <w:numPr>
          <w:ilvl w:val="0"/>
          <w:numId w:val="4"/>
        </w:numPr>
        <w:spacing w:after="0" w:line="270" w:lineRule="atLeast"/>
        <w:ind w:left="426" w:firstLine="2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ясности и точности мысли, критичности мышления, интуиции, логического мышления, элементов алгоритмической культуры, пространственных 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представлений, способности к преодолению трудностей; математической речи; сенсорной сферы; двигательной моторики; внимания; памяти.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В курсе алгебры 7 класса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систематизируются и обобщаются сведения о преобразованиях алгебраических выражений и решении уравнений с одной переменной; 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</w:p>
    <w:p w:rsidR="008509D7" w:rsidRDefault="008509D7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и ≤, дается понятие о двойных неравенствах.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ах=b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при различных значениях а и b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Изучение темы завершается ознакомлением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 Тема « Функция» является начальным этапом в систематической функциональной подготовке обучающихся 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Учащиеся должны понимать, как влияет знак коэффициента на расположение в координатной плоскости графика функции у=кх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где к0, как зависит от значений к и b взаимное расположение графиков двух функций вида у=кх+b.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7D71A0" w:rsidRPr="0025569A" w:rsidRDefault="007D71A0" w:rsidP="007D7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В  теме « Степень»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·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n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m+n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;  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: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n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m-n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где m &gt; n; (а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n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=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m·n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 (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ab)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= a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m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Рассмотрение функций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позволяет продолжить работу по формированию умений строить и читать графики функций.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тема « Многочлены»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В  теме « Формулы сокращенного умножения»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b)(а + b) 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- b 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(а ± b)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± 2а b +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(а ± b)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За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b + За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(а ± b) (а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а b +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          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Формируется умение строить график уравнения ах + bу=с, где а≠0 или b≠0, при различных значениях а, b, с. 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  </w:t>
      </w:r>
    </w:p>
    <w:p w:rsidR="007D71A0" w:rsidRPr="0025569A" w:rsidRDefault="008509D7" w:rsidP="008509D7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                </w:t>
      </w:r>
      <w:r w:rsidR="007D71A0"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71A0" w:rsidRPr="0025569A" w:rsidRDefault="007D71A0" w:rsidP="007D71A0">
      <w:pPr>
        <w:spacing w:after="0" w:line="270" w:lineRule="atLeast"/>
        <w:ind w:right="-8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организации учебного процесса:</w:t>
      </w:r>
    </w:p>
    <w:p w:rsidR="007D71A0" w:rsidRPr="0025569A" w:rsidRDefault="007D71A0" w:rsidP="007D71A0">
      <w:pPr>
        <w:spacing w:after="0" w:line="270" w:lineRule="atLeast"/>
        <w:ind w:right="-8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индивидуальные, групповые, индивидуально-групповые, фронтальные, классные и внеклассные.</w:t>
      </w:r>
    </w:p>
    <w:p w:rsidR="007D71A0" w:rsidRPr="0025569A" w:rsidRDefault="007D71A0" w:rsidP="007D71A0">
      <w:pPr>
        <w:spacing w:after="0" w:line="270" w:lineRule="atLeast"/>
        <w:ind w:right="-8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контроля на уроках :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тесты, самостоятельные, проверочные работы и математические диктанты (по 10 - 15 минут), контрольные работы 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промежуточной и итоговой аттестации</w:t>
      </w:r>
      <w:r w:rsidRPr="002556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: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</w:t>
      </w:r>
    </w:p>
    <w:p w:rsidR="007D71A0" w:rsidRPr="0025569A" w:rsidRDefault="007D71A0" w:rsidP="007D71A0">
      <w:pPr>
        <w:spacing w:after="0" w:line="240" w:lineRule="auto"/>
        <w:ind w:right="21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                </w:t>
      </w:r>
    </w:p>
    <w:p w:rsidR="007D71A0" w:rsidRPr="0025569A" w:rsidRDefault="007D71A0" w:rsidP="00820E9B">
      <w:pPr>
        <w:spacing w:after="0" w:line="240" w:lineRule="auto"/>
        <w:ind w:right="18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 по данному курсу 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алгебры в 7 кл.  на базовом  уровне ученик должен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определение степени, одночлена, многочлена; свойства степени с натуральным показателем, свойства функций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определение многочлена, понимать формулировку заданий: «упростить выражение», «разложить на множители».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 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что такое линейное уравнение с двумя переменными, система уравнений,  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7D71A0" w:rsidRPr="0025569A" w:rsidRDefault="007D71A0" w:rsidP="007D71A0">
      <w:pPr>
        <w:numPr>
          <w:ilvl w:val="0"/>
          <w:numId w:val="2"/>
        </w:numPr>
        <w:spacing w:after="0" w:line="240" w:lineRule="auto"/>
        <w:ind w:left="426"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 уравнений с двумя переменными»; строить некоторые графики уравнения с двумя переменными;  решать системы уравнений с двумя переменными различными способами.</w:t>
      </w:r>
    </w:p>
    <w:p w:rsidR="007D71A0" w:rsidRPr="0025569A" w:rsidRDefault="007D71A0" w:rsidP="007D71A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71A0" w:rsidRPr="0025569A" w:rsidRDefault="007D71A0" w:rsidP="007A4305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   тем   учебного  курса    математика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1. Выражения, тождества, уравнения (2</w:t>
      </w:r>
      <w:r w:rsidR="00931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 )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</w:t>
      </w:r>
      <w:r w:rsidR="00780D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Функции (15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Степень с натуральным показателем (</w:t>
      </w:r>
      <w:r w:rsidR="00931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Степень с натуральным показателем и ее свойства. Одночлен. Функции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у=х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и их графики.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Основная цель -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выработать умение выполнять действия над степенями с натуральными показателями.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="009310F4" w:rsidRPr="009310F4">
        <w:rPr>
          <w:rFonts w:ascii="Times New Roman" w:eastAsia="Times New Roman" w:hAnsi="Times New Roman"/>
          <w:b/>
          <w:sz w:val="24"/>
          <w:szCs w:val="24"/>
          <w:lang w:eastAsia="ru-RU"/>
        </w:rPr>
        <w:t>Одночлены</w:t>
      </w:r>
      <w:r w:rsidR="00931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310F4"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31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Многочлены (22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Многочлен. Сложение, вычитание и умножение многочленов. Разложение многочленов на множители.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7A4305" w:rsidRPr="0025569A">
        <w:rPr>
          <w:rFonts w:ascii="Times New Roman" w:eastAsia="Times New Roman" w:hAnsi="Times New Roman"/>
          <w:sz w:val="24"/>
          <w:szCs w:val="24"/>
          <w:lang w:eastAsia="ru-RU"/>
        </w:rPr>
        <w:t>работать умение выполнять сложе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ние, вычитание, умножение многочленов и разложение многочленов на множители.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D71A0" w:rsidRPr="0025569A" w:rsidRDefault="007D71A0" w:rsidP="007D71A0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931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780D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рмулы сокращенного умножения (19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Формулы (а - b )(а + b ) 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- b 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(а ± b)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± 2а b +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(а ± b)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За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b + За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,  (а ± b) (а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а b +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556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= а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± b</w:t>
      </w:r>
      <w:r w:rsidRPr="002556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. Применение формул сокращённого умножения в преобразованиях выражений.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 линейных уравнений (14 часов)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7D71A0" w:rsidRPr="0025569A" w:rsidRDefault="007D71A0" w:rsidP="007D71A0">
      <w:pPr>
        <w:spacing w:after="0" w:line="270" w:lineRule="atLeast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A0" w:rsidRPr="0025569A" w:rsidRDefault="00524C7C" w:rsidP="007D71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Повторение (1</w:t>
      </w:r>
      <w:r w:rsidR="007D71A0"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7D71A0" w:rsidRPr="0025569A" w:rsidRDefault="007D71A0" w:rsidP="007D71A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- </w:t>
      </w: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7 класса.</w:t>
      </w:r>
    </w:p>
    <w:p w:rsidR="007D71A0" w:rsidRPr="0025569A" w:rsidRDefault="007D71A0" w:rsidP="007D71A0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71A0" w:rsidRPr="0025569A" w:rsidRDefault="007D71A0" w:rsidP="007D71A0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Алгебра-7 :учебник для общеобразовательных учреждений</w:t>
      </w:r>
    </w:p>
    <w:p w:rsidR="007D71A0" w:rsidRPr="0025569A" w:rsidRDefault="007D71A0" w:rsidP="007D71A0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Ю.Н. Макарычев , Н.Г.Миндюк, К.Н. Нешков , С.Б. Суворова ,Москва , «Просвещение» ,2011г .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Алгебра. Элементы статистики и теории вероятностей. Ю.Н. Макарычев, Н.Г. Миндюк, под редакцией С.А. Теляковского, М.-Просвещение, 2006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Уроки алгебры в 7 классе: книга для учите ля / В.И. Жохов, Л.Б. Крайнева. — М.: Просвещение,  2010.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Дидактические материалы по алгебре для 7 класса / Л.И. Звавич, Л.В. Кузнецова, С.Б. Суворова. — М.: Просвещение, 2010.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Алгебра. Тематические тесты. 7 класс /  Ю.П. Дудницын, В.Л. Кронгауз. — М.: Просвещение, 2010.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Алгебра. Тесты для промежуточной аттестации. 7 – 8 класс / под ред. Ф.Ф. Лысенко. – Ростов-на-Дону: Легион-М, 2009.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Дидактические материалы по алгебре для 7 класса .Л.И. Званич , Москва «Просвещение» ,2008г .</w:t>
      </w:r>
    </w:p>
    <w:p w:rsidR="007D71A0" w:rsidRPr="0025569A" w:rsidRDefault="007D71A0" w:rsidP="007D71A0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Изучение алгебры в 7-9классах : книга для учителя .</w:t>
      </w:r>
    </w:p>
    <w:p w:rsidR="007D71A0" w:rsidRPr="0025569A" w:rsidRDefault="007D71A0" w:rsidP="007D71A0">
      <w:pPr>
        <w:pStyle w:val="a5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9A">
        <w:rPr>
          <w:rFonts w:ascii="Times New Roman" w:eastAsia="Times New Roman" w:hAnsi="Times New Roman"/>
          <w:sz w:val="24"/>
          <w:szCs w:val="24"/>
          <w:lang w:eastAsia="ru-RU"/>
        </w:rPr>
        <w:t>Ю.Н. Макарычев, Н.Г.Миндюк, К.Н. Нешков , С.Б. Суворова ,Москва , «Просвещение» ,2011г .</w:t>
      </w:r>
    </w:p>
    <w:p w:rsidR="007D71A0" w:rsidRPr="0025569A" w:rsidRDefault="007D71A0" w:rsidP="007D71A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A0" w:rsidRDefault="007D71A0" w:rsidP="007D71A0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55a68ab0019deaf176a8729e6797facd87604696"/>
      <w:bookmarkStart w:id="1" w:name="1"/>
      <w:bookmarkEnd w:id="0"/>
      <w:bookmarkEnd w:id="1"/>
    </w:p>
    <w:p w:rsidR="00032A04" w:rsidRDefault="00032A04" w:rsidP="007D71A0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A04" w:rsidRPr="0025569A" w:rsidRDefault="00032A04" w:rsidP="007D71A0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71A0" w:rsidRPr="00073B93" w:rsidRDefault="007D71A0" w:rsidP="007D71A0">
      <w:pPr>
        <w:jc w:val="center"/>
        <w:rPr>
          <w:rFonts w:ascii="Times New Roman" w:hAnsi="Times New Roman"/>
          <w:sz w:val="28"/>
          <w:szCs w:val="28"/>
        </w:rPr>
      </w:pPr>
      <w:r w:rsidRPr="00073B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073B93">
        <w:rPr>
          <w:rFonts w:ascii="Times New Roman" w:hAnsi="Times New Roman"/>
          <w:sz w:val="28"/>
          <w:szCs w:val="28"/>
        </w:rPr>
        <w:t>Муниципальное  общеобразовательное  учреждение</w:t>
      </w:r>
    </w:p>
    <w:tbl>
      <w:tblPr>
        <w:tblpPr w:leftFromText="180" w:rightFromText="180" w:bottomFromText="200" w:vertAnchor="text" w:horzAnchor="margin" w:tblpXSpec="center" w:tblpY="1173"/>
        <w:tblW w:w="10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8"/>
        <w:gridCol w:w="3223"/>
        <w:gridCol w:w="3874"/>
      </w:tblGrid>
      <w:tr w:rsidR="007D71A0" w:rsidRPr="00B67B67" w:rsidTr="00C52472">
        <w:trPr>
          <w:trHeight w:val="3778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на заседании МО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протоколом № ___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от «___»       2015 г.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Руководителем МО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________ Комарова Г.С.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_________Чернова Н.И.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67">
              <w:rPr>
                <w:rFonts w:ascii="Times New Roman" w:hAnsi="Times New Roman"/>
                <w:sz w:val="28"/>
                <w:szCs w:val="28"/>
              </w:rPr>
              <w:t>«___»_________ 2015 г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7D71A0" w:rsidRPr="00073B93" w:rsidRDefault="007D71A0" w:rsidP="00C5247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B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</w:t>
            </w:r>
            <w:r w:rsidRPr="00073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ено                                                                     </w:t>
            </w:r>
          </w:p>
          <w:p w:rsidR="007D71A0" w:rsidRPr="00073B93" w:rsidRDefault="007D71A0" w:rsidP="00C5247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 №139 </w:t>
            </w:r>
          </w:p>
          <w:p w:rsidR="007D71A0" w:rsidRPr="00073B93" w:rsidRDefault="007D71A0" w:rsidP="00C52472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3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«28»  августа  2015 г</w:t>
            </w:r>
          </w:p>
          <w:p w:rsidR="007D71A0" w:rsidRPr="00B67B67" w:rsidRDefault="007D71A0" w:rsidP="00C5247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1A0" w:rsidRPr="00073B93" w:rsidRDefault="007D71A0" w:rsidP="007D71A0">
      <w:pPr>
        <w:jc w:val="center"/>
        <w:rPr>
          <w:rFonts w:ascii="Times New Roman" w:hAnsi="Times New Roman"/>
          <w:sz w:val="28"/>
          <w:szCs w:val="28"/>
        </w:rPr>
      </w:pPr>
      <w:r w:rsidRPr="00073B93">
        <w:rPr>
          <w:rFonts w:ascii="Times New Roman" w:hAnsi="Times New Roman"/>
          <w:sz w:val="28"/>
          <w:szCs w:val="28"/>
        </w:rPr>
        <w:t>«Кузнеченская  средняя  общеобразовательная школа»</w:t>
      </w:r>
    </w:p>
    <w:p w:rsidR="007D71A0" w:rsidRPr="00073B93" w:rsidRDefault="007D71A0" w:rsidP="007D71A0">
      <w:pPr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jc w:val="center"/>
        <w:rPr>
          <w:rFonts w:ascii="Times New Roman" w:hAnsi="Times New Roman"/>
          <w:sz w:val="32"/>
          <w:szCs w:val="32"/>
        </w:rPr>
      </w:pPr>
      <w:r w:rsidRPr="00073B9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Календарно – тематическое планирование </w:t>
      </w:r>
      <w:r w:rsidRPr="00073B93">
        <w:rPr>
          <w:rFonts w:ascii="Times New Roman" w:hAnsi="Times New Roman"/>
          <w:sz w:val="32"/>
          <w:szCs w:val="32"/>
        </w:rPr>
        <w:t>по алгебре</w:t>
      </w:r>
    </w:p>
    <w:p w:rsidR="007D71A0" w:rsidRPr="00073B93" w:rsidRDefault="007D71A0" w:rsidP="007D71A0">
      <w:pPr>
        <w:jc w:val="center"/>
        <w:rPr>
          <w:rFonts w:ascii="Times New Roman" w:hAnsi="Times New Roman"/>
          <w:sz w:val="28"/>
          <w:szCs w:val="28"/>
        </w:rPr>
      </w:pPr>
      <w:r w:rsidRPr="00073B93">
        <w:rPr>
          <w:rFonts w:ascii="Times New Roman" w:hAnsi="Times New Roman"/>
          <w:sz w:val="28"/>
          <w:szCs w:val="28"/>
        </w:rPr>
        <w:t>7 класс (базовый уровень)</w:t>
      </w:r>
    </w:p>
    <w:p w:rsidR="007D71A0" w:rsidRPr="00073B93" w:rsidRDefault="007D71A0" w:rsidP="007D71A0">
      <w:pPr>
        <w:jc w:val="center"/>
        <w:rPr>
          <w:rFonts w:ascii="Times New Roman" w:hAnsi="Times New Roman"/>
          <w:sz w:val="28"/>
          <w:szCs w:val="28"/>
        </w:rPr>
      </w:pPr>
      <w:r w:rsidRPr="00073B93">
        <w:rPr>
          <w:rFonts w:ascii="Times New Roman" w:hAnsi="Times New Roman"/>
          <w:sz w:val="28"/>
          <w:szCs w:val="28"/>
        </w:rPr>
        <w:t>( основного  общего образования)</w:t>
      </w:r>
    </w:p>
    <w:p w:rsidR="007D71A0" w:rsidRPr="00073B93" w:rsidRDefault="007D71A0" w:rsidP="007D71A0">
      <w:pPr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jc w:val="right"/>
        <w:rPr>
          <w:rFonts w:ascii="Times New Roman" w:hAnsi="Times New Roman"/>
          <w:sz w:val="28"/>
          <w:szCs w:val="28"/>
        </w:rPr>
      </w:pPr>
      <w:r w:rsidRPr="00073B93">
        <w:rPr>
          <w:rFonts w:ascii="Times New Roman" w:hAnsi="Times New Roman"/>
          <w:sz w:val="28"/>
          <w:szCs w:val="28"/>
        </w:rPr>
        <w:t xml:space="preserve">Разработала: </w:t>
      </w:r>
    </w:p>
    <w:p w:rsidR="007D71A0" w:rsidRPr="00073B93" w:rsidRDefault="007D71A0" w:rsidP="007D71A0">
      <w:pPr>
        <w:jc w:val="right"/>
        <w:rPr>
          <w:rFonts w:ascii="Times New Roman" w:hAnsi="Times New Roman"/>
          <w:sz w:val="28"/>
          <w:szCs w:val="28"/>
        </w:rPr>
      </w:pPr>
      <w:r w:rsidRPr="00073B93">
        <w:rPr>
          <w:rFonts w:ascii="Times New Roman" w:hAnsi="Times New Roman"/>
          <w:sz w:val="28"/>
          <w:szCs w:val="28"/>
        </w:rPr>
        <w:t xml:space="preserve">учитель математики  </w:t>
      </w:r>
    </w:p>
    <w:p w:rsidR="007D71A0" w:rsidRPr="00073B93" w:rsidRDefault="007D71A0" w:rsidP="007D71A0">
      <w:pPr>
        <w:jc w:val="right"/>
        <w:rPr>
          <w:rFonts w:ascii="Times New Roman" w:hAnsi="Times New Roman"/>
          <w:sz w:val="28"/>
          <w:szCs w:val="28"/>
        </w:rPr>
      </w:pPr>
      <w:r w:rsidRPr="00073B93">
        <w:rPr>
          <w:rFonts w:ascii="Times New Roman" w:hAnsi="Times New Roman"/>
          <w:sz w:val="28"/>
          <w:szCs w:val="28"/>
        </w:rPr>
        <w:t xml:space="preserve">Е.Н. Тетюшева                                                                 </w:t>
      </w:r>
    </w:p>
    <w:p w:rsidR="007D71A0" w:rsidRPr="00073B93" w:rsidRDefault="007D71A0" w:rsidP="007D71A0">
      <w:pPr>
        <w:jc w:val="right"/>
        <w:rPr>
          <w:rFonts w:ascii="Times New Roman" w:hAnsi="Times New Roman"/>
          <w:sz w:val="28"/>
          <w:szCs w:val="28"/>
        </w:rPr>
      </w:pPr>
    </w:p>
    <w:p w:rsidR="007D71A0" w:rsidRPr="00073B93" w:rsidRDefault="007D71A0" w:rsidP="007D71A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73B93">
        <w:rPr>
          <w:rFonts w:ascii="Times New Roman" w:hAnsi="Times New Roman"/>
          <w:sz w:val="28"/>
          <w:szCs w:val="28"/>
        </w:rPr>
        <w:t>2015 г.</w:t>
      </w:r>
    </w:p>
    <w:p w:rsidR="007D71A0" w:rsidRDefault="007D71A0" w:rsidP="007D71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595959"/>
          <w:sz w:val="28"/>
          <w:szCs w:val="28"/>
          <w:lang w:eastAsia="ru-RU"/>
        </w:rPr>
      </w:pPr>
    </w:p>
    <w:p w:rsidR="001019F7" w:rsidRPr="007A4305" w:rsidRDefault="001019F7" w:rsidP="001019F7">
      <w:pPr>
        <w:spacing w:after="0" w:line="27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_GoBack"/>
      <w:bookmarkEnd w:id="2"/>
      <w:r w:rsidRPr="007A430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Календарно – тематическое планирование по алгебре </w:t>
      </w:r>
    </w:p>
    <w:p w:rsidR="001019F7" w:rsidRPr="007A4305" w:rsidRDefault="001019F7" w:rsidP="001019F7">
      <w:pPr>
        <w:spacing w:after="0" w:line="27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4305">
        <w:rPr>
          <w:rFonts w:ascii="Times New Roman" w:eastAsia="Times New Roman" w:hAnsi="Times New Roman"/>
          <w:bCs/>
          <w:sz w:val="24"/>
          <w:szCs w:val="24"/>
          <w:lang w:eastAsia="ru-RU"/>
        </w:rPr>
        <w:t>7 класс 3 часа в неделю (ав.</w:t>
      </w:r>
      <w:r w:rsidRPr="007A4305">
        <w:rPr>
          <w:rFonts w:ascii="Times New Roman" w:eastAsia="Times New Roman" w:hAnsi="Times New Roman"/>
          <w:sz w:val="24"/>
          <w:szCs w:val="24"/>
          <w:lang w:eastAsia="ru-RU"/>
        </w:rPr>
        <w:t xml:space="preserve"> Ю.Н. Макарычев , Н.Г.Миндюк)</w:t>
      </w:r>
    </w:p>
    <w:p w:rsidR="001019F7" w:rsidRPr="007A4305" w:rsidRDefault="001019F7" w:rsidP="001019F7">
      <w:pPr>
        <w:spacing w:after="0" w:line="27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5811"/>
        <w:gridCol w:w="709"/>
        <w:gridCol w:w="992"/>
        <w:gridCol w:w="1418"/>
      </w:tblGrid>
      <w:tr w:rsidR="001019F7" w:rsidRPr="00B67B67" w:rsidTr="00032A04">
        <w:trPr>
          <w:trHeight w:val="33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019F7" w:rsidRPr="00B67B67" w:rsidTr="00032A04">
        <w:trPr>
          <w:trHeight w:val="37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1019F7" w:rsidRPr="00B67B67" w:rsidTr="00032A04">
        <w:trPr>
          <w:trHeight w:val="8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rPr>
          <w:trHeight w:val="186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Преобразование рациональных выражений.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Повтор. Проценты.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Повтор. Уравнения.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Тождественные преобразования.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№1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«Выражения. Тождества».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и его корни.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«Уравнение с одной переменной».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№2 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 «Линейное уравнение 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функция.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функции.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 и ее график.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 и ее график.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пропорциональность и ее график.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 и ее график.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№3 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«Линейная функция».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№4 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«Степень с натуральным показателем».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одночлена в степень.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у=х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у=х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их графики.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у=х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у=х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их графики.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№5  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«Сложение и вычитание многочленов».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№6 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«Многочлены»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B67B67" w:rsidRDefault="001019F7" w:rsidP="00A47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67">
              <w:rPr>
                <w:rFonts w:ascii="Times New Roman" w:hAnsi="Times New Roman"/>
                <w:sz w:val="24"/>
                <w:szCs w:val="24"/>
              </w:rPr>
              <w:t>14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B67B67" w:rsidRDefault="001019F7" w:rsidP="00A47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67">
              <w:rPr>
                <w:rFonts w:ascii="Times New Roman" w:hAnsi="Times New Roman"/>
                <w:sz w:val="24"/>
                <w:szCs w:val="24"/>
              </w:rPr>
              <w:t>17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B67B67" w:rsidRDefault="001019F7" w:rsidP="00A47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67">
              <w:rPr>
                <w:rFonts w:ascii="Times New Roman" w:hAnsi="Times New Roman"/>
                <w:sz w:val="24"/>
                <w:szCs w:val="24"/>
              </w:rPr>
              <w:t>21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разности квадратов.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формул сокращенного умножения.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формул сокращенного умножения.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формул сокращенного умножения.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№7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 «Формулы сокращенного умножения</w:t>
            </w:r>
            <w:r w:rsidR="00032A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 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«Преобразование целых  выражений»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032A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A43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№9  </w:t>
            </w: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«Системы линейных уравнений 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9F7" w:rsidRPr="00B67B67" w:rsidTr="00032A0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19F7" w:rsidRPr="00EE5FEC" w:rsidRDefault="001019F7" w:rsidP="001019F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032A0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решения уравнений. Работа над </w:t>
            </w:r>
            <w:r w:rsidR="00032A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A43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шибками.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19F7" w:rsidRPr="007A4305" w:rsidRDefault="001019F7" w:rsidP="00A47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7A4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9F7" w:rsidRPr="007A4305" w:rsidRDefault="001019F7" w:rsidP="00A47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9F7" w:rsidRPr="00B804B7" w:rsidRDefault="001019F7" w:rsidP="001019F7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4B7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AC2DF5" w:rsidRDefault="00AC2DF5" w:rsidP="00AC2D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br w:type="page"/>
      </w:r>
    </w:p>
    <w:p w:rsidR="00AC2DF5" w:rsidRDefault="00AC2DF5" w:rsidP="00AC2DF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BB7626">
        <w:rPr>
          <w:rFonts w:ascii="Times New Roman" w:hAnsi="Times New Roman"/>
          <w:sz w:val="32"/>
          <w:szCs w:val="32"/>
        </w:rPr>
        <w:t>Аннотация к</w:t>
      </w:r>
      <w:r>
        <w:rPr>
          <w:rFonts w:ascii="Times New Roman" w:hAnsi="Times New Roman"/>
          <w:sz w:val="32"/>
          <w:szCs w:val="32"/>
        </w:rPr>
        <w:t xml:space="preserve"> рабочей программе по алгебре, 8</w:t>
      </w:r>
      <w:r w:rsidRPr="00BB7626">
        <w:rPr>
          <w:rFonts w:ascii="Times New Roman" w:hAnsi="Times New Roman"/>
          <w:sz w:val="32"/>
          <w:szCs w:val="32"/>
        </w:rPr>
        <w:t xml:space="preserve"> класс.</w:t>
      </w:r>
    </w:p>
    <w:p w:rsidR="00AC2DF5" w:rsidRDefault="00AC2DF5" w:rsidP="00AC2DF5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</w:p>
    <w:p w:rsidR="00AC2DF5" w:rsidRPr="00BB7626" w:rsidRDefault="00AC2DF5" w:rsidP="00AC2DF5">
      <w:pPr>
        <w:shd w:val="clear" w:color="auto" w:fill="FFFFFF"/>
        <w:spacing w:before="100" w:beforeAutospacing="1" w:after="0" w:line="0" w:lineRule="atLeast"/>
        <w:ind w:left="-187" w:firstLine="1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B762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алгебре 8 класса составлена на основе федерального компонента государственного стандарта общего образования, примерной программы основного общего образования по математике и Программы по алгебре авторов Ю.Н. Макарычев, Н.Г. Миндюк, К.И. Нешков, С.Б Суворова к учебнику алгебры для 8 класса общеобразовательных учреждений (Программы общеобразовательных учреждений. Алгебра 7-9 классы. Составитель: Бурмистрова Т.А.– М.: Просвещение, 2008).Данная рабочая программа ориентирована на содержание авторской программы, на учебники, обеспечивающие процесс обучения.</w:t>
      </w:r>
    </w:p>
    <w:p w:rsidR="00AC2DF5" w:rsidRPr="00BB7626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1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B7626">
        <w:rPr>
          <w:rFonts w:ascii="Times New Roman" w:eastAsia="Times New Roman" w:hAnsi="Times New Roman"/>
          <w:sz w:val="24"/>
          <w:szCs w:val="24"/>
          <w:lang w:eastAsia="ru-RU"/>
        </w:rPr>
        <w:t>Программа предлагается для работы по учебнику алгебры 8 кл. для общеобразовательных учреждений авторов Ю.Н. Макарычев, Н.Г. Миндюк, К.И. Нешков, С.Б Суворова, прошедшему экспертизу РАН, РАО и вошедшему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2015-2016 учебный год.</w:t>
      </w:r>
    </w:p>
    <w:p w:rsidR="00AC2DF5" w:rsidRDefault="00AC2DF5" w:rsidP="00AC2D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C2DF5" w:rsidRPr="00BB7626" w:rsidRDefault="00AC2DF5" w:rsidP="00AC2DF5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 xml:space="preserve">На изучение математики в 8 классе выделено в учебном плане </w:t>
      </w:r>
      <w:r>
        <w:rPr>
          <w:rFonts w:ascii="Times New Roman" w:hAnsi="Times New Roman"/>
          <w:sz w:val="24"/>
          <w:szCs w:val="24"/>
        </w:rPr>
        <w:t>3</w:t>
      </w:r>
      <w:r w:rsidRPr="00BB7626">
        <w:rPr>
          <w:rFonts w:ascii="Times New Roman" w:hAnsi="Times New Roman"/>
          <w:sz w:val="24"/>
          <w:szCs w:val="24"/>
        </w:rPr>
        <w:t xml:space="preserve"> ч, 1</w:t>
      </w:r>
      <w:r>
        <w:rPr>
          <w:rFonts w:ascii="Times New Roman" w:hAnsi="Times New Roman"/>
          <w:sz w:val="24"/>
          <w:szCs w:val="24"/>
        </w:rPr>
        <w:t>02</w:t>
      </w:r>
      <w:r w:rsidRPr="00BB7626">
        <w:rPr>
          <w:rFonts w:ascii="Times New Roman" w:hAnsi="Times New Roman"/>
          <w:sz w:val="24"/>
          <w:szCs w:val="24"/>
        </w:rPr>
        <w:t xml:space="preserve"> ч в год.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8"/>
          <w:szCs w:val="28"/>
        </w:rPr>
      </w:pPr>
      <w:r w:rsidRPr="00BB7626">
        <w:rPr>
          <w:rFonts w:ascii="Times New Roman" w:hAnsi="Times New Roman"/>
          <w:sz w:val="28"/>
          <w:szCs w:val="28"/>
        </w:rPr>
        <w:t>Цели изучения курса 8 класса: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-развивать пространственное мышление и математическую культуру;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-учить ясно и точно излагать свои мысли 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-формировать качества личности необходимые человеку в повседневной жизни: умение преодолевать трудности ,доводить начатое дело до конца;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-помочь приобрести опыт исследовательской работы.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8"/>
          <w:szCs w:val="28"/>
        </w:rPr>
      </w:pPr>
      <w:r w:rsidRPr="00BB7626">
        <w:rPr>
          <w:rFonts w:ascii="Times New Roman" w:hAnsi="Times New Roman"/>
          <w:sz w:val="28"/>
          <w:szCs w:val="28"/>
        </w:rPr>
        <w:t>Задачи курса: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-ввести теорему Пифагора  и научить применять её при решении прямоугольных треугольников;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-ввести понятие вектора , суммы векторов, разности и произведения вектора на число;</w:t>
      </w:r>
    </w:p>
    <w:p w:rsidR="00AC2DF5" w:rsidRPr="00BB7626" w:rsidRDefault="00AC2DF5" w:rsidP="00AC2DF5">
      <w:pPr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-ознакомить с понятием касательной к окружности.</w:t>
      </w:r>
    </w:p>
    <w:p w:rsidR="00AC2DF5" w:rsidRPr="00BB7626" w:rsidRDefault="00AC2DF5" w:rsidP="00AC2DF5">
      <w:pPr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BB7626">
        <w:rPr>
          <w:rFonts w:ascii="Times New Roman" w:hAnsi="Times New Roman"/>
          <w:bCs/>
          <w:caps/>
          <w:color w:val="000000"/>
          <w:sz w:val="24"/>
          <w:szCs w:val="24"/>
        </w:rPr>
        <w:t>Требования к математической подготовке учащихся 8 класса</w:t>
      </w:r>
    </w:p>
    <w:p w:rsidR="00AC2DF5" w:rsidRPr="00BB7626" w:rsidRDefault="00AC2DF5" w:rsidP="00AC2DF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B7626">
        <w:rPr>
          <w:rFonts w:ascii="Times New Roman" w:hAnsi="Times New Roman"/>
          <w:bCs/>
          <w:iCs/>
          <w:sz w:val="24"/>
          <w:szCs w:val="24"/>
        </w:rPr>
        <w:lastRenderedPageBreak/>
        <w:t>В результате изучения алгебры ученик должен</w:t>
      </w:r>
    </w:p>
    <w:p w:rsidR="00AC2DF5" w:rsidRPr="00BB7626" w:rsidRDefault="00AC2DF5" w:rsidP="00AC2DF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B7626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AC2DF5" w:rsidRPr="00BB7626" w:rsidRDefault="00AC2DF5" w:rsidP="00AC2DF5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AC2DF5" w:rsidRPr="00BB7626" w:rsidRDefault="00AC2DF5" w:rsidP="00AC2DF5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AC2DF5" w:rsidRPr="00BB7626" w:rsidRDefault="00AC2DF5" w:rsidP="00AC2DF5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C2DF5" w:rsidRPr="00BB7626" w:rsidRDefault="00AC2DF5" w:rsidP="00AC2DF5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C2DF5" w:rsidRPr="00BB7626" w:rsidRDefault="00AC2DF5" w:rsidP="00AC2DF5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AC2DF5" w:rsidRPr="00BB7626" w:rsidRDefault="00AC2DF5" w:rsidP="00AC2DF5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C2DF5" w:rsidRPr="00BB7626" w:rsidRDefault="00AC2DF5" w:rsidP="00AC2DF5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C2DF5" w:rsidRPr="00BB7626" w:rsidRDefault="00AC2DF5" w:rsidP="00AC2D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7626">
        <w:rPr>
          <w:rFonts w:ascii="Times New Roman" w:hAnsi="Times New Roman"/>
          <w:bCs/>
          <w:i/>
          <w:sz w:val="24"/>
          <w:szCs w:val="24"/>
        </w:rPr>
        <w:t>уметь</w:t>
      </w:r>
    </w:p>
    <w:p w:rsidR="00AC2DF5" w:rsidRPr="00BB7626" w:rsidRDefault="00AC2DF5" w:rsidP="00AC2DF5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C2DF5" w:rsidRPr="00BB7626" w:rsidRDefault="00AC2DF5" w:rsidP="00AC2DF5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C2DF5" w:rsidRPr="00BB7626" w:rsidRDefault="00AC2DF5" w:rsidP="00AC2DF5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AC2DF5" w:rsidRPr="00BB7626" w:rsidRDefault="00AC2DF5" w:rsidP="00AC2DF5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</w:t>
      </w:r>
    </w:p>
    <w:p w:rsidR="00AC2DF5" w:rsidRPr="00BB7626" w:rsidRDefault="00AC2DF5" w:rsidP="00AC2DF5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C2DF5" w:rsidRPr="00BB7626" w:rsidRDefault="00AC2DF5" w:rsidP="00AC2DF5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C2DF5" w:rsidRPr="00BB7626" w:rsidRDefault="00AC2DF5" w:rsidP="00AC2DF5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 xml:space="preserve">описывать свойства изученных функций, строить их графики; </w:t>
      </w:r>
      <w:r w:rsidRPr="00BB7626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C2DF5" w:rsidRPr="00BB7626" w:rsidRDefault="00AC2DF5" w:rsidP="00AC2D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AC2DF5" w:rsidRPr="00BB7626" w:rsidRDefault="00AC2DF5" w:rsidP="00AC2D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>нахождения нужной формулы в справочных материалах;</w:t>
      </w:r>
    </w:p>
    <w:p w:rsidR="00AC2DF5" w:rsidRPr="00BB7626" w:rsidRDefault="00AC2DF5" w:rsidP="00AC2D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C2DF5" w:rsidRPr="00BB7626" w:rsidRDefault="00AC2DF5" w:rsidP="00AC2DF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26">
        <w:rPr>
          <w:rFonts w:ascii="Times New Roman" w:hAnsi="Times New Roman"/>
          <w:sz w:val="24"/>
          <w:szCs w:val="24"/>
        </w:rPr>
        <w:t xml:space="preserve">описания зависимостей между физическими величинами соответствующими </w:t>
      </w:r>
    </w:p>
    <w:p w:rsidR="00AC2DF5" w:rsidRPr="00BB7626" w:rsidRDefault="00AC2DF5" w:rsidP="00AC2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DF5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1. Алгебра. 8 класс: поурочные планы по учебнику Ю.Н. Макарычева и др. / авт.-сост. Л.А. Тапилина, Т.Л. Афанасьева. – Волгоград: Учитель, 2007. – 286 с.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2. Алгебра. Тесты для промежуточной аттестации. 7-8 класс. Издание третье, переработанное и дополненное. Под редакцией Ф.Ф. Лысенко. Ростов-на-Дону: Легион, 2008. – 224 с.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3.Дидактические материалы по алгебре. 8 класс. / Ю.Н. Макарычев, Н.Г. Миндюк, Л.М. Короткова. / М: Просвещение, 1997 – 160с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4. Контрольно-измерительные материалы. Алгебра: 8 класс / Сост. Л.Ю.Бабошкина. – М.: ВАКО, 2011. – 96 с. – (Контрольно-измерительные материалы).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Макарычев Ю.Н. Изучение алгебры в 7 – 9 классах / Ю.Н. Макарычев, Н.Г. Миндюк, С.Б. Суворова. – М.: Просвещение, 2006 – 2008.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6. Макарычев Ю.Н. Алгебра: элементы статистики и теории вероятностей: учеб. пособие для 7 – 9 кл. / Ю.Н. Макарычев, Н.Г. Миндюк. – М.: Просвещение, 2005 – 2008.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7. Математика. Еженедельное учебно-методическое приложение к газете «Первое сентября». – М.: Издательский дом «Первое сентября»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8. Научно-теоретический и методический журнал «Математика в школе» - М.: «Школа Пресс»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Примечание1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учебного года допускается корректировка учебной программы: изменение последовательности уроков внутри темы, сроков проведения контрольных работ во избежание перегрузки учащихся.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 учебного материала</w:t>
      </w:r>
    </w:p>
    <w:p w:rsidR="00AC2DF5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(3 ч в неделю, всего 102 часа)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115"/>
        <w:gridCol w:w="7046"/>
        <w:gridCol w:w="1215"/>
      </w:tblGrid>
      <w:tr w:rsidR="00AC2DF5" w:rsidRPr="00B47C00" w:rsidTr="00F12C3F">
        <w:trPr>
          <w:trHeight w:val="465"/>
          <w:tblCellSpacing w:w="15" w:type="dxa"/>
        </w:trPr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 (тема)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I. Рациональные дроби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дроби и их свойства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дробей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и частное дробей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II. Квадратные корни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числа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III. Квадратные уравнения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Квадратное уравнение и его корни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IV. Неравенства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7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одной переменной и их системы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V. Степень с целым показателем. Элементы статистики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целым показателем и её свойства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9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2DF5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Default="00AC2DF5" w:rsidP="00AC2DF5">
      <w:pPr>
        <w:shd w:val="clear" w:color="auto" w:fill="FFFFFF"/>
        <w:spacing w:before="100" w:beforeAutospacing="1" w:after="0" w:line="240" w:lineRule="auto"/>
        <w:ind w:left="-99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05625" cy="9324975"/>
            <wp:effectExtent l="19050" t="0" r="9525" b="0"/>
            <wp:docPr id="2" name="Рисунок 1" descr="C:\Users\1\Desktop\титульные листы\алгеб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титульные листы\алгебра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F5" w:rsidRPr="00192CA3" w:rsidRDefault="00AC2DF5" w:rsidP="00AC2D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C2DF5" w:rsidRPr="00192CA3" w:rsidRDefault="00AC2DF5" w:rsidP="00AC2DF5">
      <w:pPr>
        <w:shd w:val="clear" w:color="auto" w:fill="FFFFFF"/>
        <w:spacing w:before="100" w:beforeAutospacing="1" w:after="0" w:line="0" w:lineRule="atLeast"/>
        <w:ind w:left="-187" w:firstLine="1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Рабочая программа по алгебре 8 класса составлена на основе федерального компонента государственного стандарта общего образования, примерной программы основного общего образования по математике и Программы по алгебре авторов Ю.Н. Макарычев, Н.Г. Миндюк, К.И. Нешков, С.Б Суворова к учебнику алгебры для 8 класса общеобразовательных учреждений (Программы общеобразовательных учреждений. Алгебра 7-9 классы. Составитель: Бурмистрова Т.А.– М.: Просвещение, 2008).Данная рабочая программа ориентирована на содержание авторской программы, на учебники, обеспечивающие процесс обучения.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1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Программа предлагается для работы по учебнику алгебры 8 кл. для общеобразовательных учреждений авторов Ю.Н. Макарычев, Н.Г. Миндюк, К.И. Нешков, С.Б Суворова, прошедшему экспертизу РАН, РАО и вошедшему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2015-2016 учебный год.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Главная особенность этого учебника по алгебре – его традиционность и фундаментальность. Он обладает чётко выраженной структурой. В учебнике содержатся как задания обязательного уровня, так и задания повышенной трудности, имеется система упражнений для повторения. Система заданий готовит обучающихся к промежуточной и итоговой аттестации.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Данная рабочая программа полностью отражает базовый уровень подготовки обучающихся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Математическое образование в основной школе складывается из следующих содержательных компонентов: </w:t>
      </w: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арифметика, алгебра, геометрия, элементы комбинаторики, теории вероятностей, статистики и логики.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Алгебра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 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Элементы логики, комбинаторики, статистики и теории вероятностей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обучающемуся осуществлять рассмотрение случаев, переборов и подсчёт числа вариантов, в том числе в простейших прикладных задачах.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360" w:firstLine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36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Изучение математики на ступени основного общего образования направлено на достижение следующих целей: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интеллектуальное развитие,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федеральном базисном учебном плане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базисному учебному плану для образовательных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учреждений Российской Федерации на изучение математики на ступени основного общего образования отводится не менее 875 ч из расчета 5 ч в неделю с V по IX класс. Согласно авторской программе на изучение алгебры в 8 классе отводится 3 ч в неделю, всего 102 ч.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обучения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Результаты обучения представлены в Требованиях к уровню подготовки учащихся и задают систему итоговых результатов обучения, которых должны достичь все учащиеся, оканчивающие 8 класс, и достижение которых является обязательным условием положительной аттестации ученика за курс алгебры 8 класса. Эти требования структурированы по трём компонентам: знать/понимать, уметь, использовать приобретённые знания и умения в практической деятельности и повседневной жизни.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AC2DF5" w:rsidRPr="00192CA3" w:rsidRDefault="00AC2DF5" w:rsidP="00AC2DF5">
      <w:pPr>
        <w:shd w:val="clear" w:color="auto" w:fill="FFFFFF"/>
        <w:spacing w:before="86" w:after="100" w:afterAutospacing="1" w:line="0" w:lineRule="atLeast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Рациональные дроби (26 ч)</w:t>
      </w:r>
    </w:p>
    <w:p w:rsidR="00AC2DF5" w:rsidRPr="00192CA3" w:rsidRDefault="00AC2DF5" w:rsidP="00AC2DF5">
      <w:pPr>
        <w:shd w:val="clear" w:color="auto" w:fill="FFFFFF"/>
        <w:spacing w:before="14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Рациональная дробь. Основное свойство дроби, сокращение дробей.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Тождественные преобразования рациональных выражений. Функция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у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= k/x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и ее график.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Основная цель — выработать умение выполнять тождественные преобразования рациональных выражений.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5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ь, что сумму, разность, произведение и частное дробей всегда можно представить в виде дроби; алгоритмы действий с дробями.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5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Понятие среднего гармонического ряда положительных чисел.</w:t>
      </w:r>
    </w:p>
    <w:p w:rsidR="00AC2DF5" w:rsidRPr="00192CA3" w:rsidRDefault="00AC2DF5" w:rsidP="00AC2DF5">
      <w:pPr>
        <w:shd w:val="clear" w:color="auto" w:fill="FFFFFF"/>
        <w:spacing w:before="14" w:after="100" w:afterAutospacing="1" w:line="0" w:lineRule="atLeast"/>
        <w:ind w:firstLine="5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Свойства графика функции y = k/x.</w:t>
      </w:r>
    </w:p>
    <w:p w:rsidR="00AC2DF5" w:rsidRPr="00192CA3" w:rsidRDefault="00AC2DF5" w:rsidP="00AC2DF5">
      <w:pPr>
        <w:shd w:val="clear" w:color="auto" w:fill="FFFFFF"/>
        <w:spacing w:before="14" w:after="100" w:afterAutospacing="1" w:line="0" w:lineRule="atLeast"/>
        <w:ind w:firstLine="5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 выполнять сложение, вычитание, умножение и деление дробей; преобразовывать дробные выражения; находить значения дробей (в том числе с использованием калькулятора);</w:t>
      </w:r>
    </w:p>
    <w:p w:rsidR="00AC2DF5" w:rsidRPr="00192CA3" w:rsidRDefault="00AC2DF5" w:rsidP="00AC2DF5">
      <w:pPr>
        <w:shd w:val="clear" w:color="auto" w:fill="FFFFFF"/>
        <w:spacing w:before="14" w:after="100" w:afterAutospacing="1" w:line="0" w:lineRule="atLeast"/>
        <w:ind w:firstLine="5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строить график функции y = k/x.</w:t>
      </w:r>
    </w:p>
    <w:p w:rsidR="00AC2DF5" w:rsidRPr="00192CA3" w:rsidRDefault="00AC2DF5" w:rsidP="00AC2DF5">
      <w:pPr>
        <w:shd w:val="clear" w:color="auto" w:fill="FFFFFF"/>
        <w:spacing w:before="14" w:after="100" w:afterAutospacing="1" w:line="0" w:lineRule="atLeast"/>
        <w:ind w:firstLine="54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приобретённые знания и умения в практической деятельности и в повседневной жизни для: записи математических утверждений, доказательств; анализа реальных числовых данных, представленных в виде графиков, таблиц, понимания статистических утверждений.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Квадратные корни (19 ч)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 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 = √x,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ее свойства и график.</w:t>
      </w:r>
    </w:p>
    <w:p w:rsidR="00AC2DF5" w:rsidRPr="00192CA3" w:rsidRDefault="00AC2DF5" w:rsidP="00AC2DF5">
      <w:pPr>
        <w:shd w:val="clear" w:color="auto" w:fill="FFFFFF"/>
        <w:spacing w:before="29" w:after="100" w:afterAutospacing="1" w:line="0" w:lineRule="atLeast"/>
        <w:ind w:firstLine="3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Основная цель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ь: понятие иррационального числа, действительного числа; понятие корня, арифметического квадратного корня и свойства арифметических квадратных кор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ней; свойства и график функции 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у=√х.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находить арифметические квадратные корни (в том числе с помощью калькулятора); корни из произведения и дроби; применять тождество 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√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2 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= |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|; преобразовывать выражения, содержащие корни; освобождаться от иррационально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в знаменателе дроби в выражениях вида 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a/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√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b, a/(√b±√c)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, строить график функции 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у=√х.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приобретённые знания и умения в практической деятельности и в повседневной жизни для: выполнения расчётов, выражающих зависимости между реальными величинами, интерпретации графиков реальных зависимостей между величинами.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30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Квадратные уравнения (21 ч)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28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Квадратное уравнение. Формула корней квадратного уравне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ния. Решение рациональных уравнений. Решение задач, приво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дящих к квадратным уравнениям и простейшим рациональным уравнениям.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27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Основная цель — выработать умения решать квадратные уравнения и простейшие рациональные уравнения и применять их к решению задач.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28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ь: определение квадратного уравнения, формулы его корней; формулы Виета, выра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жающими связь между корнями квадратного уравнения и его ко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эффициентами; формулу разложения квадратного трехчлена на линейные множители.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27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решать неполные квадратные уравнения, уравнения вида 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ах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+ Ьх + с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= 0, где </w:t>
      </w: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а≠</w:t>
      </w:r>
      <w:r w:rsidRPr="00192C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0, с использованием формулы корней; применять формулы Виета; решать дробные рациональ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уравнения, сводя их к решению соответствующих целых уравнений с последующим исключением посторонних корней.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27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приобретённые знания и умения в практической деятельности и в повседневной жизни для: моделирования практических ситуаций и исследования построенных моделей с помощью аппарата алгебры.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30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Неравенства (20 ч)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28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Числовые неравенства и их свойства. Почленное сложение и умножение числовых неравенств. Погрешность и точность при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ближения. Линейные неравенства с одной переменной и их сис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темы.</w:t>
      </w:r>
    </w:p>
    <w:p w:rsidR="00AC2DF5" w:rsidRPr="00192CA3" w:rsidRDefault="00AC2DF5" w:rsidP="00AC2DF5">
      <w:pPr>
        <w:shd w:val="clear" w:color="auto" w:fill="FFFFFF"/>
        <w:spacing w:before="43" w:after="100" w:afterAutospacing="1" w:line="0" w:lineRule="atLeast"/>
        <w:ind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Основная цель —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AC2DF5" w:rsidRPr="00192CA3" w:rsidRDefault="00AC2DF5" w:rsidP="00AC2DF5">
      <w:pPr>
        <w:shd w:val="clear" w:color="auto" w:fill="FFFFFF"/>
        <w:spacing w:before="43" w:after="100" w:afterAutospacing="1" w:line="0" w:lineRule="atLeast"/>
        <w:ind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ь: свойства числовых неравенств, теоремы о почленном сложении и умножении неравенств; понятия абсолютной погрешности и точности приближения, относительной погрешности; понятие о числовых промежутках; понятие линейного неравенства с одной переменной, понятие о системе двух линейных неравенств с одной переменной.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3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 проводить оценку выражений по методу границ; находить абсолютную и относительную погрешности приближённого значения; доказывать неравенства; решать линейные неравенства с одной переменной и системы неравенств с одной переменной, в частности такие, которые записаны в виде двойных неравенств.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27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приобретённые знания и умения в практической деятельности и в повседневной жизни для: моделирования практических ситуаций и исследования 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построенных моделей с использованием аппарата неравенств, оценки результатов вычислений, полученных в результате практической деятельности.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Степень с целым показателем. Элементы статистики(11ч)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br/>
        <w:t>Степень с целым показателем и ее свойства. Стандартный вид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числа. Начальные сведения об организации статистических исследований.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4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Основная цель —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AC2DF5" w:rsidRPr="00192CA3" w:rsidRDefault="00AC2DF5" w:rsidP="00AC2DF5">
      <w:pPr>
        <w:shd w:val="clear" w:color="auto" w:fill="FFFFFF"/>
        <w:spacing w:before="130" w:after="100" w:afterAutospacing="1" w:line="0" w:lineRule="atLeast"/>
        <w:ind w:firstLine="33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4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ь: свойства степени с целым показателем, понятие о стандартном виде числа; понятия генеральной и выборочной совокупности.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4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выполнять действия над степенями с целым показателем, записывать числа в стандартном виде; представлять статистические данные в виде таблиц частот и относительных частот, находить по таблице частот такие статистические характеристики, как среднее арифметическое, мода, размах; представлять статистических данных с помощью полигона и гистограммы.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4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приобретённые знания и умения в практической деятельности и в повседневной жизни для: анализа реальных числовых данных, представленных в виде диаграмм, графиков, таблиц; понимания статистических утверждений.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34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346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Повторение (5 ч)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ВЫПУСКНИКОВ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ОСНОВНОЙ ШКОЛЫ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математики ученик должен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существо понятия математического доказательства; приводить примеры доказательств;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существо понятия алгоритма; приводить примеры алгоритмов;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как потребности практики привели математическую науку к необходимости расширения понятия числа;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Алгебра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решать линейные и квадратные неравенства с одной переменной и их системы;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решать текстовые задачи алгебраическим методом, интерпретировать полученный результат, поводить отбор решений, исходя из формулировки задачи;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изображать числа точками на координатной прямой;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определять свойства функции по её графику, применять графические представления при решении уравнений, систем, неравенств;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описывать свойства изученных функций, строить их графики;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интерпретации графиков реальных зависимостей между величинами.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решать комбинаторные задачи путём систематического перебора возможных вариантов и с использованием правила умножения;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вычислять средние значения результатов измерений;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находить частоту события, используя собственные наблюдения и готовые статистические данные;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находить вероятности случайных событий в простейших случаях;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выстраивания аргументации при доказательстве и в диалоге;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распознавания логически некорректных рассуждений;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записи математических утверждений, доказательств;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анализа реальных числовых данных, представленных в виде диаграмм, графиков, таблиц;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решения учебных и практических задач, требующих систематического перебора вариантов;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• понимания статистических утверждений.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1. Алгебра. 8 класс: поурочные планы по учебнику Ю.Н. Макарычева и др. / авт.-сост. Л.А. Тапилина, Т.Л. Афанасьева. – Волгоград: Учитель, 2007. – 286 с.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2. Алгебра. Тесты для промежуточной аттестации. 7-8 класс. Издание третье, переработанное и дополненное. Под редакцией Ф.Ф. Лысенко. Ростов-на-Дону: Легион, 2008. – 224 с.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3.Дидактические материалы по алгебре. 8 класс. / Ю.Н. Макарычев, Н.Г. Миндюк, Л.М. Короткова. / М: Просвещение, 1997 – 160с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4. Контрольно-измерительные материалы. Алгебра: 8 класс / Сост. Л.Ю.Бабошкина. – М.: ВАКО, 2011. – 96 с. – (Контрольно-измерительные материалы).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5. Макарычев Ю.Н. Изучение алгебры в 7 – 9 классах / Ю.Н. Макарычев, Н.Г. Миндюк, С.Б. Суворова. – М.: Просвещение, 2006 – 2008.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6. Макарычев Ю.Н. Алгебра: элементы статистики и теории вероятностей: учеб. пособие для 7 – 9 кл. / Ю.Н. Макарычев, Н.Г. Миндюк. – М.: Просвещение, 2005 – 2008.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7. Математика. Еженедельное учебно-методическое приложение к газете «Первое сентября». – М.: Издательский дом «Первое сентября»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8. Научно-теоретический и методический журнал «Математика в школе» - М.: «Школа Пресс»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Примечание1 </w:t>
      </w: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учебного года допускается корректировка учебной программы: изменение последовательности уроков внутри темы, сроков проведения контрольных работ во избежание перегрузки учащихся.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 учебного материала</w:t>
      </w:r>
    </w:p>
    <w:p w:rsidR="00AC2DF5" w:rsidRPr="00192CA3" w:rsidRDefault="00AC2DF5" w:rsidP="00AC2DF5">
      <w:pPr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CA3">
        <w:rPr>
          <w:rFonts w:ascii="Times New Roman" w:eastAsia="Times New Roman" w:hAnsi="Times New Roman"/>
          <w:sz w:val="24"/>
          <w:szCs w:val="24"/>
          <w:lang w:eastAsia="ru-RU"/>
        </w:rPr>
        <w:t>(3 ч в неделю, всего 102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6930"/>
        <w:gridCol w:w="1215"/>
      </w:tblGrid>
      <w:tr w:rsidR="00AC2DF5" w:rsidRPr="00B47C00" w:rsidTr="00F12C3F">
        <w:trPr>
          <w:trHeight w:val="465"/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материала (тема)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I. Рациональные дроби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дроби и их свойства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дробей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и частное дробей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II. Квадратные корни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числа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III. Квадратные уравнения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Квадратное уравнение и его корни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5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рациональные уравнения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IV. Неравенства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7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одной переменной и их системы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 V. Степень с целым показателем. Элементы статистики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целым показателем и её свойства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9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8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C2DF5" w:rsidRPr="00B47C00" w:rsidTr="00F12C3F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DF5" w:rsidRPr="00192CA3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2DF5" w:rsidRPr="00192CA3" w:rsidRDefault="00AC2DF5" w:rsidP="00AC2DF5">
      <w:pPr>
        <w:jc w:val="center"/>
        <w:rPr>
          <w:rFonts w:ascii="Times New Roman" w:hAnsi="Times New Roman"/>
          <w:sz w:val="24"/>
          <w:szCs w:val="24"/>
        </w:rPr>
      </w:pPr>
    </w:p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>Муниципальное  общеобразовательное  учреждение</w:t>
      </w:r>
    </w:p>
    <w:tbl>
      <w:tblPr>
        <w:tblpPr w:leftFromText="180" w:rightFromText="180" w:bottomFromText="200" w:vertAnchor="text" w:horzAnchor="margin" w:tblpXSpec="center" w:tblpY="1173"/>
        <w:tblW w:w="10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8"/>
        <w:gridCol w:w="3223"/>
        <w:gridCol w:w="3874"/>
      </w:tblGrid>
      <w:tr w:rsidR="00AC2DF5" w:rsidRPr="00B47C00" w:rsidTr="00F12C3F">
        <w:trPr>
          <w:trHeight w:val="3778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протоколом № ___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от «___»       2015 г.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Руководителем МО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________ Комарова Г.С.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_________Чернова Н.И.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«___»_________ 2015 г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EA4EDD" w:rsidRDefault="00AC2DF5" w:rsidP="00F12C3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ено                                                                     </w:t>
            </w:r>
          </w:p>
          <w:p w:rsidR="00AC2DF5" w:rsidRPr="00EA4EDD" w:rsidRDefault="00AC2DF5" w:rsidP="00F12C3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 №139 </w:t>
            </w:r>
          </w:p>
          <w:p w:rsidR="00AC2DF5" w:rsidRPr="00EA4EDD" w:rsidRDefault="00AC2DF5" w:rsidP="00F12C3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«28»  августа  2015 г</w:t>
            </w:r>
          </w:p>
          <w:p w:rsidR="00AC2DF5" w:rsidRPr="00B47C00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>«Кузнеченская  средняя  общеобразовательная школа»</w:t>
      </w:r>
    </w:p>
    <w:p w:rsidR="00AC2DF5" w:rsidRPr="00EA4EDD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jc w:val="center"/>
        <w:rPr>
          <w:rFonts w:ascii="Times New Roman" w:hAnsi="Times New Roman"/>
          <w:sz w:val="36"/>
          <w:szCs w:val="36"/>
        </w:rPr>
      </w:pPr>
      <w:r w:rsidRPr="00EA4EDD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Календарно – тематическое планирование </w:t>
      </w:r>
      <w:r w:rsidRPr="00EA4EDD">
        <w:rPr>
          <w:rFonts w:ascii="Times New Roman" w:hAnsi="Times New Roman"/>
          <w:sz w:val="36"/>
          <w:szCs w:val="36"/>
        </w:rPr>
        <w:t>по алгебре</w:t>
      </w:r>
    </w:p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>8 класс (базовый уровень)</w:t>
      </w:r>
    </w:p>
    <w:p w:rsidR="00AC2DF5" w:rsidRPr="00EA4EDD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>( основного  общего образования)</w:t>
      </w:r>
    </w:p>
    <w:p w:rsidR="00AC2DF5" w:rsidRPr="00EA4EDD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jc w:val="right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 xml:space="preserve">Разработала: </w:t>
      </w:r>
    </w:p>
    <w:p w:rsidR="00AC2DF5" w:rsidRPr="00EA4EDD" w:rsidRDefault="00AC2DF5" w:rsidP="00AC2DF5">
      <w:pPr>
        <w:jc w:val="right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 xml:space="preserve">учитель математики  </w:t>
      </w:r>
    </w:p>
    <w:p w:rsidR="00AC2DF5" w:rsidRPr="00EA4EDD" w:rsidRDefault="00AC2DF5" w:rsidP="00AC2DF5">
      <w:pPr>
        <w:jc w:val="right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 xml:space="preserve">Е.Н. Тетюшева                                                                 </w:t>
      </w:r>
    </w:p>
    <w:p w:rsidR="00AC2DF5" w:rsidRPr="00EA4EDD" w:rsidRDefault="00AC2DF5" w:rsidP="00AC2DF5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2DF5" w:rsidRPr="00EA4EDD" w:rsidRDefault="00AC2DF5" w:rsidP="00AC2DF5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 xml:space="preserve"> </w:t>
      </w:r>
    </w:p>
    <w:p w:rsidR="00AC2DF5" w:rsidRPr="00EA4EDD" w:rsidRDefault="00AC2DF5" w:rsidP="00AC2DF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EA4EDD">
        <w:rPr>
          <w:rFonts w:ascii="Times New Roman" w:hAnsi="Times New Roman"/>
          <w:sz w:val="28"/>
          <w:szCs w:val="28"/>
        </w:rPr>
        <w:t>2015 г.</w:t>
      </w:r>
    </w:p>
    <w:p w:rsidR="00AC2DF5" w:rsidRPr="00EA4EDD" w:rsidRDefault="00AC2DF5" w:rsidP="00AC2D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595959"/>
          <w:sz w:val="20"/>
          <w:szCs w:val="20"/>
          <w:lang w:eastAsia="ru-RU"/>
        </w:rPr>
      </w:pPr>
    </w:p>
    <w:p w:rsidR="00AC2DF5" w:rsidRPr="00EA4EDD" w:rsidRDefault="00AC2DF5" w:rsidP="00AC2DF5">
      <w:pPr>
        <w:pageBreakBefore/>
        <w:shd w:val="clear" w:color="auto" w:fill="FFFFFF"/>
        <w:spacing w:before="100" w:beforeAutospacing="1" w:after="100" w:afterAutospacing="1" w:line="0" w:lineRule="atLeast"/>
        <w:ind w:left="-907" w:firstLine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W w:w="10494" w:type="dxa"/>
        <w:tblCellSpacing w:w="15" w:type="dxa"/>
        <w:tblInd w:w="-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6096"/>
        <w:gridCol w:w="850"/>
        <w:gridCol w:w="1137"/>
        <w:gridCol w:w="1418"/>
      </w:tblGrid>
      <w:tr w:rsidR="00AC2DF5" w:rsidRPr="00B47C00" w:rsidTr="00F12C3F">
        <w:trPr>
          <w:trHeight w:val="405"/>
          <w:tblCellSpacing w:w="15" w:type="dxa"/>
        </w:trPr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Е М А</w:t>
            </w:r>
          </w:p>
        </w:tc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C2DF5" w:rsidRPr="00B47C00" w:rsidTr="00F12C3F">
        <w:trPr>
          <w:trHeight w:val="396"/>
          <w:tblCellSpacing w:w="15" w:type="dxa"/>
        </w:trPr>
        <w:tc>
          <w:tcPr>
            <w:tcW w:w="94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AC2DF5" w:rsidRPr="00B47C00" w:rsidTr="00F12C3F">
        <w:trPr>
          <w:trHeight w:val="312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rHeight w:val="296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 № 1 «Сложение и вычитание дробей»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дроби в степень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y = k/x и её график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y = k/x и её график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y = k/x и её график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№ 2 «Преобразование рациональных выражений»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иррациональном числе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x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 </w:t>
            </w:r>
            <w:r w:rsidRPr="00EA4E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 = √х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её график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корень из произведения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корень из дроби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 № 3  «Свойства арифметического квадратного корня»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Вынесение множителя из-под знака корня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множителя под знак корня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множителя под знак корня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№ 4 «Применение свойств арифметического квадратного корня 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квадратного уравнения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уравнений выделением полного квадрата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№ 5  «</w:t>
            </w:r>
            <w:r w:rsidRPr="00EA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Квадратное уравнени</w:t>
            </w: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и его корни»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№ 6 «Дробные рациональные уравнения»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Абсолютная и относительная погрешности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свойств числовых неравенств к оценке значений числовых выражений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B47C00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14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свойств числовых неравенств к оценке значений числовых выражений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свойств числовых неравенств к оценке значений числовых выражений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B47C00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17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rHeight w:val="153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№ 7 «Числовые неравенства и их свойства 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B47C00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00">
              <w:rPr>
                <w:rFonts w:ascii="Times New Roman" w:hAnsi="Times New Roman"/>
                <w:sz w:val="24"/>
                <w:szCs w:val="24"/>
              </w:rPr>
              <w:t>21</w:t>
            </w: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Линейные неравенства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неравенств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неравенств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неравенств с одной переменной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№ 8 «Неравенства с одной переменной и их системы»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rHeight w:val="213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р. № 9 «</w:t>
            </w:r>
            <w:r w:rsidRPr="00EA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с целым показателем и её свойства</w:t>
            </w: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«Рациональные дроби»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«Квадратные корни. Квадратные уравнения»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«Квадратные уравнения»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«Неравенства»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 контрольная работа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DF5" w:rsidRPr="00B47C00" w:rsidTr="00F12C3F">
        <w:trPr>
          <w:trHeight w:val="291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AC2DF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C2DF5" w:rsidRPr="00EA4EDD" w:rsidRDefault="00AC2DF5" w:rsidP="00F12C3F">
            <w:pPr>
              <w:spacing w:after="100" w:afterAutospacing="1"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DF5" w:rsidRPr="00EA4EDD" w:rsidRDefault="00AC2DF5" w:rsidP="00AC2DF5">
      <w:pPr>
        <w:shd w:val="clear" w:color="auto" w:fill="FFFFFF"/>
        <w:spacing w:before="100" w:beforeAutospacing="1" w:after="100" w:afterAutospacing="1" w:line="0" w:lineRule="atLeast"/>
        <w:ind w:firstLine="36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C2DF5" w:rsidRPr="00EA4EDD" w:rsidRDefault="00AC2DF5" w:rsidP="00AC2DF5">
      <w:pPr>
        <w:spacing w:after="0" w:line="270" w:lineRule="atLeast"/>
        <w:rPr>
          <w:rFonts w:ascii="Times New Roman" w:eastAsia="Times New Roman" w:hAnsi="Times New Roman"/>
          <w:lang w:eastAsia="ru-RU"/>
        </w:rPr>
      </w:pPr>
    </w:p>
    <w:p w:rsidR="00AC2DF5" w:rsidRPr="00EA4EDD" w:rsidRDefault="00AC2DF5" w:rsidP="00AC2DF5">
      <w:pPr>
        <w:spacing w:after="0" w:line="270" w:lineRule="atLeast"/>
        <w:rPr>
          <w:rFonts w:ascii="Times New Roman" w:eastAsia="Times New Roman" w:hAnsi="Times New Roman"/>
          <w:lang w:eastAsia="ru-RU"/>
        </w:rPr>
      </w:pPr>
    </w:p>
    <w:p w:rsidR="00AC2DF5" w:rsidRPr="00EA4EDD" w:rsidRDefault="00AC2DF5" w:rsidP="00AC2DF5">
      <w:pPr>
        <w:rPr>
          <w:rFonts w:ascii="Times New Roman" w:hAnsi="Times New Roman"/>
        </w:rPr>
      </w:pPr>
    </w:p>
    <w:p w:rsidR="00AC2DF5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br w:type="page"/>
      </w:r>
      <w:r w:rsidRPr="00311F39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Аннотация к рабочей программе по алгебре 9 класс</w:t>
      </w:r>
    </w:p>
    <w:p w:rsidR="00AC2DF5" w:rsidRPr="00311F39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по алгебре для 9 класса составлена на основе следующих норма-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тивных документов:</w:t>
      </w:r>
    </w:p>
    <w:p w:rsidR="00AC2DF5" w:rsidRPr="00F1143D" w:rsidRDefault="00AC2DF5" w:rsidP="00AC2DF5">
      <w:pPr>
        <w:spacing w:line="260" w:lineRule="atLeast"/>
        <w:ind w:left="-142"/>
        <w:rPr>
          <w:rFonts w:ascii="Times New Roman" w:hAnsi="Times New Roman"/>
          <w:color w:val="000000"/>
          <w:sz w:val="24"/>
          <w:szCs w:val="24"/>
        </w:rPr>
      </w:pPr>
      <w:r w:rsidRPr="00F1143D">
        <w:rPr>
          <w:rFonts w:ascii="Times New Roman" w:hAnsi="Times New Roman"/>
          <w:color w:val="000000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математике;</w:t>
      </w:r>
    </w:p>
    <w:p w:rsidR="00AC2DF5" w:rsidRPr="00F1143D" w:rsidRDefault="00AC2DF5" w:rsidP="00AC2DF5">
      <w:pPr>
        <w:spacing w:line="260" w:lineRule="atLeast"/>
        <w:ind w:left="-284"/>
        <w:rPr>
          <w:rFonts w:ascii="Times New Roman" w:hAnsi="Times New Roman"/>
          <w:color w:val="000000"/>
          <w:sz w:val="24"/>
          <w:szCs w:val="24"/>
        </w:rPr>
      </w:pPr>
      <w:r w:rsidRPr="00F1143D">
        <w:rPr>
          <w:rFonts w:ascii="Times New Roman" w:hAnsi="Times New Roman"/>
          <w:color w:val="000000"/>
          <w:sz w:val="24"/>
          <w:szCs w:val="24"/>
        </w:rPr>
        <w:t>Программы для общеобразовательных школ, гимназий, лицеев: Математика. 5-11 кл. / Сост. Г.М. Кузнецова, Н.Г. Миндюк. 2004.</w:t>
      </w:r>
    </w:p>
    <w:p w:rsidR="00AC2DF5" w:rsidRPr="00F1143D" w:rsidRDefault="00AC2DF5" w:rsidP="00AC2DF5">
      <w:pPr>
        <w:spacing w:line="260" w:lineRule="atLeast"/>
        <w:ind w:left="-284"/>
        <w:rPr>
          <w:rFonts w:ascii="Times New Roman" w:hAnsi="Times New Roman"/>
          <w:color w:val="000000"/>
          <w:sz w:val="24"/>
          <w:szCs w:val="24"/>
        </w:rPr>
      </w:pPr>
      <w:r w:rsidRPr="00F1143D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 математика 5 – 9 классы: (Стандарты второго поколения) 2010.</w:t>
      </w:r>
    </w:p>
    <w:p w:rsidR="00AC2DF5" w:rsidRPr="00F1143D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1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14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предлагается для работы по учебнику алгебры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1143D">
        <w:rPr>
          <w:rFonts w:ascii="Times New Roman" w:eastAsia="Times New Roman" w:hAnsi="Times New Roman"/>
          <w:sz w:val="24"/>
          <w:szCs w:val="24"/>
          <w:lang w:eastAsia="ru-RU"/>
        </w:rPr>
        <w:t xml:space="preserve"> кл. для общеобразовательных учреждений авторов Ю.Н. Макарычев, Н.Г. Миндюк, К.И. Нешков, С.Б Суворова, прошедшему экспертизу РАН, РАО и вошедшему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2015-2016 учебный год.</w:t>
      </w:r>
    </w:p>
    <w:p w:rsidR="00AC2DF5" w:rsidRPr="00F1143D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F5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2DF5" w:rsidRPr="00311F39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1F39">
        <w:rPr>
          <w:rFonts w:ascii="Times New Roman" w:eastAsia="Times New Roman" w:hAnsi="Times New Roman"/>
          <w:bCs/>
          <w:sz w:val="28"/>
          <w:szCs w:val="28"/>
          <w:lang w:eastAsia="ru-RU"/>
        </w:rPr>
        <w:t>Цели и задачи курса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Цели изучения математики:</w:t>
      </w:r>
    </w:p>
    <w:p w:rsidR="00AC2DF5" w:rsidRPr="00311F39" w:rsidRDefault="00AC2DF5" w:rsidP="00AC2DF5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системой математических знаний и умений, необходимых для примене-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ния в практической деятельности, изучения смежных дисциплин, продолжения образования;</w:t>
      </w:r>
    </w:p>
    <w:p w:rsidR="00AC2DF5" w:rsidRPr="00311F39" w:rsidRDefault="00AC2DF5" w:rsidP="00AC2DF5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интеллектуальное развитие, формирование умений точно, грамотно, аргументиро-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вано излагать мысли как в устной, так и в письменной форме, овладение методами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поиска, систематизации, анализа, классификации инф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ормации из различных источников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(включая учебную, справочную литературу, современные информационные технологии);</w:t>
      </w:r>
    </w:p>
    <w:p w:rsidR="00AC2DF5" w:rsidRPr="00311F39" w:rsidRDefault="00AC2DF5" w:rsidP="00AC2DF5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представлений об идеях и методах математики как средства модели-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рования явлений и процессов;</w:t>
      </w:r>
    </w:p>
    <w:p w:rsidR="00AC2DF5" w:rsidRPr="00311F39" w:rsidRDefault="00AC2DF5" w:rsidP="00AC2DF5">
      <w:pPr>
        <w:pStyle w:val="a5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C2DF5" w:rsidRDefault="00AC2DF5" w:rsidP="00AC2DF5">
      <w:pPr>
        <w:spacing w:after="0" w:line="270" w:lineRule="atLeast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2DF5" w:rsidRPr="00311F39" w:rsidRDefault="00AC2DF5" w:rsidP="00AC2DF5">
      <w:pPr>
        <w:spacing w:after="0" w:line="270" w:lineRule="atLeast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курса:</w:t>
      </w:r>
    </w:p>
    <w:p w:rsidR="00AC2DF5" w:rsidRPr="00311F39" w:rsidRDefault="00AC2DF5" w:rsidP="00AC2DF5">
      <w:pPr>
        <w:pStyle w:val="a5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повторить и закрепить знания, умения и навыки, полученные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AC2DF5" w:rsidRPr="00311F39" w:rsidRDefault="00AC2DF5" w:rsidP="00AC2DF5">
      <w:pPr>
        <w:pStyle w:val="a5"/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квадратичную функцию и её график, решение квадратных неравенств графическим методом и методом интервалов;</w:t>
      </w:r>
    </w:p>
    <w:p w:rsidR="00AC2DF5" w:rsidRPr="00311F39" w:rsidRDefault="00AC2DF5" w:rsidP="00AC2DF5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научить решать уравнения и их системы разными способами;</w:t>
      </w:r>
    </w:p>
    <w:p w:rsidR="00AC2DF5" w:rsidRPr="00311F39" w:rsidRDefault="00AC2DF5" w:rsidP="00AC2DF5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изучить арифметическую и геометрическую прогрессии, научить решать задачи с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прогрессиями;</w:t>
      </w:r>
    </w:p>
    <w:p w:rsidR="00AC2DF5" w:rsidRPr="00311F39" w:rsidRDefault="00AC2DF5" w:rsidP="00AC2DF5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 с элементами теории вероятностей и комбинаторики;</w:t>
      </w:r>
    </w:p>
    <w:p w:rsidR="00AC2DF5" w:rsidRPr="00311F39" w:rsidRDefault="00AC2DF5" w:rsidP="00AC2DF5">
      <w:pPr>
        <w:pStyle w:val="a5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качественно подготовиться к выпускным экзаменам.</w:t>
      </w:r>
    </w:p>
    <w:p w:rsidR="00AC2DF5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Общеучебные умения, навыки и способы деятельности.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преподавания математики в основной школе, работы над формированием у </w:t>
      </w:r>
    </w:p>
    <w:p w:rsidR="00AC2DF5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решения разнообразных классов задач из различных разделов курса, в том числе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задач, требующих поиска пути и способов решения;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исследовательской деятельности, развития идей, проведения экспериментов,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обобщения, постановки и формулирования новых задач;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ясного, точного, грамотного изложения своих мыслей в устной и письменной ре-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чи, использования различных языков математики (словесного, символического,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графического), свободного перехода с одного языка на другой для иллюстрации,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интерпретации, аргументации и доказательства;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проведения доказательных рассуждений, аргументации, выдвижения гипотез и их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обоснования;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поиска, систематизации, анализа и классификации информации, использования 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разнообразных информационных источников, включая учебную и справочную ли-</w:t>
      </w:r>
    </w:p>
    <w:p w:rsidR="00AC2DF5" w:rsidRPr="00311F39" w:rsidRDefault="00AC2DF5" w:rsidP="00AC2DF5">
      <w:pPr>
        <w:pStyle w:val="a5"/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тературу, современные информационные технологии.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В данном классе ведущими методами обучения предмету являются: поисковый, объяс-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нительно-иллюстративный и репродуктивный.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обучения: базовый.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промежуточной и итоговой аттестации.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Промежуточная аттестация проводится в форме контрольных, самостоятельных работ.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Итоговая аттестация предусмотрена в виде контрольной работы.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учебного предмета в учебном плане.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Российской Федерации на изучение алгебры на ступени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основного общего образования от</w:t>
      </w: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водится 3 ч в неделю, всего 102 ч.</w:t>
      </w:r>
    </w:p>
    <w:p w:rsidR="00AC2DF5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2DF5" w:rsidRPr="00C74640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4640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 содержание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1. Квадратичная функция, Её свойства. Степенная функция.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Функция. Свойства функции. Квадратный трёхчлен и его корни. Разложение квадрат-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ного трёхчлена на множители. Квадратичная функция, её свойства и график. Степен-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ная функция. Корень n-ой степени.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2. Уравнения и неравенства с одной переменной.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Целое уравнение. Дробно-рациональные уравнения. Неравенства второй степени с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одной переменной. Метод интервалов.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3. Уравнения и неравенства с двумя переменными.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Уравнение с двумя переменными и его график. Системы уравнений второй степени.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Решение текстовых задач с помощью систем уравнений второй степени. Неравенства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второй степени и их системы.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4. Прогрессии.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Арифметическая и геометрическая прогрессии. Формулы n-ого члена и суммы первых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n членов прогрессии. Бесконечно убывающая геометрическая прогрессия.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5. Элементы комбинаторики и теории вероятности.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Комбинаторное правило умножения. Перестановки, размещения, сочетания. Относи-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тельная частота и вероятность случайного события.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6. Итоговое повторение.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Тождественные преобразования алгебраических выражений. Решение уравнений. Ре-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шение систем уравнений. Решение текстовых задач. Решение неравенств и их систем.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Прогрессии. Функции и их свойства.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C2DF5" w:rsidRPr="00C74640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464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Планируемые результаты изучения программы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должны знать/понимать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 существо понятия математического доказательства; примеры доказательств;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 существо понятия алгоритма; примеры алгоритмов;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 как используются математические формулы, уравнения и неравенства; примеры их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применения для решения математических и практических задач;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 как математически определенные функции могут описывать реальные зависимо-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сти; приводить примеры такого описания;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 как потребности практики привели математическую науку к необходимости рас-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ширения понятия числа;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 вероятностный характер многих закономерностей окружающего мира; примеры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статистических закономерностей и выводов;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 каким образом геометрия возникла из практических задач землемерия; примеры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геометрических объектов и утверждений о них, важных для практики;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 смысл идеализации, позволяющей решать задачи реальной действительности мате-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матическими методами, примеры ошибок, возникающих при идеализации.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уровню подготовки обучающихся в 9 классе.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В ходе преподавания алгебры в 9 классе следует обращать внимание на то, чтобы уча-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щиеся овладевали умениями общеучебногохарактера, разнообразными способами дея-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тельности, приобретали опыт: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 планирования и осуществления алгоритмической деятельности, выполнения задан-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ных и конструирования новых алгоритмов;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 решения разнообразных классов задач из различных разделов курса, в том числе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задач, требующих поиска пути и способов решения;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 исследовательской деятельности, развития идей, проведения экспериментов, обоб-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щения, постановки и формулирования новых задач;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 ясного, точного, грамотного изложения своих мыслей в устной и письменной речи,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использования различных языков математики (словесного, символического, графи-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ческого), свободного перехода с одного языка на другой для иллюстрации, интер-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претации, аргументации и доказательства;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 проведения доказательных рассуждений, аргументации, выдвижения гипотез и их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обоснования;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 поиска, систематизации, анализа и классификации информации, использования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разнообразных информационных источников, включая учебную и справочную ли-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тературу, современные информационные технологии.</w:t>
      </w:r>
    </w:p>
    <w:p w:rsidR="00AC2DF5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2DF5" w:rsidRPr="00C74640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4640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 методическое и материально-техническое обеспечение</w:t>
      </w:r>
    </w:p>
    <w:p w:rsidR="00AC2DF5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Алгебра. 9 класс: учебник для общеобразовательных учреждений / Ю. Н. Макарычев,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 Г. Миндюк, К. Н. Нешков, С. Б. Суворова; под редакцией С. А .Теляковского. – М.: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Просвещение, 2013г.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Алгебра. Дидактические материалы. 9 класс / Ю. Н. Макарычев, Н. Г. Миндюк, Л. Б.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Крайнева. – 15-е изд. – М.: Просвещение, 2013.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3.Жохов В.И. Уроки алгебры в 9 классе: кн. для учителя / В. И. Жохов, Л. Б. Крайнева. –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2014.4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4.Математика: 9 кл.: кн. Для учителя / С. Б. Суворова, Е. А. Бунимович, Л. В. Кузнецова, 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С. С. Минаева. – М.: Просвещение, 2013.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5.Тексты контрольных работ взяты из методической литературы: Программы общеобра-</w:t>
      </w:r>
    </w:p>
    <w:p w:rsidR="00AC2DF5" w:rsidRPr="00311F39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зовательных учреждений. Алгебра. 7-9 классы. Составитель Бурмистрова Т. А. – М.: </w:t>
      </w:r>
    </w:p>
    <w:p w:rsidR="00AC2DF5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1F39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Просвещение, 2013.</w:t>
      </w:r>
    </w:p>
    <w:p w:rsidR="00AC2DF5" w:rsidRDefault="00AC2DF5" w:rsidP="00AC2DF5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2DF5" w:rsidRDefault="00AC2DF5" w:rsidP="00AC2DF5">
      <w:pPr>
        <w:spacing w:line="260" w:lineRule="atLeast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62775" cy="9477375"/>
            <wp:effectExtent l="19050" t="0" r="9525" b="0"/>
            <wp:docPr id="4" name="Рисунок 1" descr="C:\Users\1\Desktop\титульные листы\алгебр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титульные листы\алгебра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F5" w:rsidRPr="00AB26BC" w:rsidRDefault="00AC2DF5" w:rsidP="00AC2DF5">
      <w:pPr>
        <w:spacing w:line="2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26B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C2DF5" w:rsidRPr="00BC28AD" w:rsidRDefault="00AC2DF5" w:rsidP="00AC2DF5">
      <w:pPr>
        <w:spacing w:line="260" w:lineRule="atLeast"/>
        <w:rPr>
          <w:rFonts w:ascii="Times New Roman" w:hAnsi="Times New Roman"/>
          <w:color w:val="000000"/>
          <w:sz w:val="24"/>
          <w:szCs w:val="24"/>
        </w:rPr>
      </w:pPr>
      <w:r w:rsidRPr="00BC28AD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AC2DF5" w:rsidRPr="00BC28AD" w:rsidRDefault="00AC2DF5" w:rsidP="00AC2DF5">
      <w:pPr>
        <w:spacing w:line="260" w:lineRule="atLeast"/>
        <w:ind w:left="-142"/>
        <w:rPr>
          <w:rFonts w:ascii="Times New Roman" w:hAnsi="Times New Roman"/>
          <w:color w:val="000000"/>
          <w:sz w:val="24"/>
          <w:szCs w:val="24"/>
        </w:rPr>
      </w:pPr>
      <w:r w:rsidRPr="00BC28AD">
        <w:rPr>
          <w:rFonts w:ascii="Times New Roman" w:hAnsi="Times New Roman"/>
          <w:color w:val="000000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математике;</w:t>
      </w:r>
    </w:p>
    <w:p w:rsidR="00AC2DF5" w:rsidRPr="00BC28AD" w:rsidRDefault="00AC2DF5" w:rsidP="00AC2DF5">
      <w:pPr>
        <w:spacing w:line="260" w:lineRule="atLeast"/>
        <w:ind w:left="-284"/>
        <w:rPr>
          <w:rFonts w:ascii="Times New Roman" w:hAnsi="Times New Roman"/>
          <w:color w:val="000000"/>
          <w:sz w:val="24"/>
          <w:szCs w:val="24"/>
        </w:rPr>
      </w:pPr>
      <w:r w:rsidRPr="00BC28AD">
        <w:rPr>
          <w:rFonts w:ascii="Times New Roman" w:hAnsi="Times New Roman"/>
          <w:color w:val="000000"/>
          <w:sz w:val="24"/>
          <w:szCs w:val="24"/>
        </w:rPr>
        <w:t>Программы для общеобразовательных школ, гимназий, лицеев: Математика. 5-11 кл. / Сост. Г.М. Кузнецова, Н.Г. Миндюк. 2004.</w:t>
      </w:r>
    </w:p>
    <w:p w:rsidR="00AC2DF5" w:rsidRPr="00BC28AD" w:rsidRDefault="00AC2DF5" w:rsidP="00AC2DF5">
      <w:pPr>
        <w:spacing w:line="260" w:lineRule="atLeast"/>
        <w:ind w:left="-284"/>
        <w:rPr>
          <w:rFonts w:ascii="Times New Roman" w:hAnsi="Times New Roman"/>
          <w:color w:val="000000"/>
          <w:sz w:val="24"/>
          <w:szCs w:val="24"/>
        </w:rPr>
      </w:pPr>
      <w:r w:rsidRPr="00BC28AD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 математика 5 – 9 классы: (Стандарты второго поколения) 2010.</w:t>
      </w:r>
    </w:p>
    <w:p w:rsidR="00AC2DF5" w:rsidRPr="00BC28AD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1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Программа предлагается для работы по учебнику алгебры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C28AD">
        <w:rPr>
          <w:rFonts w:ascii="Times New Roman" w:eastAsia="Times New Roman" w:hAnsi="Times New Roman"/>
          <w:sz w:val="24"/>
          <w:szCs w:val="24"/>
          <w:lang w:eastAsia="ru-RU"/>
        </w:rPr>
        <w:t xml:space="preserve"> кл. для общеобразовательных учреждений авторов Ю.Н. Макарычев, Н.Г. Миндюк, К.И. Нешков, С.Б Суворова, прошедшему экспертизу РАН, РАО и вошедшему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2015-2016 учебный год.</w:t>
      </w:r>
    </w:p>
    <w:p w:rsidR="00AC2DF5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F5" w:rsidRPr="00BC28AD" w:rsidRDefault="00AC2DF5" w:rsidP="00AC2DF5">
      <w:pPr>
        <w:ind w:right="8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hAnsi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AC2DF5" w:rsidRPr="00BC28AD" w:rsidRDefault="00AC2DF5" w:rsidP="00AC2DF5">
      <w:pPr>
        <w:pStyle w:val="a7"/>
        <w:shd w:val="clear" w:color="auto" w:fill="FFFFFF"/>
        <w:ind w:right="850"/>
        <w:rPr>
          <w:color w:val="000000"/>
        </w:rPr>
      </w:pPr>
      <w:r w:rsidRPr="00BC28AD">
        <w:rPr>
          <w:color w:val="000000"/>
        </w:rPr>
        <w:t xml:space="preserve">Согласно федеральному базисному учебному плану на изучение математики в </w:t>
      </w:r>
      <w:r>
        <w:rPr>
          <w:color w:val="000000"/>
        </w:rPr>
        <w:t>9</w:t>
      </w:r>
      <w:r w:rsidRPr="00BC28AD">
        <w:rPr>
          <w:color w:val="000000"/>
        </w:rPr>
        <w:t xml:space="preserve"> классе отводится не менее 17</w:t>
      </w:r>
      <w:r>
        <w:rPr>
          <w:color w:val="000000"/>
        </w:rPr>
        <w:t>0</w:t>
      </w:r>
      <w:r w:rsidRPr="00BC28AD">
        <w:rPr>
          <w:color w:val="000000"/>
        </w:rPr>
        <w:t xml:space="preserve"> часов из расчета 5 ч в неделю, при этом разделение часов на изучение алгебры и геометрии может быть следующим:</w:t>
      </w:r>
      <w:r>
        <w:rPr>
          <w:color w:val="000000"/>
        </w:rPr>
        <w:t xml:space="preserve"> </w:t>
      </w:r>
      <w:r w:rsidRPr="00BC28AD">
        <w:rPr>
          <w:color w:val="000000"/>
        </w:rPr>
        <w:t>3 часа в неделю алгебры и 2 часа в неделю геометрии в течение всего учебного года, итого 102 часов алгебры и 68 часов геометрии.</w:t>
      </w:r>
    </w:p>
    <w:p w:rsidR="00AC2DF5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AC2DF5" w:rsidRPr="00BC28AD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A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особенность этого учебника по алгебре – его традиционность и фундаментальность. Он обладает чётко выраженной структурой. В учебнике содержатся как задания обязательного уровня, так и задания повышенной трудности, имеется система упражнений для повторения. Система заданий готовит обучающихся к промежуточной и итоговой аттестации.</w:t>
      </w:r>
    </w:p>
    <w:p w:rsidR="00AC2DF5" w:rsidRPr="00BC28AD" w:rsidRDefault="00AC2DF5" w:rsidP="00AC2DF5">
      <w:pPr>
        <w:shd w:val="clear" w:color="auto" w:fill="FFFFFF"/>
        <w:spacing w:before="100" w:beforeAutospacing="1" w:after="100" w:afterAutospacing="1" w:line="0" w:lineRule="atLeast"/>
        <w:ind w:left="-187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Данная рабочая программа полностью отражает базовый уровень подготовки обучающихся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AC2DF5" w:rsidRPr="00BC28AD" w:rsidRDefault="00AC2DF5" w:rsidP="00AC2DF5">
      <w:pPr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Изучение математики на ступени основного общего образования направлено на достижение следующих </w:t>
      </w:r>
      <w:r w:rsidRPr="00BC28A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целей: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BC28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 овладение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 xml:space="preserve"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- </w:t>
      </w:r>
      <w:r w:rsidRPr="00BC28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интеллектуальное развитие, 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- </w:t>
      </w:r>
      <w:r w:rsidRPr="00BC28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формирование представлений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 xml:space="preserve"> об идеях и методах математики как универсального языка науки и техники, средства моделирования явлений и процессов;- </w:t>
      </w:r>
      <w:r w:rsidRPr="00BC28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воспитание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BC28A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Целью изучения курса алгебры в 9 классе</w:t>
      </w:r>
      <w:r w:rsidRPr="00BC28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</w:t>
      </w:r>
      <w:r w:rsidRPr="00BC28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>информатика и другие), усвоение аппарата уравнений и неравенств как основного средства математического моделирования прикладных задач, осуществления функциональной подготовки школьников.</w:t>
      </w:r>
    </w:p>
    <w:p w:rsidR="00AC2DF5" w:rsidRPr="00BC28AD" w:rsidRDefault="00AC2DF5" w:rsidP="00AC2DF5">
      <w:pPr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BC28AD">
        <w:rPr>
          <w:rFonts w:ascii="Times New Roman" w:eastAsia="Times New Roman" w:hAnsi="Times New Roman"/>
          <w:b/>
          <w:color w:val="000000"/>
          <w:sz w:val="24"/>
          <w:szCs w:val="24"/>
        </w:rPr>
        <w:t>задачи обучения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C2DF5" w:rsidRPr="00BC28AD" w:rsidRDefault="00AC2DF5" w:rsidP="00AC2DF5">
      <w:pPr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-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C2DF5" w:rsidRPr="00BC28AD" w:rsidRDefault="00AC2DF5" w:rsidP="00AC2DF5">
      <w:pPr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C2DF5" w:rsidRPr="00BC28AD" w:rsidRDefault="00AC2DF5" w:rsidP="00AC2DF5">
      <w:pPr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C2DF5" w:rsidRPr="00BC28AD" w:rsidRDefault="00AC2DF5" w:rsidP="00AC2DF5">
      <w:pPr>
        <w:ind w:left="-284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- развить логическое мышление и речь —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C2DF5" w:rsidRPr="00BC28AD" w:rsidRDefault="00AC2DF5" w:rsidP="00AC2DF5">
      <w:pPr>
        <w:ind w:left="-284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BC28A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В основу содержания и структурирования данной программы, выбора приемов, методов и форм обучения положено формирование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алгебре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опыт:</w:t>
      </w:r>
    </w:p>
    <w:p w:rsidR="00AC2DF5" w:rsidRPr="00BC28AD" w:rsidRDefault="00AC2DF5" w:rsidP="00AC2DF5">
      <w:pPr>
        <w:spacing w:after="0" w:line="240" w:lineRule="auto"/>
        <w:ind w:right="850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Познавательная деятельность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br/>
        <w:t>самостоятельно и мотивированно организовывать свою познавательную деятельность (от постановки цели до получения и оценки результата); использования элементов причинно-следственного и структурно-функционального анализа; </w:t>
      </w:r>
    </w:p>
    <w:p w:rsidR="00AC2DF5" w:rsidRPr="00BC28AD" w:rsidRDefault="00AC2DF5" w:rsidP="00AC2DF5">
      <w:pPr>
        <w:ind w:right="85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исследования несложных реальных связей и зависимостей; участия в проектной деятельности, в организации и проведении учебно-исследовательской работы; самостоятельного создания алгоритмов познавательной деятельности для решения задач творческого и поискового характера.</w:t>
      </w:r>
    </w:p>
    <w:p w:rsidR="00AC2DF5" w:rsidRPr="00BC28AD" w:rsidRDefault="00AC2DF5" w:rsidP="00AC2DF5">
      <w:pPr>
        <w:spacing w:after="0" w:line="240" w:lineRule="auto"/>
        <w:ind w:right="85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Информационно-коммуникативная деятельность </w:t>
      </w:r>
    </w:p>
    <w:p w:rsidR="00AC2DF5" w:rsidRPr="00BC28AD" w:rsidRDefault="00AC2DF5" w:rsidP="00AC2DF5">
      <w:pPr>
        <w:spacing w:after="0" w:line="240" w:lineRule="auto"/>
        <w:ind w:right="85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 xml:space="preserve">извлечения необходимой информации из источников, созданных в различных знаковых системах (текст, таблица, график, диаграмма, аудиовизуальный ряд и др.), отделения основной информации от второстепенной, критического оценивание достоверности полученной информации, передачи содержания информации адекватно поставленной цели (сжато, полно, 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выборочно);использования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владения основными видами публичных выступлений (высказывание, монолог, дискуссия, полемика), следования этическим нормам и правилам ведения диалога (диспута).</w:t>
      </w:r>
    </w:p>
    <w:p w:rsidR="00AC2DF5" w:rsidRPr="00BC28AD" w:rsidRDefault="00AC2DF5" w:rsidP="00AC2DF5">
      <w:pPr>
        <w:spacing w:after="0" w:line="240" w:lineRule="auto"/>
        <w:ind w:right="850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Рефлексивная деятельность</w:t>
      </w:r>
    </w:p>
    <w:p w:rsidR="00AC2DF5" w:rsidRPr="00BC28AD" w:rsidRDefault="00AC2DF5" w:rsidP="00AC2DF5">
      <w:pPr>
        <w:spacing w:after="0" w:line="240" w:lineRule="auto"/>
        <w:ind w:right="850"/>
        <w:rPr>
          <w:rFonts w:ascii="Times New Roman" w:eastAsia="Times New Roman" w:hAnsi="Times New Roman"/>
          <w:color w:val="000000"/>
          <w:sz w:val="24"/>
          <w:szCs w:val="24"/>
        </w:rPr>
      </w:pP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>объективного оценивания своих учебных достижений, поведения, черт своей личности; учета мнения других людей при определении собственной позиции и самооценке</w:t>
      </w:r>
      <w:r w:rsidRPr="00BC28A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</w:t>
      </w:r>
      <w:r w:rsidRPr="00BC28AD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Умения соотносить приложенные усилия с полученными результатами своей деятельности; владения навыками организации и участия в коллективной деятельности. </w:t>
      </w:r>
    </w:p>
    <w:tbl>
      <w:tblPr>
        <w:tblpPr w:leftFromText="180" w:rightFromText="180" w:vertAnchor="text" w:horzAnchor="margin" w:tblpXSpec="center" w:tblpY="54"/>
        <w:tblOverlap w:val="never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4"/>
      </w:tblGrid>
      <w:tr w:rsidR="00AC2DF5" w:rsidRPr="00882EE7" w:rsidTr="00F12C3F">
        <w:trPr>
          <w:trHeight w:val="2265"/>
        </w:trPr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-</w:t>
            </w:r>
            <w:r w:rsidRPr="00882E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Компетенции: 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Общеучебные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.  Расширение системы математических знаний и умений, необходимых  для  применения  в практической  деятельности,  для  изучения  смежных  дисциплин, для продолжения образования.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Интеллектуальное  развитие, формирование логического мышления, интуиции, навыков  преодоления  творческих  трудностей: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- формирование представлений об идеях и методах математики, как форме описания  и познания деятельности, расширить представления о роли вычислений в человеческой практике, понимать вероятностный характер многих закономерностей  окружающего мира;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- формирование представлений о математике как о части общечеловеческой  культуры, понимания значимости математики для общественного прогресса;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-использование простейшей  вычислительной техники для выполнения   практических расчетов; 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-развитие логического мышления и речевых умений - умения логически  обосновывать суждения, проводить несложные систематизации, приводить примеры и  контрпримеры, использовать  различные  языки  математики (словесный,  символический,  графический), выстраивать аргументации при доказательстве (в форме монолога  и  диалога),  распознать логически  некорректные  рассуждения.      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Предметноориентированные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- Знакомство с приёмами решения уравнений, сводящихся к квадратным, и  уравнений, выше второй, расширение систем  нелинейных  уравнений.  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- Знакомство с приёмами решения неравенств, второй степени с одной переменной. 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- Развитие умения применять аппарат уравнений и систем уравнений для построения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математических  моделей  реальных  ситуаций.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- Развитие представления о числе. Понятие о корне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-й степени из числа, понятие степени с рациональным и действительным показателем. Формирование умений  вычислять значения корней и степеней и преобразовывать выражения, их содержащие.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- Развитие  умения  работать  с  калькулятором.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- Развитие понятия числовой функции, способов её исследования, умения строить, читать степенных функций, использовать их для решения уравнений  и  систем.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- Формирование понятия числовой последовательности на примерах арифметической и геометрической  прогрессий. Использование  аппарата прогрессий  для  решения  практических  задач.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- Знакомство  с  элементами  комбинаторики  и  теории  вероятностей.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AC2DF5" w:rsidRPr="00882EE7" w:rsidTr="00F12C3F">
        <w:trPr>
          <w:trHeight w:val="164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882EE7" w:rsidRDefault="00AC2DF5" w:rsidP="00F12C3F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C2DF5" w:rsidRPr="00882EE7" w:rsidRDefault="00AC2DF5" w:rsidP="00F12C3F">
            <w:pPr>
              <w:spacing w:after="0" w:line="0" w:lineRule="atLeast"/>
              <w:ind w:right="8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обучения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C2DF5" w:rsidRPr="00882EE7" w:rsidRDefault="00AC2DF5" w:rsidP="00F12C3F">
            <w:pPr>
              <w:spacing w:after="0" w:line="0" w:lineRule="atLeast"/>
              <w:ind w:right="8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 (5 ч)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AC2DF5" w:rsidRPr="00882EE7" w:rsidRDefault="00AC2DF5" w:rsidP="00F12C3F">
            <w:pPr>
              <w:spacing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EE7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Преобразование выражений, содержащих квадратные корни. 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квадратных уравнений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EE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дробных рациональных уравнений.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  <w:lang w:eastAsia="ru-RU"/>
              </w:rPr>
              <w:t>Вводная контрольная работа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DF5" w:rsidRPr="00882EE7" w:rsidRDefault="00AC2DF5" w:rsidP="00F12C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" w:after="0" w:line="240" w:lineRule="auto"/>
              <w:ind w:left="360" w:right="1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1. Квадратичная функция (26 ч)</w:t>
            </w:r>
          </w:p>
          <w:p w:rsidR="00AC2DF5" w:rsidRPr="00882EE7" w:rsidRDefault="00AC2DF5" w:rsidP="00F12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Функция. Возрастание и убывание функции. Квадратный трехчлен. Разложение квадратного трехчлена на множители. Функция </w:t>
            </w: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>у = а х</w:t>
            </w:r>
            <w:r w:rsidRPr="00882EE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2</w:t>
            </w: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 xml:space="preserve"> +вх + с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, ее свойства и график. Простейшие преобразования графиков функций. Функция </w:t>
            </w: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 xml:space="preserve">у = х </w:t>
            </w:r>
            <w:r w:rsidRPr="00882EE7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882EE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и ее свойства. Корень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– степени и его свойства. Свойства степени с рациональным показателем.</w:t>
            </w:r>
          </w:p>
          <w:p w:rsidR="00AC2DF5" w:rsidRPr="00882EE7" w:rsidRDefault="00AC2DF5" w:rsidP="00F12C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Основная цель: выработать умение строить график квадратичной функции.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знать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: определение функции; понятие возрастания и убывания функции; определение квадратичной функции; формулу для разложения квадратного трехчлена на множители; определение корня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– степени и его свойства; определение степени с рациональным показателем и ее свойства.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уметь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: работать с графиком функции: находить область определения и область значений, промежутки возрастания и убывания; строить график квадратичной функции и работать с ним; раскладывать квадратный трехчлен на множители и применять это разложение для сокращения дробей; преобразовывать выражения, содержащие корень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–степени и выражения, содержащие степень с рациональным показателем.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>Контрольные работы-2</w:t>
            </w:r>
          </w:p>
          <w:p w:rsidR="00AC2DF5" w:rsidRPr="00882EE7" w:rsidRDefault="00AC2DF5" w:rsidP="00F12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2. Уравнения и неравенства с одной переменной 14 ч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Целое уравнение и его корни. Решение уравнений с помощью новой переменной. Решение неравенств второй степени  с одной переменной. Решение неравенств методом интервалов. 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Основная цель: выработать навыки в решении целых и дробных уравнений с помощью новой переменной; выработать навыки в решении неравенств второй степени с одной переменной и решении неравенств методом интервалов.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знать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: определение целого уравнения и его корней; принцип метода интервалов.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уметь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: решать целые и дробные уравнения; решать неравенства второй степени с одной переменной; применять метод интервалов для решения неравенств.</w:t>
            </w:r>
          </w:p>
          <w:p w:rsidR="00AC2DF5" w:rsidRPr="00882EE7" w:rsidRDefault="00AC2DF5" w:rsidP="00F12C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>Контрольная работа-1</w:t>
            </w:r>
          </w:p>
          <w:p w:rsidR="00AC2DF5" w:rsidRPr="00882EE7" w:rsidRDefault="00AC2DF5" w:rsidP="00F12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3. Уравнения и неравенства с двумя переменными  16 ч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 Графический способ решения систем уравнений. Решение систем уравнений второй степени способом подстановки и  способом сложения. Решение задач с помощью систем уравнений второй степени. Неравенства с двумя переменными и их системы.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Основная цель: выработать умение решать простейшие системы, содержащие уравнения второй степени, и решать текстовые задачи с помощью составления таких систем.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знать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: графики уравнений с двумя переменными.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уметь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: решать системы уравнений второй степени различными способами; решать текстовые задачи с помощью таких систем.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>Контрольная работа-1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4. Арифметическая и геометрическая прогрессии  16 ч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и геометрической прогрессий. Формулы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– члена и суммы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первых членов этих прогрессий.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Основная цель: дать понятия об арифметической и геометрической прогрессиях как числовых последовательностей особого вида.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Обучающиеся должны знать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: определения арифметической и геометрической прогрессий; формулы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– члена, формулы суммы </w:t>
            </w:r>
            <w:r w:rsidRPr="00882E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 xml:space="preserve"> первых членов прогрессий.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уметь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: выполнять задания, связанные с непосредственным применением изучаемых формул; выполнять задачи практического содержания.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>Контрольные работы-2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5. Элементы комбинаторики и теории вероятности7ч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Примеры комбинаторных задач. Перестановки. Размещения. Сочетания. Относительная частота случайного события. Вероятность равновозможных событий.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цель: 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познакомить учащихся с элементами комбинаторики и начальными сведениями из теории вероятности.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знать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: понятие перестановки, размещения и сочетания.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Обучающиеся должны уметь</w:t>
            </w:r>
            <w:r w:rsidRPr="00882EE7">
              <w:rPr>
                <w:rFonts w:ascii="Times New Roman" w:hAnsi="Times New Roman"/>
                <w:sz w:val="24"/>
                <w:szCs w:val="24"/>
              </w:rPr>
              <w:t>: применять эти понятия в процессе решения задач; вычислять вероятность события.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>Контрольная работа-1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6. Повторение 18ч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выражений. Решение целых и дробных уравнений. Решение систем уравнений. Решение линейных неравенств. Системы линейных неравенств. Решение неравенств второй степени. Системы неравенств второй степени. Арифметический квадратный корень Степень с рациональным показателем. Арифметическая прогрессия. Геометрическая прогрессия. Функции и их графики. Решение уравнений и систем уравнений графическим способом. Решение текстовых задач  на составление уравнений. Решение задач на проценты.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Основная цель: закрепление умений в решении заданий по курсу алгебры 7 – 9 классов.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  <w:p w:rsidR="00AC2DF5" w:rsidRPr="00882EE7" w:rsidRDefault="00AC2DF5" w:rsidP="00F12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DF5" w:rsidRPr="00882EE7" w:rsidRDefault="00AC2DF5" w:rsidP="00F12C3F">
            <w:pPr>
              <w:spacing w:after="0" w:line="0" w:lineRule="atLeast"/>
              <w:ind w:right="8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Выражения и их преобразование. Уравнения и системы уравнений. Неравенства.</w:t>
            </w:r>
          </w:p>
          <w:p w:rsidR="00AC2DF5" w:rsidRPr="00882EE7" w:rsidRDefault="00AC2DF5" w:rsidP="00F12C3F">
            <w:pPr>
              <w:spacing w:after="0" w:line="0" w:lineRule="atLeast"/>
              <w:ind w:right="85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Функции.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Основная цель: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подготовить учащихся к итоговой аттестации.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Список умений, на овладение которых может быть направлена работа по повторению: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выполнение преобразований целых и дробных выражений, действия над степенями с целыми показателями;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выполнение преобразований числовых выражений, содержащих квадратные корни;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нахождение значений буквенных выражений при заданных значениях букв;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решение линейных и квадратных уравнений, простейших дробно-рациональных уравнений;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решение систем двух уравнений первой степени и систем, в которых одно из уравнений – второй степени;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решение задач методом уравнений;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решение линейных неравенств и их систем, неравенств второй степени, применение свойств неравенств для оценки значений выражений;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построение и чтение графиков линейной и квадратичной функций, прямой и обратной пропорциональностей;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вычисление координат точек пересечения прямых, прямой и параболы, нахождение нулей функций, вычисление координат точек пересечения графиков с осями координат;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– интерпретация графиков реальных зависимостей.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AC2DF5" w:rsidRPr="00882EE7" w:rsidRDefault="00AC2DF5" w:rsidP="00F12C3F">
            <w:pPr>
              <w:spacing w:after="0" w:line="0" w:lineRule="atLeast"/>
              <w:ind w:right="8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Подготовку к итоговой аттестации следует проводить в ходе естественного повторения курса алгебры 7 – 9 классов. Отличительной особенностью нового подхода к итоговой аттестации является усиление дифференцирующих возможностей экзаменационной работы, создание условий для того, чтобы свои знания могли 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продемонстрировать учащиеся с разным уровнем подготовки. Это должно отразиться и на системе заключительного повторения, в ходе которого следует явно осуществлять дифференцированный подход к учащимся. Очевидно, что абсолютно нецелесообразно пытаться довести всех учащихся до одного уровня и решать на этом этапе со всеми все задачи от самых простых до достаточно сложных. При работе с одними школьниками следует уделить основное внимание заданиям обязательного уровня, помочь им ликвидировать пробелы в подготовке и ещё раз отработать умение решать основные задачи. Другие школьники в ходе повторения должны продвинуться в своей алгебраической подготовке: систематизировать полученные знания, познакомиться с новыми видами задач, расширить спектр ситуаций, требующих применения известных понятий и приёмов. Полезно в ходе подготовки провести в классе 2 – 3 тренировочных работ, для чего учитель может воспользоваться готовыми текстами или же составить текст работы самостоятельно. Это поможет учащимся сориентироваться в экзаменационных требованиях, понять критерии оценивания работы.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C2DF5" w:rsidRPr="00882EE7" w:rsidRDefault="00AC2DF5" w:rsidP="00F12C3F">
            <w:pPr>
              <w:spacing w:after="0" w:line="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ТРЕБОВАНИЯ К УРОВНЮ ПОДГОТОВКИ ПО АЛГЕБРЕ                                 ОБУЧАЮЩИХСЯ  9 КЛАССОВ.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результате изучения математики ученик должен: </w:t>
            </w:r>
            <w:r w:rsidRPr="00882EE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знать/понимать:</w:t>
            </w:r>
            <w:r w:rsidRPr="00882EE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ab/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существо понятия математического доказательства; примеры доказательств;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существо понятия алгоритма; примеры алгоритмов; как используются математические формулы, уравнения и неравенства; примеры их применения для решения математических и практических задач; как математически определенные функции могут описывать реальные зависимости; приводить примеры такого описания; как потребности практики привели математическую науку к необходимости расширения понятия числа; 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смысл идеализации, позволяющей решать задачи реальной действительности математическими методами, примеры ошибок, возникающих при идеализации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• решать линейные и квадратные неравенства с одной переменной и их системы; 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 изображать числа точками на координатной прямой;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•находить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•описывать свойства изученных функций, строить их графики; использовать при-обретенные знания и умения в практической деятельности и повседневной жизни для: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•выполнения расчетов по формулам, составления формул ,выражающих зависимости между реальными величинами; нахождения нужной формулы в справочных материалах;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•моделирования практических ситуаций и исследования построенных моделей с использованием аппарата алгебры;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•интерпретации графиков реальных зависимостей между величинами;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выстраивания аргументации при доказательстве (в форме монолога и диалога);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•распознавания логически некорректных рассуждений;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•записи математических утверждений, доказательств;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•анализа реальных числовых данных, представленных в виде диаграмм, графиков, таблиц;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•решения учебных, и практических задач, требующих систематического перебора вариантов;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2E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•понимания статистических утверждений.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C2DF5" w:rsidRPr="00882EE7" w:rsidRDefault="00AC2DF5" w:rsidP="00F12C3F">
            <w:pPr>
              <w:spacing w:after="0" w:line="240" w:lineRule="auto"/>
              <w:ind w:right="8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C2DF5" w:rsidRPr="00882EE7" w:rsidRDefault="00AC2DF5" w:rsidP="00F12C3F">
            <w:pPr>
              <w:spacing w:after="0" w:line="27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Учебно-методический комплект</w:t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 методическое и материально-техническое обеспечение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Алгебра. 9 класс: учебник для общеобразовательных учреждений / Ю. Н. Макарычев, 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 Г. Миндюк, К. Н. Нешков, С. Б. Суворова; под редакцией С. А .Теляковского. – М.: 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Просвещение, 2013г.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Алгебра. Дидактические материалы. 9 класс / Ю. Н. Макарычев, Н. Г. Миндюк, Л. Б. 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Крайнева. – 15-е изд. – М.: Просвещение, 2013.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3.Жохов В.И. Уроки алгебры в 9 классе: кн. для учителя / В. И. Жохов, Л. Б. Крайнева. –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М.: Просвещение, 2014.4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4.Математика: 9 кл.: кн. Для учителя / С. Б. Суворова, Е. А. Бунимович, Л. В. Кузнецова, 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С. Минаева. – М.: Просвещение, 2013.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5.Тексты контрольных работ взяты из методической литературы: Программы общеобра-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зовательных учреждений. Алгебра. 7-9 классы. Составитель Бурмистрова Т. А. – М.: </w:t>
            </w:r>
          </w:p>
          <w:p w:rsidR="00AC2DF5" w:rsidRPr="00882EE7" w:rsidRDefault="00AC2DF5" w:rsidP="00F12C3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2E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Просвещение, 2013.</w:t>
            </w:r>
          </w:p>
          <w:p w:rsidR="00AC2DF5" w:rsidRPr="00882EE7" w:rsidRDefault="00AC2DF5" w:rsidP="00F12C3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2DF5" w:rsidRPr="00BC28AD" w:rsidRDefault="00AC2DF5" w:rsidP="00AC2DF5">
      <w:pPr>
        <w:ind w:right="850"/>
        <w:rPr>
          <w:rFonts w:ascii="Times New Roman" w:hAnsi="Times New Roman"/>
          <w:sz w:val="24"/>
          <w:szCs w:val="24"/>
        </w:rPr>
      </w:pPr>
    </w:p>
    <w:p w:rsidR="00AC2DF5" w:rsidRPr="00BC28AD" w:rsidRDefault="00AC2DF5" w:rsidP="00AC2DF5">
      <w:pPr>
        <w:ind w:left="-993"/>
        <w:jc w:val="center"/>
        <w:rPr>
          <w:rFonts w:ascii="Times New Roman" w:hAnsi="Times New Roman"/>
          <w:sz w:val="24"/>
          <w:szCs w:val="24"/>
        </w:rPr>
      </w:pPr>
    </w:p>
    <w:p w:rsidR="00AC2DF5" w:rsidRDefault="00AC2DF5" w:rsidP="00AC2DF5">
      <w:pPr>
        <w:ind w:left="-993"/>
        <w:jc w:val="center"/>
        <w:rPr>
          <w:rFonts w:ascii="Times New Roman" w:hAnsi="Times New Roman"/>
          <w:sz w:val="32"/>
          <w:szCs w:val="32"/>
        </w:rPr>
      </w:pPr>
    </w:p>
    <w:p w:rsidR="00AC2DF5" w:rsidRDefault="00AC2DF5" w:rsidP="00AC2DF5">
      <w:pPr>
        <w:ind w:left="-993"/>
        <w:jc w:val="center"/>
        <w:rPr>
          <w:rFonts w:ascii="Times New Roman" w:hAnsi="Times New Roman"/>
          <w:sz w:val="32"/>
          <w:szCs w:val="32"/>
        </w:rPr>
      </w:pPr>
    </w:p>
    <w:p w:rsidR="00AC2DF5" w:rsidRDefault="00AC2DF5" w:rsidP="00AC2DF5">
      <w:pPr>
        <w:ind w:left="-993"/>
        <w:jc w:val="center"/>
        <w:rPr>
          <w:rFonts w:ascii="Times New Roman" w:hAnsi="Times New Roman"/>
          <w:sz w:val="32"/>
          <w:szCs w:val="32"/>
        </w:rPr>
      </w:pPr>
    </w:p>
    <w:p w:rsidR="00AC2DF5" w:rsidRDefault="00AC2DF5" w:rsidP="00AC2DF5">
      <w:pPr>
        <w:ind w:left="-993"/>
        <w:jc w:val="center"/>
        <w:rPr>
          <w:rFonts w:ascii="Times New Roman" w:hAnsi="Times New Roman"/>
          <w:sz w:val="32"/>
          <w:szCs w:val="32"/>
        </w:rPr>
      </w:pPr>
    </w:p>
    <w:p w:rsidR="00AC2DF5" w:rsidRDefault="00AC2DF5" w:rsidP="00AC2DF5">
      <w:pPr>
        <w:ind w:left="-993"/>
        <w:jc w:val="center"/>
        <w:rPr>
          <w:rFonts w:ascii="Times New Roman" w:hAnsi="Times New Roman"/>
          <w:sz w:val="32"/>
          <w:szCs w:val="32"/>
        </w:rPr>
      </w:pPr>
    </w:p>
    <w:p w:rsidR="00AC2DF5" w:rsidRDefault="00AC2DF5" w:rsidP="00AC2DF5">
      <w:pPr>
        <w:jc w:val="center"/>
        <w:rPr>
          <w:rFonts w:ascii="Georgia" w:eastAsia="Times New Roman" w:hAnsi="Georgia"/>
          <w:b/>
          <w:bCs/>
          <w:sz w:val="20"/>
          <w:szCs w:val="20"/>
          <w:lang w:eastAsia="ru-RU"/>
        </w:rPr>
      </w:pPr>
    </w:p>
    <w:p w:rsidR="00AC2DF5" w:rsidRPr="00D35C21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 w:rsidRPr="00D35C21">
        <w:rPr>
          <w:rFonts w:ascii="Georgia" w:eastAsia="Times New Roman" w:hAnsi="Georgia"/>
          <w:b/>
          <w:bCs/>
          <w:sz w:val="20"/>
          <w:szCs w:val="20"/>
          <w:lang w:eastAsia="ru-RU"/>
        </w:rPr>
        <w:t xml:space="preserve">  </w:t>
      </w:r>
      <w:r w:rsidRPr="00D35C21">
        <w:rPr>
          <w:rFonts w:ascii="Times New Roman" w:hAnsi="Times New Roman"/>
          <w:sz w:val="28"/>
          <w:szCs w:val="28"/>
        </w:rPr>
        <w:t>Муниципальное  общеобразовательное  учреждение</w:t>
      </w:r>
    </w:p>
    <w:tbl>
      <w:tblPr>
        <w:tblpPr w:leftFromText="180" w:rightFromText="180" w:bottomFromText="200" w:vertAnchor="text" w:horzAnchor="margin" w:tblpXSpec="center" w:tblpY="1173"/>
        <w:tblW w:w="10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8"/>
        <w:gridCol w:w="3223"/>
        <w:gridCol w:w="3874"/>
      </w:tblGrid>
      <w:tr w:rsidR="00AC2DF5" w:rsidRPr="00882EE7" w:rsidTr="00F12C3F">
        <w:trPr>
          <w:trHeight w:val="3778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протоколом № ___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от «___»       2015 г.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Руководителем МО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________ Комарова Г.С.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_________Чернова Н.И.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EE7">
              <w:rPr>
                <w:rFonts w:ascii="Times New Roman" w:hAnsi="Times New Roman"/>
                <w:sz w:val="24"/>
                <w:szCs w:val="24"/>
              </w:rPr>
              <w:t>«___»_________ 2015 г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C2DF5" w:rsidRPr="00D646F0" w:rsidRDefault="00AC2DF5" w:rsidP="00F12C3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</w:t>
            </w:r>
            <w:r w:rsidRPr="00D64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ено                                                                     </w:t>
            </w:r>
          </w:p>
          <w:p w:rsidR="00AC2DF5" w:rsidRPr="00D646F0" w:rsidRDefault="00AC2DF5" w:rsidP="00F12C3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 №139 </w:t>
            </w:r>
          </w:p>
          <w:p w:rsidR="00AC2DF5" w:rsidRPr="00D646F0" w:rsidRDefault="00AC2DF5" w:rsidP="00F12C3F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«28»  августа  2015 г</w:t>
            </w:r>
          </w:p>
          <w:p w:rsidR="00AC2DF5" w:rsidRPr="00882EE7" w:rsidRDefault="00AC2DF5" w:rsidP="00F12C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DF5" w:rsidRPr="00D35C21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 w:rsidRPr="00D35C21">
        <w:rPr>
          <w:rFonts w:ascii="Times New Roman" w:hAnsi="Times New Roman"/>
          <w:sz w:val="28"/>
          <w:szCs w:val="28"/>
        </w:rPr>
        <w:t>«Кузнеченская  средняя  общеобразовательная школа»</w:t>
      </w:r>
    </w:p>
    <w:p w:rsidR="00AC2DF5" w:rsidRPr="00D35C21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D35C21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5224AF" w:rsidRDefault="00AC2DF5" w:rsidP="00AC2DF5">
      <w:pPr>
        <w:jc w:val="center"/>
        <w:rPr>
          <w:rFonts w:ascii="Times New Roman" w:hAnsi="Times New Roman"/>
          <w:sz w:val="36"/>
          <w:szCs w:val="36"/>
        </w:rPr>
      </w:pPr>
      <w:r w:rsidRPr="005224AF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Календарно – тематическое планирование </w:t>
      </w:r>
      <w:r w:rsidRPr="005224AF">
        <w:rPr>
          <w:rFonts w:ascii="Times New Roman" w:hAnsi="Times New Roman"/>
          <w:sz w:val="36"/>
          <w:szCs w:val="36"/>
        </w:rPr>
        <w:t>по алгебре</w:t>
      </w:r>
    </w:p>
    <w:p w:rsidR="00AC2DF5" w:rsidRPr="00D35C21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35C21">
        <w:rPr>
          <w:rFonts w:ascii="Times New Roman" w:hAnsi="Times New Roman"/>
          <w:sz w:val="28"/>
          <w:szCs w:val="28"/>
        </w:rPr>
        <w:t xml:space="preserve"> класс (базовый уровень)</w:t>
      </w:r>
    </w:p>
    <w:p w:rsidR="00AC2DF5" w:rsidRPr="00D35C21" w:rsidRDefault="00AC2DF5" w:rsidP="00AC2DF5">
      <w:pPr>
        <w:jc w:val="center"/>
        <w:rPr>
          <w:rFonts w:ascii="Times New Roman" w:hAnsi="Times New Roman"/>
          <w:sz w:val="28"/>
          <w:szCs w:val="28"/>
        </w:rPr>
      </w:pPr>
      <w:r w:rsidRPr="00D35C21">
        <w:rPr>
          <w:rFonts w:ascii="Times New Roman" w:hAnsi="Times New Roman"/>
          <w:sz w:val="28"/>
          <w:szCs w:val="28"/>
        </w:rPr>
        <w:t>( основного  общего образования)</w:t>
      </w:r>
    </w:p>
    <w:p w:rsidR="00AC2DF5" w:rsidRPr="00D35C21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D35C21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D35C21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D35C21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D35C21" w:rsidRDefault="00AC2DF5" w:rsidP="00AC2DF5">
      <w:pPr>
        <w:rPr>
          <w:rFonts w:ascii="Times New Roman" w:hAnsi="Times New Roman"/>
          <w:sz w:val="28"/>
          <w:szCs w:val="28"/>
        </w:rPr>
      </w:pPr>
    </w:p>
    <w:p w:rsidR="00AC2DF5" w:rsidRPr="00D35C21" w:rsidRDefault="00AC2DF5" w:rsidP="00AC2DF5">
      <w:pPr>
        <w:jc w:val="right"/>
        <w:rPr>
          <w:rFonts w:ascii="Times New Roman" w:hAnsi="Times New Roman"/>
          <w:sz w:val="28"/>
          <w:szCs w:val="28"/>
        </w:rPr>
      </w:pPr>
      <w:r w:rsidRPr="00D35C21">
        <w:rPr>
          <w:rFonts w:ascii="Times New Roman" w:hAnsi="Times New Roman"/>
          <w:sz w:val="28"/>
          <w:szCs w:val="28"/>
        </w:rPr>
        <w:t xml:space="preserve">Разработала: </w:t>
      </w:r>
    </w:p>
    <w:p w:rsidR="00AC2DF5" w:rsidRPr="00D35C21" w:rsidRDefault="00AC2DF5" w:rsidP="00AC2DF5">
      <w:pPr>
        <w:jc w:val="right"/>
        <w:rPr>
          <w:rFonts w:ascii="Times New Roman" w:hAnsi="Times New Roman"/>
          <w:sz w:val="28"/>
          <w:szCs w:val="28"/>
        </w:rPr>
      </w:pPr>
      <w:r w:rsidRPr="00D35C21">
        <w:rPr>
          <w:rFonts w:ascii="Times New Roman" w:hAnsi="Times New Roman"/>
          <w:sz w:val="28"/>
          <w:szCs w:val="28"/>
        </w:rPr>
        <w:lastRenderedPageBreak/>
        <w:t xml:space="preserve">учитель математики  </w:t>
      </w:r>
    </w:p>
    <w:p w:rsidR="00AC2DF5" w:rsidRPr="00D35C21" w:rsidRDefault="00AC2DF5" w:rsidP="00AC2DF5">
      <w:pPr>
        <w:jc w:val="right"/>
        <w:rPr>
          <w:rFonts w:ascii="Times New Roman" w:hAnsi="Times New Roman"/>
          <w:sz w:val="28"/>
          <w:szCs w:val="28"/>
        </w:rPr>
      </w:pPr>
      <w:r w:rsidRPr="00D35C21">
        <w:rPr>
          <w:rFonts w:ascii="Times New Roman" w:hAnsi="Times New Roman"/>
          <w:sz w:val="28"/>
          <w:szCs w:val="28"/>
        </w:rPr>
        <w:t xml:space="preserve">Е.Н. Тетюшева                                                                 </w:t>
      </w:r>
    </w:p>
    <w:p w:rsidR="00AC2DF5" w:rsidRPr="00D35C21" w:rsidRDefault="00AC2DF5" w:rsidP="00AC2DF5">
      <w:pPr>
        <w:jc w:val="right"/>
        <w:rPr>
          <w:rFonts w:ascii="Times New Roman" w:hAnsi="Times New Roman"/>
          <w:sz w:val="28"/>
          <w:szCs w:val="28"/>
        </w:rPr>
      </w:pPr>
    </w:p>
    <w:p w:rsidR="00AC2DF5" w:rsidRPr="00D35C21" w:rsidRDefault="00AC2DF5" w:rsidP="00AC2DF5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Cs/>
          <w:iCs/>
          <w:sz w:val="28"/>
          <w:szCs w:val="28"/>
        </w:rPr>
      </w:pPr>
      <w:r w:rsidRPr="00D35C2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35C21">
        <w:rPr>
          <w:rFonts w:ascii="Times New Roman" w:hAnsi="Times New Roman"/>
          <w:sz w:val="28"/>
          <w:szCs w:val="28"/>
        </w:rPr>
        <w:t xml:space="preserve"> г.</w:t>
      </w:r>
    </w:p>
    <w:p w:rsidR="00AC2DF5" w:rsidRPr="00177A44" w:rsidRDefault="00AC2DF5" w:rsidP="00AC2DF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/>
          <w:b/>
          <w:bCs/>
          <w:color w:val="595959"/>
          <w:sz w:val="20"/>
          <w:szCs w:val="20"/>
          <w:lang w:eastAsia="ru-RU"/>
        </w:rPr>
      </w:pPr>
    </w:p>
    <w:p w:rsidR="00AC2DF5" w:rsidRPr="00177A44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595959"/>
          <w:sz w:val="28"/>
          <w:szCs w:val="28"/>
          <w:lang w:eastAsia="ru-RU"/>
        </w:rPr>
      </w:pPr>
    </w:p>
    <w:p w:rsidR="00AC2DF5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2DF5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133A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Календарно – тематическое планирование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алгебре </w:t>
      </w:r>
    </w:p>
    <w:p w:rsidR="00AC2DF5" w:rsidRPr="003A133A" w:rsidRDefault="00AC2DF5" w:rsidP="00AC2DF5">
      <w:pPr>
        <w:spacing w:after="0" w:line="27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 класс 3 часа в неделю (ав.</w:t>
      </w:r>
      <w:r w:rsidRPr="00116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4B7">
        <w:rPr>
          <w:rFonts w:ascii="Times New Roman" w:eastAsia="Times New Roman" w:hAnsi="Times New Roman"/>
          <w:sz w:val="24"/>
          <w:szCs w:val="24"/>
          <w:lang w:eastAsia="ru-RU"/>
        </w:rPr>
        <w:t>Ю.Н. Макарычев , Н.Г.Миндюк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right" w:tblpY="362"/>
        <w:tblW w:w="988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992"/>
        <w:gridCol w:w="993"/>
        <w:gridCol w:w="1134"/>
        <w:gridCol w:w="6767"/>
      </w:tblGrid>
      <w:tr w:rsidR="00AC2DF5" w:rsidRPr="00882EE7" w:rsidTr="00F12C3F">
        <w:trPr>
          <w:trHeight w:val="525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C2DF5" w:rsidRPr="00AF21C3" w:rsidRDefault="00AC2DF5" w:rsidP="00F12C3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1C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2DF5" w:rsidRPr="00AF21C3" w:rsidRDefault="00AC2DF5" w:rsidP="00F12C3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1C3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AF21C3" w:rsidRDefault="00AC2DF5" w:rsidP="00F12C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1C3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6767" w:type="dxa"/>
            <w:vMerge w:val="restart"/>
            <w:tcBorders>
              <w:right w:val="single" w:sz="4" w:space="0" w:color="auto"/>
            </w:tcBorders>
            <w:vAlign w:val="center"/>
          </w:tcPr>
          <w:p w:rsidR="00AC2DF5" w:rsidRPr="00AF21C3" w:rsidRDefault="00AC2DF5" w:rsidP="00F12C3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21C3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</w:tr>
      <w:tr w:rsidR="00AC2DF5" w:rsidRPr="00882EE7" w:rsidTr="00F12C3F">
        <w:trPr>
          <w:trHeight w:val="288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AF21C3" w:rsidRDefault="00AC2DF5" w:rsidP="00F12C3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AF21C3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AF21C3" w:rsidRDefault="00AC2DF5" w:rsidP="00F12C3F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6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AF21C3" w:rsidRDefault="00AC2DF5" w:rsidP="00F12C3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DF5" w:rsidRPr="00882EE7" w:rsidTr="00F12C3F">
        <w:trPr>
          <w:trHeight w:val="33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Повт. </w:t>
            </w:r>
            <w:r w:rsidRPr="00470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Преобразование рациональных выражений. Действия с рациональными числами.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квадратных уравнений. Задачи на составление квадратных уравнений и их решение.                   </w:t>
            </w:r>
          </w:p>
        </w:tc>
      </w:tr>
      <w:tr w:rsidR="00AC2DF5" w:rsidRPr="00882EE7" w:rsidTr="00F12C3F">
        <w:trPr>
          <w:trHeight w:val="15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дробных рациональных уравнений. Задачи на составление дробных рациональных уравнений и х решение.  </w:t>
            </w:r>
          </w:p>
        </w:tc>
      </w:tr>
      <w:tr w:rsidR="00AC2DF5" w:rsidRPr="00882EE7" w:rsidTr="00F12C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Стартовая </w:t>
            </w:r>
            <w:r w:rsidRPr="00470A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работа.</w:t>
            </w:r>
          </w:p>
        </w:tc>
      </w:tr>
      <w:tr w:rsidR="00AC2DF5" w:rsidRPr="00882EE7" w:rsidTr="00F12C3F">
        <w:trPr>
          <w:trHeight w:val="18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Функция. Область определения  и  область  значений.  </w:t>
            </w:r>
          </w:p>
        </w:tc>
      </w:tr>
      <w:tr w:rsidR="00AC2DF5" w:rsidRPr="00882EE7" w:rsidTr="00F12C3F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Функция. Область определения  и  область  значений.  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Функция. Область определения  и  область  значений.  </w:t>
            </w:r>
          </w:p>
        </w:tc>
      </w:tr>
      <w:tr w:rsidR="00AC2DF5" w:rsidRPr="00882EE7" w:rsidTr="00F12C3F">
        <w:trPr>
          <w:trHeight w:val="2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Функция. Область определения  и  область  значений.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Свойства  функций.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Свойства  функций.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Квадратный  трёхчлен  и  его  корни.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882EE7" w:rsidRDefault="00AC2DF5" w:rsidP="00F12C3F">
            <w:pPr>
              <w:spacing w:after="0" w:line="0" w:lineRule="atLeast"/>
              <w:contextualSpacing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Квадратный  трёхчлен  и  его  корни.</w:t>
            </w:r>
          </w:p>
        </w:tc>
      </w:tr>
      <w:tr w:rsidR="00AC2DF5" w:rsidRPr="00882EE7" w:rsidTr="00F12C3F">
        <w:trPr>
          <w:trHeight w:val="37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Разложение  квадратного  трёхчлена  на  множители.  </w:t>
            </w:r>
          </w:p>
        </w:tc>
      </w:tr>
      <w:tr w:rsidR="00AC2DF5" w:rsidRPr="00882EE7" w:rsidTr="00F12C3F">
        <w:trPr>
          <w:trHeight w:val="33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Разложение  квадратного  трёхчлена  на  множители.  </w:t>
            </w:r>
          </w:p>
        </w:tc>
      </w:tr>
      <w:tr w:rsidR="00AC2DF5" w:rsidRPr="00882EE7" w:rsidTr="00F12C3F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Функция  у = ах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,её  график  и  свойства.</w:t>
            </w:r>
          </w:p>
        </w:tc>
      </w:tr>
      <w:tr w:rsidR="00AC2DF5" w:rsidRPr="00882EE7" w:rsidTr="00F12C3F">
        <w:trPr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Функция  у = ах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,её  график  и  свойства.</w:t>
            </w:r>
          </w:p>
        </w:tc>
      </w:tr>
      <w:tr w:rsidR="00AC2DF5" w:rsidRPr="00882EE7" w:rsidTr="00F12C3F">
        <w:trPr>
          <w:trHeight w:val="2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Графики  функций   у = ах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+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и  у = а ( х –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m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)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Графики  функций   у = ах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+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и  у = а ( х –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m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)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AC2DF5" w:rsidRPr="00882EE7" w:rsidTr="00F12C3F">
        <w:trPr>
          <w:trHeight w:val="18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Построение  графика  квадратичной  функции.</w:t>
            </w:r>
          </w:p>
        </w:tc>
      </w:tr>
      <w:tr w:rsidR="00AC2DF5" w:rsidRPr="00882EE7" w:rsidTr="00F12C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Построение  графика  квадратичной  функции.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Построение  графика  квадратичной  функции.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К. р.  № 1 «Квадратичная функция и её график»</w:t>
            </w:r>
          </w:p>
        </w:tc>
      </w:tr>
      <w:tr w:rsidR="00AC2DF5" w:rsidRPr="00882EE7" w:rsidTr="00F12C3F">
        <w:trPr>
          <w:trHeight w:val="21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Функция   у = ах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AC2DF5" w:rsidRPr="00882EE7" w:rsidTr="00F12C3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Функция   у = ах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AC2DF5" w:rsidRPr="00882EE7" w:rsidTr="00F12C3F">
        <w:trPr>
          <w:trHeight w:val="1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Функция   у = ах</w:t>
            </w:r>
            <w:r w:rsidRPr="00882EE7">
              <w:rPr>
                <w:rFonts w:ascii="Times New Roman" w:hAnsi="Times New Roman" w:cs="Calibri"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AC2DF5" w:rsidRPr="00882EE7" w:rsidTr="00F12C3F">
        <w:trPr>
          <w:trHeight w:val="26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Корень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-й степени.</w:t>
            </w:r>
          </w:p>
        </w:tc>
      </w:tr>
      <w:tr w:rsidR="00AC2DF5" w:rsidRPr="00882EE7" w:rsidTr="00F12C3F">
        <w:trPr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Корень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-й степени.</w:t>
            </w:r>
          </w:p>
        </w:tc>
      </w:tr>
      <w:tr w:rsidR="00AC2DF5" w:rsidRPr="00882EE7" w:rsidTr="00F12C3F">
        <w:trPr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882EE7" w:rsidRDefault="00AC2DF5" w:rsidP="00F12C3F">
            <w:pPr>
              <w:spacing w:after="0" w:line="0" w:lineRule="atLeast"/>
              <w:contextualSpacing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Тренировочная работа</w:t>
            </w:r>
          </w:p>
        </w:tc>
      </w:tr>
      <w:tr w:rsidR="00AC2DF5" w:rsidRPr="00882EE7" w:rsidTr="00F12C3F">
        <w:trPr>
          <w:trHeight w:val="1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882EE7" w:rsidRDefault="00AC2DF5" w:rsidP="00F12C3F">
            <w:pPr>
              <w:spacing w:after="0" w:line="0" w:lineRule="atLeast"/>
              <w:contextualSpacing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Тренировочная работа</w:t>
            </w:r>
          </w:p>
        </w:tc>
      </w:tr>
      <w:tr w:rsidR="00AC2DF5" w:rsidRPr="00882EE7" w:rsidTr="00F12C3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Корень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-й степени.</w:t>
            </w:r>
          </w:p>
        </w:tc>
      </w:tr>
      <w:tr w:rsidR="00AC2DF5" w:rsidRPr="00882EE7" w:rsidTr="00F12C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Целое  уравнение  и  его  корни.</w:t>
            </w:r>
          </w:p>
        </w:tc>
      </w:tr>
      <w:tr w:rsidR="00AC2DF5" w:rsidRPr="00882EE7" w:rsidTr="00F12C3F">
        <w:trPr>
          <w:trHeight w:val="1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Целое  уравнение  и  его  корни.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Дробные  рациональные  уравнения</w:t>
            </w:r>
          </w:p>
        </w:tc>
      </w:tr>
      <w:tr w:rsidR="00AC2DF5" w:rsidRPr="00882EE7" w:rsidTr="00F12C3F">
        <w:trPr>
          <w:trHeight w:val="37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Дробные  рациональные  уравнения</w:t>
            </w:r>
          </w:p>
        </w:tc>
      </w:tr>
      <w:tr w:rsidR="00AC2DF5" w:rsidRPr="00882EE7" w:rsidTr="00F12C3F">
        <w:trPr>
          <w:trHeight w:val="1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882EE7" w:rsidRDefault="00AC2DF5" w:rsidP="00F12C3F">
            <w:pPr>
              <w:spacing w:after="0" w:line="0" w:lineRule="atLeast"/>
              <w:contextualSpacing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Дробные  рациональные  уравнения</w:t>
            </w:r>
          </w:p>
        </w:tc>
      </w:tr>
      <w:tr w:rsidR="00AC2DF5" w:rsidRPr="00882EE7" w:rsidTr="00F12C3F">
        <w:trPr>
          <w:trHeight w:val="33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882EE7" w:rsidRDefault="00AC2DF5" w:rsidP="00F12C3F">
            <w:pPr>
              <w:spacing w:after="0" w:line="0" w:lineRule="atLeast"/>
              <w:contextualSpacing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Дробные  рациональные  уравнения</w:t>
            </w:r>
          </w:p>
        </w:tc>
      </w:tr>
      <w:tr w:rsidR="00AC2DF5" w:rsidRPr="00882EE7" w:rsidTr="00F12C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неравенств   второй  степени.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неравенств   второй  степени.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неравенств   второй  степени.</w:t>
            </w:r>
          </w:p>
        </w:tc>
      </w:tr>
      <w:tr w:rsidR="00AC2DF5" w:rsidRPr="00882EE7" w:rsidTr="00F12C3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неравенств   второй  степени.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неравенств   методом  интервалов.</w:t>
            </w:r>
          </w:p>
        </w:tc>
      </w:tr>
      <w:tr w:rsidR="00AC2DF5" w:rsidRPr="00882EE7" w:rsidTr="00F12C3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неравенств   методом  интервалов.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неравенств   методом  интервалов.</w:t>
            </w:r>
          </w:p>
        </w:tc>
      </w:tr>
      <w:tr w:rsidR="00AC2DF5" w:rsidRPr="00882EE7" w:rsidTr="00F12C3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К. р.  № 2 «Решение уравнений  и  неравенств  с одной  переменной</w:t>
            </w:r>
            <w:r w:rsidRPr="00470A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 </w:t>
            </w:r>
          </w:p>
        </w:tc>
      </w:tr>
      <w:tr w:rsidR="00AC2DF5" w:rsidRPr="00882EE7" w:rsidTr="00F12C3F">
        <w:trPr>
          <w:trHeight w:val="17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A85AEF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Уравнение  с  двумя переменными  и  его  график.</w:t>
            </w:r>
          </w:p>
        </w:tc>
      </w:tr>
      <w:tr w:rsidR="00AC2DF5" w:rsidRPr="00882EE7" w:rsidTr="00F12C3F">
        <w:trPr>
          <w:trHeight w:val="17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882EE7" w:rsidRDefault="00AC2DF5" w:rsidP="00F12C3F">
            <w:pPr>
              <w:spacing w:after="0" w:line="0" w:lineRule="atLeast"/>
              <w:contextualSpacing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Уравнение  с  двумя переменными  и  его  график. Графический  способ. 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Графический  способ  решения  систем  уравнений.</w:t>
            </w:r>
          </w:p>
        </w:tc>
      </w:tr>
      <w:tr w:rsidR="00AC2DF5" w:rsidRPr="00882EE7" w:rsidTr="00F12C3F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Решения  систем  уравнений  второй  степени.</w:t>
            </w:r>
          </w:p>
        </w:tc>
      </w:tr>
      <w:tr w:rsidR="00AC2DF5" w:rsidRPr="00882EE7" w:rsidTr="00F12C3F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Решения  систем  уравнений  второй  степени.</w:t>
            </w:r>
          </w:p>
        </w:tc>
      </w:tr>
      <w:tr w:rsidR="00AC2DF5" w:rsidRPr="00882EE7" w:rsidTr="00F12C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Решения  систем  уравнений  второй  степени.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Решения  систем  уравнений  второй  степени.</w:t>
            </w:r>
          </w:p>
        </w:tc>
      </w:tr>
      <w:tr w:rsidR="00AC2DF5" w:rsidRPr="00882EE7" w:rsidTr="00F12C3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задач  с  помощью  систем  уравнений  второй  степени.</w:t>
            </w:r>
          </w:p>
        </w:tc>
      </w:tr>
      <w:tr w:rsidR="00AC2DF5" w:rsidRPr="00882EE7" w:rsidTr="00F12C3F">
        <w:trPr>
          <w:trHeight w:val="2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задач  с  помощью  систем  уравнений  второй  степени.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задач  с  помощью  систем  уравнений  второй  степени.</w:t>
            </w:r>
          </w:p>
        </w:tc>
      </w:tr>
      <w:tr w:rsidR="00AC2DF5" w:rsidRPr="00882EE7" w:rsidTr="00F12C3F">
        <w:trPr>
          <w:trHeight w:val="13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 задач  с  помощью  систем  уравнений  второй  степени.</w:t>
            </w:r>
          </w:p>
        </w:tc>
      </w:tr>
      <w:tr w:rsidR="00AC2DF5" w:rsidRPr="00882EE7" w:rsidTr="00F12C3F">
        <w:trPr>
          <w:trHeight w:val="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Неравенства  с  двумя переменными.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Неравенства  с  двумя переменными.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Системы  неравенств с двумя  переменными.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Системы  неравенств с двумя  переменными.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К. р.  №</w:t>
            </w:r>
            <w:r w:rsidRPr="00470A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«</w:t>
            </w: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Уравнения  и  неравенства  с  двумя переменными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Последовательности.</w:t>
            </w:r>
          </w:p>
        </w:tc>
      </w:tr>
      <w:tr w:rsidR="00AC2DF5" w:rsidRPr="00882EE7" w:rsidTr="00F12C3F">
        <w:trPr>
          <w:trHeight w:val="2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Определение  арифметической  прогрессии. Формула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-го  члена  арифметической  прогрессии.</w:t>
            </w:r>
          </w:p>
        </w:tc>
      </w:tr>
      <w:tr w:rsidR="00AC2DF5" w:rsidRPr="00882EE7" w:rsidTr="00F12C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Определение  арифметической  прогрессии. Формула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-го  члена  арифметической  прогрессии.</w:t>
            </w:r>
          </w:p>
        </w:tc>
      </w:tr>
      <w:tr w:rsidR="00AC2DF5" w:rsidRPr="00882EE7" w:rsidTr="00F12C3F">
        <w:trPr>
          <w:trHeight w:val="34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Определение  арифметической  прогрессии. Формула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-го  члена  арифметической  прогрессии.</w:t>
            </w:r>
          </w:p>
        </w:tc>
      </w:tr>
      <w:tr w:rsidR="00AC2DF5" w:rsidRPr="00882EE7" w:rsidTr="00F12C3F">
        <w:trPr>
          <w:trHeight w:val="34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Формула  суммы первых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членов  арифметической  прогрессии.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Формула  суммы первых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членов  арифметической  прогрессии.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Формула  суммы первых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членов  арифметической  прогрессии.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882EE7" w:rsidRDefault="00AC2DF5" w:rsidP="00F12C3F">
            <w:pPr>
              <w:spacing w:after="0" w:line="0" w:lineRule="atLeast"/>
              <w:contextualSpacing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Решение задач по теме «Арифметическая  прогрессия»</w:t>
            </w:r>
          </w:p>
        </w:tc>
      </w:tr>
      <w:tr w:rsidR="00AC2DF5" w:rsidRPr="00882EE7" w:rsidTr="00F12C3F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18653F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E3710F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К. р.  № 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371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«Арифметическ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ая</w:t>
            </w:r>
            <w:r w:rsidRPr="00E371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прогрессия»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Определение   геометрической  прогрессии. Формула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-го  члена  геометрической прогрессии.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882EE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882EE7">
              <w:rPr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Определение   геометрической  прогрессии. Формула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-го  члена  геометрической прогрессии.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FC6720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Определение   геометрической  прогрессии. Формула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-го  члена  геометрической прогрессии.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882EE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882EE7">
              <w:rPr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Формула  суммы первых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членов  геометрической  прогрессии.</w:t>
            </w:r>
          </w:p>
        </w:tc>
      </w:tr>
      <w:tr w:rsidR="00AC2DF5" w:rsidRPr="00882EE7" w:rsidTr="00F12C3F">
        <w:trPr>
          <w:trHeight w:val="37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882EE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sz w:val="24"/>
                <w:szCs w:val="24"/>
              </w:rPr>
            </w:pPr>
            <w:r w:rsidRPr="00882EE7">
              <w:rPr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Формула  суммы первых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членов  геометрической  прогрессии.</w:t>
            </w:r>
          </w:p>
        </w:tc>
      </w:tr>
      <w:tr w:rsidR="00AC2DF5" w:rsidRPr="00882EE7" w:rsidTr="00F12C3F">
        <w:trPr>
          <w:trHeight w:val="34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Формула  суммы первых  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>n</w:t>
            </w: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членов  геометрической  прогрессии.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18653F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18653F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К. р.  №</w:t>
            </w:r>
            <w:r w:rsidRPr="0018653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5 «</w:t>
            </w: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Геометрическая  прогрессия</w:t>
            </w:r>
            <w:r w:rsidRPr="0018653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Примеры  комбинаторных   задач</w:t>
            </w:r>
            <w:r w:rsidRPr="00470A2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C2DF5" w:rsidRPr="00882EE7" w:rsidTr="00F12C3F">
        <w:trPr>
          <w:trHeight w:val="9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Перестановки.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Размещения.</w:t>
            </w:r>
          </w:p>
        </w:tc>
      </w:tr>
      <w:tr w:rsidR="00AC2DF5" w:rsidRPr="00882EE7" w:rsidTr="00F12C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Сочетания</w:t>
            </w:r>
          </w:p>
        </w:tc>
      </w:tr>
      <w:tr w:rsidR="00AC2DF5" w:rsidRPr="00882EE7" w:rsidTr="00F12C3F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Относительная  частота  случайных  событий.</w:t>
            </w:r>
          </w:p>
        </w:tc>
      </w:tr>
      <w:tr w:rsidR="00AC2DF5" w:rsidRPr="00882EE7" w:rsidTr="00F12C3F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Вероятность  равновозможных  событий.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ED452F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ED452F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К. р.  № 6 «</w:t>
            </w:r>
            <w:r w:rsidRPr="00882EE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882EE7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Элементы  комбинаторики  и  теории  вероятностей»</w:t>
            </w:r>
          </w:p>
        </w:tc>
      </w:tr>
      <w:tr w:rsidR="00AC2DF5" w:rsidRPr="00882EE7" w:rsidTr="00F12C3F">
        <w:trPr>
          <w:trHeight w:val="11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Преобразование алгебраических выражений</w:t>
            </w:r>
          </w:p>
        </w:tc>
      </w:tr>
      <w:tr w:rsidR="00AC2DF5" w:rsidRPr="00882EE7" w:rsidTr="00F12C3F">
        <w:trPr>
          <w:trHeight w:val="17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целых уравнений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Решение дробных уравнений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AC2DF5" w:rsidRPr="00882EE7" w:rsidTr="00F12C3F">
        <w:trPr>
          <w:trHeight w:val="14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дробных уравнений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систем уравнений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линейных неравенств</w:t>
            </w:r>
          </w:p>
        </w:tc>
      </w:tr>
      <w:tr w:rsidR="00AC2DF5" w:rsidRPr="00882EE7" w:rsidTr="00F12C3F">
        <w:trPr>
          <w:trHeight w:val="2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неравенств второй степени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неравенств второй степени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Системы линейных неравенств</w:t>
            </w:r>
          </w:p>
        </w:tc>
      </w:tr>
      <w:tr w:rsidR="00AC2DF5" w:rsidRPr="00882EE7" w:rsidTr="00F12C3F">
        <w:trPr>
          <w:trHeight w:val="34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Системы неравенств  второй степени</w:t>
            </w:r>
          </w:p>
        </w:tc>
      </w:tr>
      <w:tr w:rsidR="00AC2DF5" w:rsidRPr="00882EE7" w:rsidTr="00F12C3F">
        <w:trPr>
          <w:trHeight w:val="15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Системы неравенств  второй степени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Арифметический квадратный корень</w:t>
            </w:r>
          </w:p>
        </w:tc>
      </w:tr>
      <w:tr w:rsidR="00AC2DF5" w:rsidRPr="00882EE7" w:rsidTr="00F12C3F">
        <w:trPr>
          <w:trHeight w:val="2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Степень с рациональным показателем</w:t>
            </w:r>
          </w:p>
        </w:tc>
      </w:tr>
      <w:tr w:rsidR="00AC2DF5" w:rsidRPr="00882EE7" w:rsidTr="00F12C3F">
        <w:trPr>
          <w:trHeight w:val="2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Функции и их графики</w:t>
            </w:r>
          </w:p>
        </w:tc>
      </w:tr>
      <w:tr w:rsidR="00AC2DF5" w:rsidRPr="00882EE7" w:rsidTr="00F12C3F">
        <w:trPr>
          <w:trHeight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задач на проценты</w:t>
            </w:r>
          </w:p>
        </w:tc>
      </w:tr>
      <w:tr w:rsidR="00AC2DF5" w:rsidRPr="00882EE7" w:rsidTr="00F12C3F">
        <w:trPr>
          <w:trHeight w:val="26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Решение текстовых задач на составление уравнений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A22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Итоговая контрольная работа</w:t>
            </w:r>
          </w:p>
        </w:tc>
      </w:tr>
      <w:tr w:rsidR="00AC2DF5" w:rsidRPr="00882EE7" w:rsidTr="00F12C3F">
        <w:trPr>
          <w:trHeight w:val="21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470A22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Итоговая контрольная работа</w:t>
            </w:r>
          </w:p>
        </w:tc>
      </w:tr>
      <w:tr w:rsidR="00AC2DF5" w:rsidRPr="00882EE7" w:rsidTr="00F12C3F">
        <w:trPr>
          <w:trHeight w:val="2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DC1F83" w:rsidRDefault="00AC2DF5" w:rsidP="00AC2DF5">
            <w:pPr>
              <w:pStyle w:val="a5"/>
              <w:numPr>
                <w:ilvl w:val="0"/>
                <w:numId w:val="1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F5" w:rsidRPr="00B804B7" w:rsidRDefault="00AC2DF5" w:rsidP="00F12C3F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5" w:rsidRPr="00470A22" w:rsidRDefault="00AC2DF5" w:rsidP="00F12C3F">
            <w:pPr>
              <w:spacing w:after="0" w:line="0" w:lineRule="atLeast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70A2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итоговой контрольной работы</w:t>
            </w:r>
          </w:p>
        </w:tc>
      </w:tr>
    </w:tbl>
    <w:p w:rsidR="00AC2DF5" w:rsidRPr="00A85AEF" w:rsidRDefault="00AC2DF5" w:rsidP="00AC2DF5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C2DF5" w:rsidRDefault="00AC2DF5" w:rsidP="00AC2DF5">
      <w:pPr>
        <w:ind w:left="-993"/>
        <w:jc w:val="center"/>
      </w:pPr>
    </w:p>
    <w:p w:rsidR="00C008A7" w:rsidRDefault="00C008A7" w:rsidP="001019F7">
      <w:pPr>
        <w:spacing w:after="0" w:line="270" w:lineRule="atLeast"/>
        <w:jc w:val="center"/>
      </w:pPr>
    </w:p>
    <w:sectPr w:rsidR="00C008A7" w:rsidSect="0087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B39"/>
    <w:multiLevelType w:val="hybridMultilevel"/>
    <w:tmpl w:val="4A249E78"/>
    <w:lvl w:ilvl="0" w:tplc="1C2AF0B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BB7"/>
    <w:multiLevelType w:val="hybridMultilevel"/>
    <w:tmpl w:val="A806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36A2"/>
    <w:multiLevelType w:val="multilevel"/>
    <w:tmpl w:val="434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82A21"/>
    <w:multiLevelType w:val="multilevel"/>
    <w:tmpl w:val="D6A6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527CDC"/>
    <w:multiLevelType w:val="hybridMultilevel"/>
    <w:tmpl w:val="A30E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1EFD"/>
    <w:multiLevelType w:val="hybridMultilevel"/>
    <w:tmpl w:val="FF46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44B84"/>
    <w:multiLevelType w:val="hybridMultilevel"/>
    <w:tmpl w:val="8DAC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1DE"/>
    <w:multiLevelType w:val="hybridMultilevel"/>
    <w:tmpl w:val="FBC2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53331"/>
    <w:multiLevelType w:val="hybridMultilevel"/>
    <w:tmpl w:val="4CB8B5E6"/>
    <w:lvl w:ilvl="0" w:tplc="1C2AF0B6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737BE"/>
    <w:multiLevelType w:val="hybridMultilevel"/>
    <w:tmpl w:val="6DB2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D51ECE"/>
    <w:multiLevelType w:val="hybridMultilevel"/>
    <w:tmpl w:val="2AC4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5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7D71A0"/>
    <w:rsid w:val="00032A04"/>
    <w:rsid w:val="00073B93"/>
    <w:rsid w:val="001019F7"/>
    <w:rsid w:val="002350BA"/>
    <w:rsid w:val="0025569A"/>
    <w:rsid w:val="00524C7C"/>
    <w:rsid w:val="006B549B"/>
    <w:rsid w:val="006F0CB7"/>
    <w:rsid w:val="00780DFC"/>
    <w:rsid w:val="007A4305"/>
    <w:rsid w:val="007D71A0"/>
    <w:rsid w:val="00820E9B"/>
    <w:rsid w:val="008509D7"/>
    <w:rsid w:val="0087463E"/>
    <w:rsid w:val="008B021F"/>
    <w:rsid w:val="009310F4"/>
    <w:rsid w:val="00A477E1"/>
    <w:rsid w:val="00AC2DF5"/>
    <w:rsid w:val="00B67B67"/>
    <w:rsid w:val="00BD6A71"/>
    <w:rsid w:val="00C008A7"/>
    <w:rsid w:val="00C52472"/>
    <w:rsid w:val="00CD4A85"/>
    <w:rsid w:val="00E6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7D71A0"/>
  </w:style>
  <w:style w:type="paragraph" w:customStyle="1" w:styleId="c23">
    <w:name w:val="c23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4">
    <w:name w:val="c74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7D71A0"/>
  </w:style>
  <w:style w:type="character" w:customStyle="1" w:styleId="apple-converted-space">
    <w:name w:val="apple-converted-space"/>
    <w:basedOn w:val="a0"/>
    <w:rsid w:val="007D71A0"/>
  </w:style>
  <w:style w:type="character" w:customStyle="1" w:styleId="c9">
    <w:name w:val="c9"/>
    <w:basedOn w:val="a0"/>
    <w:rsid w:val="007D71A0"/>
  </w:style>
  <w:style w:type="paragraph" w:customStyle="1" w:styleId="c134">
    <w:name w:val="c134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rsid w:val="007D71A0"/>
  </w:style>
  <w:style w:type="character" w:customStyle="1" w:styleId="c31">
    <w:name w:val="c31"/>
    <w:basedOn w:val="a0"/>
    <w:rsid w:val="007D71A0"/>
  </w:style>
  <w:style w:type="character" w:customStyle="1" w:styleId="c84">
    <w:name w:val="c84"/>
    <w:basedOn w:val="a0"/>
    <w:rsid w:val="007D71A0"/>
  </w:style>
  <w:style w:type="paragraph" w:customStyle="1" w:styleId="c28">
    <w:name w:val="c28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7D71A0"/>
  </w:style>
  <w:style w:type="character" w:customStyle="1" w:styleId="c62">
    <w:name w:val="c62"/>
    <w:basedOn w:val="a0"/>
    <w:rsid w:val="007D71A0"/>
  </w:style>
  <w:style w:type="character" w:customStyle="1" w:styleId="c97">
    <w:name w:val="c97"/>
    <w:basedOn w:val="a0"/>
    <w:rsid w:val="007D71A0"/>
  </w:style>
  <w:style w:type="character" w:customStyle="1" w:styleId="c43">
    <w:name w:val="c43"/>
    <w:basedOn w:val="a0"/>
    <w:rsid w:val="007D71A0"/>
  </w:style>
  <w:style w:type="character" w:customStyle="1" w:styleId="c83">
    <w:name w:val="c83"/>
    <w:basedOn w:val="a0"/>
    <w:rsid w:val="007D71A0"/>
  </w:style>
  <w:style w:type="paragraph" w:customStyle="1" w:styleId="c10">
    <w:name w:val="c10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71A0"/>
    <w:rPr>
      <w:color w:val="0000FF"/>
      <w:u w:val="single"/>
    </w:rPr>
  </w:style>
  <w:style w:type="paragraph" w:customStyle="1" w:styleId="c6">
    <w:name w:val="c6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8">
    <w:name w:val="c88"/>
    <w:basedOn w:val="a0"/>
    <w:rsid w:val="007D71A0"/>
  </w:style>
  <w:style w:type="character" w:customStyle="1" w:styleId="c0">
    <w:name w:val="c0"/>
    <w:basedOn w:val="a0"/>
    <w:rsid w:val="007D71A0"/>
  </w:style>
  <w:style w:type="character" w:customStyle="1" w:styleId="c4">
    <w:name w:val="c4"/>
    <w:basedOn w:val="a0"/>
    <w:rsid w:val="007D71A0"/>
  </w:style>
  <w:style w:type="paragraph" w:customStyle="1" w:styleId="c7">
    <w:name w:val="c7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7D71A0"/>
  </w:style>
  <w:style w:type="character" w:customStyle="1" w:styleId="c39">
    <w:name w:val="c39"/>
    <w:basedOn w:val="a0"/>
    <w:rsid w:val="007D71A0"/>
  </w:style>
  <w:style w:type="character" w:customStyle="1" w:styleId="c69">
    <w:name w:val="c69"/>
    <w:basedOn w:val="a0"/>
    <w:rsid w:val="007D71A0"/>
  </w:style>
  <w:style w:type="paragraph" w:customStyle="1" w:styleId="c1">
    <w:name w:val="c1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7D71A0"/>
  </w:style>
  <w:style w:type="character" w:customStyle="1" w:styleId="c5">
    <w:name w:val="c5"/>
    <w:basedOn w:val="a0"/>
    <w:rsid w:val="007D71A0"/>
  </w:style>
  <w:style w:type="paragraph" w:customStyle="1" w:styleId="c29">
    <w:name w:val="c29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D71A0"/>
  </w:style>
  <w:style w:type="character" w:customStyle="1" w:styleId="c119">
    <w:name w:val="c119"/>
    <w:basedOn w:val="a0"/>
    <w:rsid w:val="007D71A0"/>
  </w:style>
  <w:style w:type="character" w:customStyle="1" w:styleId="c61">
    <w:name w:val="c61"/>
    <w:basedOn w:val="a0"/>
    <w:rsid w:val="007D71A0"/>
  </w:style>
  <w:style w:type="character" w:customStyle="1" w:styleId="c64">
    <w:name w:val="c64"/>
    <w:basedOn w:val="a0"/>
    <w:rsid w:val="007D71A0"/>
  </w:style>
  <w:style w:type="numbering" w:customStyle="1" w:styleId="11">
    <w:name w:val="Нет списка1"/>
    <w:next w:val="a2"/>
    <w:uiPriority w:val="99"/>
    <w:semiHidden/>
    <w:unhideWhenUsed/>
    <w:rsid w:val="007D71A0"/>
  </w:style>
  <w:style w:type="character" w:styleId="a4">
    <w:name w:val="FollowedHyperlink"/>
    <w:basedOn w:val="a0"/>
    <w:uiPriority w:val="99"/>
    <w:semiHidden/>
    <w:unhideWhenUsed/>
    <w:rsid w:val="007D71A0"/>
    <w:rPr>
      <w:color w:val="800080"/>
      <w:u w:val="single"/>
    </w:rPr>
  </w:style>
  <w:style w:type="character" w:customStyle="1" w:styleId="c2">
    <w:name w:val="c2"/>
    <w:basedOn w:val="a0"/>
    <w:rsid w:val="007D71A0"/>
  </w:style>
  <w:style w:type="paragraph" w:styleId="a5">
    <w:name w:val="List Paragraph"/>
    <w:basedOn w:val="a"/>
    <w:uiPriority w:val="34"/>
    <w:qFormat/>
    <w:rsid w:val="007D71A0"/>
    <w:pPr>
      <w:ind w:left="720"/>
      <w:contextualSpacing/>
    </w:pPr>
  </w:style>
  <w:style w:type="character" w:customStyle="1" w:styleId="c15">
    <w:name w:val="c15"/>
    <w:basedOn w:val="a0"/>
    <w:rsid w:val="007D71A0"/>
  </w:style>
  <w:style w:type="paragraph" w:customStyle="1" w:styleId="c37">
    <w:name w:val="c37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7D71A0"/>
  </w:style>
  <w:style w:type="paragraph" w:customStyle="1" w:styleId="c36">
    <w:name w:val="c36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5">
    <w:name w:val="c85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basedOn w:val="a0"/>
    <w:rsid w:val="007D71A0"/>
  </w:style>
  <w:style w:type="paragraph" w:customStyle="1" w:styleId="c56">
    <w:name w:val="c56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7D7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71A0"/>
  </w:style>
  <w:style w:type="paragraph" w:styleId="aa">
    <w:name w:val="footer"/>
    <w:basedOn w:val="a"/>
    <w:link w:val="ab"/>
    <w:uiPriority w:val="99"/>
    <w:unhideWhenUsed/>
    <w:rsid w:val="007D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71A0"/>
  </w:style>
  <w:style w:type="paragraph" w:styleId="ac">
    <w:name w:val="Balloon Text"/>
    <w:basedOn w:val="a"/>
    <w:link w:val="ad"/>
    <w:uiPriority w:val="99"/>
    <w:semiHidden/>
    <w:unhideWhenUsed/>
    <w:rsid w:val="007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A9DC-571F-42F0-8A4D-156E04F7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15403</Words>
  <Characters>87803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2016-06-29T16:04:00Z</dcterms:created>
  <dcterms:modified xsi:type="dcterms:W3CDTF">2016-06-29T16:04:00Z</dcterms:modified>
</cp:coreProperties>
</file>