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17"/>
        <w:tblW w:w="14962" w:type="dxa"/>
        <w:tblLook w:val="04A0"/>
      </w:tblPr>
      <w:tblGrid>
        <w:gridCol w:w="3510"/>
        <w:gridCol w:w="362"/>
        <w:gridCol w:w="3696"/>
        <w:gridCol w:w="195"/>
        <w:gridCol w:w="3260"/>
        <w:gridCol w:w="242"/>
        <w:gridCol w:w="3697"/>
      </w:tblGrid>
      <w:tr w:rsidR="00A86A70" w:rsidTr="007673C4">
        <w:tc>
          <w:tcPr>
            <w:tcW w:w="14962" w:type="dxa"/>
            <w:gridSpan w:val="7"/>
          </w:tcPr>
          <w:p w:rsidR="00A86A70" w:rsidRDefault="00724F0D" w:rsidP="0076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left:0;text-align:left;margin-left:28.9pt;margin-top:-52.1pt;width:668.35pt;height:23.1pt;z-index:251660288">
                  <v:textbox>
                    <w:txbxContent>
                      <w:p w:rsidR="00485913" w:rsidRPr="00BF1AAA" w:rsidRDefault="00485913" w:rsidP="00A86A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BF1AA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rect>
              </w:pict>
            </w:r>
            <w:r w:rsidR="00A86A7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4B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A70">
              <w:rPr>
                <w:rFonts w:ascii="Times New Roman" w:hAnsi="Times New Roman" w:cs="Times New Roman"/>
                <w:b/>
                <w:sz w:val="24"/>
                <w:szCs w:val="24"/>
              </w:rPr>
              <w:t>- СЕНТЯБРЬ</w:t>
            </w:r>
          </w:p>
        </w:tc>
      </w:tr>
      <w:tr w:rsidR="00A86A70" w:rsidTr="007673C4">
        <w:tc>
          <w:tcPr>
            <w:tcW w:w="3510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6A70" w:rsidRPr="008D35E3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Духовно-нравственное, художественно-эстетическое</w:t>
            </w:r>
          </w:p>
        </w:tc>
        <w:tc>
          <w:tcPr>
            <w:tcW w:w="4253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767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классов.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7673C4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 Россия, устремленная в будущее»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классы)</w:t>
            </w: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767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7673C4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посвящённый Дню солидарности в борьбе с терроризмом 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86A70" w:rsidRPr="008D35E3" w:rsidRDefault="007673C4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старшеклассников, классные руководители</w:t>
            </w:r>
          </w:p>
        </w:tc>
      </w:tr>
      <w:tr w:rsidR="00A86A70" w:rsidRPr="008D35E3" w:rsidTr="007673C4">
        <w:trPr>
          <w:trHeight w:val="1169"/>
        </w:trPr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7673C4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«Голубь мира», посвящённая 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мира</w:t>
            </w: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</w:t>
            </w:r>
            <w:r w:rsidR="00767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старшеклассников, классные руководители 1-11 классов</w:t>
            </w:r>
          </w:p>
        </w:tc>
      </w:tr>
      <w:tr w:rsidR="00A86A70" w:rsidRPr="008D35E3" w:rsidTr="007673C4">
        <w:trPr>
          <w:trHeight w:val="834"/>
        </w:trPr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первоклассников «Посвящение в первоклассники»</w:t>
            </w:r>
          </w:p>
        </w:tc>
        <w:tc>
          <w:tcPr>
            <w:tcW w:w="3260" w:type="dxa"/>
          </w:tcPr>
          <w:p w:rsidR="00A86A70" w:rsidRPr="008D35E3" w:rsidRDefault="007673C4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8D35E3" w:rsidTr="007673C4">
        <w:trPr>
          <w:trHeight w:val="550"/>
        </w:trPr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активный класс»</w:t>
            </w:r>
          </w:p>
        </w:tc>
        <w:tc>
          <w:tcPr>
            <w:tcW w:w="3260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8D35E3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Историко-патриотическое</w:t>
            </w:r>
          </w:p>
        </w:tc>
        <w:tc>
          <w:tcPr>
            <w:tcW w:w="4253" w:type="dxa"/>
            <w:gridSpan w:val="3"/>
          </w:tcPr>
          <w:p w:rsidR="00A86A70" w:rsidRPr="008D35E3" w:rsidRDefault="007673C4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началу блокады </w:t>
            </w:r>
            <w:proofErr w:type="gramStart"/>
            <w:r w:rsidR="00A86A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86A70">
              <w:rPr>
                <w:rFonts w:ascii="Times New Roman" w:hAnsi="Times New Roman" w:cs="Times New Roman"/>
                <w:sz w:val="24"/>
                <w:szCs w:val="24"/>
              </w:rPr>
              <w:t>. Ленинграда</w:t>
            </w: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</w:t>
            </w:r>
            <w:r w:rsidR="00325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классов, Совет старшеклассников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2A7B8A">
              <w:rPr>
                <w:rFonts w:ascii="Times New Roman" w:hAnsi="Times New Roman" w:cs="Times New Roman"/>
                <w:sz w:val="24"/>
                <w:szCs w:val="24"/>
              </w:rPr>
              <w:t>13-й км. Сортавальского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началу блокады г. Ленинграда</w:t>
            </w:r>
          </w:p>
        </w:tc>
        <w:tc>
          <w:tcPr>
            <w:tcW w:w="3260" w:type="dxa"/>
          </w:tcPr>
          <w:p w:rsidR="00A86A70" w:rsidRDefault="00325FCC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совместно с руководителями МКУ КСЦ «Юбилейный»</w:t>
            </w:r>
            <w:r w:rsidR="0032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(план мероприятий МКУ КСЦ «Юбилейный»)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дополнительного образования «Школьный музей»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(по календ</w:t>
            </w:r>
            <w:r w:rsidR="00325FCC">
              <w:rPr>
                <w:rFonts w:ascii="Times New Roman" w:hAnsi="Times New Roman" w:cs="Times New Roman"/>
                <w:sz w:val="24"/>
                <w:szCs w:val="24"/>
              </w:rPr>
              <w:t>арно-тематическому плану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A70" w:rsidRPr="008D35E3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</w:t>
            </w: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физкультурно-оздоровительному плану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дополнительного образования</w:t>
            </w: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(по </w:t>
            </w:r>
            <w:r w:rsidR="00325FC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календарно-тематическому 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8862A6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«Здоровье-это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 xml:space="preserve"> здорово!»</w:t>
            </w:r>
          </w:p>
        </w:tc>
        <w:tc>
          <w:tcPr>
            <w:tcW w:w="3260" w:type="dxa"/>
          </w:tcPr>
          <w:p w:rsidR="00A86A70" w:rsidRPr="008D35E3" w:rsidRDefault="008862A6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6.09.201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«Здоровый образ жизни»</w:t>
            </w: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</w:tr>
      <w:tr w:rsidR="00A86A70" w:rsidRPr="008D35E3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  <w:p w:rsidR="004B603A" w:rsidRDefault="004B603A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03A" w:rsidRDefault="004B603A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03A" w:rsidRDefault="004B603A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03A" w:rsidRPr="002655AB" w:rsidRDefault="004B603A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074E88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стенгазет и плакатов</w:t>
            </w:r>
            <w:r w:rsidRPr="0007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«Спасти и сохранить</w:t>
            </w:r>
            <w:r w:rsidR="00886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Байкал</w:t>
            </w:r>
            <w:r w:rsidRPr="0007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A86A70" w:rsidRPr="008D35E3" w:rsidRDefault="008862A6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</w:tr>
      <w:tr w:rsidR="004B603A" w:rsidRPr="008D35E3" w:rsidTr="007673C4">
        <w:tc>
          <w:tcPr>
            <w:tcW w:w="3510" w:type="dxa"/>
            <w:vMerge/>
          </w:tcPr>
          <w:p w:rsidR="004B603A" w:rsidRDefault="004B603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4B603A" w:rsidRDefault="004B603A" w:rsidP="007673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фестиваль </w:t>
            </w:r>
          </w:p>
          <w:p w:rsidR="004B603A" w:rsidRDefault="004B603A" w:rsidP="007673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«Вместе ярче»</w:t>
            </w:r>
          </w:p>
        </w:tc>
        <w:tc>
          <w:tcPr>
            <w:tcW w:w="3260" w:type="dxa"/>
          </w:tcPr>
          <w:p w:rsidR="004B603A" w:rsidRDefault="004B603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</w:tc>
        <w:tc>
          <w:tcPr>
            <w:tcW w:w="3939" w:type="dxa"/>
            <w:gridSpan w:val="2"/>
          </w:tcPr>
          <w:p w:rsidR="004B603A" w:rsidRDefault="004B603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proofErr w:type="gramEnd"/>
            <w:r w:rsidR="008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спасёт мир»</w:t>
            </w: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05-30.09.201</w:t>
            </w:r>
            <w:r w:rsidR="00CE2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старшеклассников, классные руководители 1-11 классов</w:t>
            </w:r>
          </w:p>
        </w:tc>
      </w:tr>
      <w:tr w:rsidR="004B603A" w:rsidRPr="008D35E3" w:rsidTr="007673C4">
        <w:tc>
          <w:tcPr>
            <w:tcW w:w="3510" w:type="dxa"/>
            <w:vMerge/>
          </w:tcPr>
          <w:p w:rsidR="004B603A" w:rsidRPr="008D35E3" w:rsidRDefault="004B603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4B603A" w:rsidRDefault="004B603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«Суд над автомобилем». Классный час «Всемирный день без автомобиля»</w:t>
            </w:r>
          </w:p>
        </w:tc>
        <w:tc>
          <w:tcPr>
            <w:tcW w:w="3260" w:type="dxa"/>
          </w:tcPr>
          <w:p w:rsidR="004B603A" w:rsidRDefault="004B603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3939" w:type="dxa"/>
            <w:gridSpan w:val="2"/>
          </w:tcPr>
          <w:p w:rsidR="004B603A" w:rsidRDefault="004B603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1-11 классов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CE26C1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, посвящённые «Году экологии в России»</w:t>
            </w: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</w:tr>
      <w:tr w:rsidR="00A86A70" w:rsidRPr="008D35E3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Трудовое, </w:t>
            </w:r>
            <w:proofErr w:type="spellStart"/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4253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дежурства по школе</w:t>
            </w:r>
          </w:p>
        </w:tc>
        <w:tc>
          <w:tcPr>
            <w:tcW w:w="3260" w:type="dxa"/>
          </w:tcPr>
          <w:p w:rsidR="00A86A70" w:rsidRPr="008D35E3" w:rsidRDefault="00CE26C1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-09.201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</w:t>
            </w:r>
            <w:r w:rsidR="00CE26C1">
              <w:rPr>
                <w:rFonts w:ascii="Times New Roman" w:hAnsi="Times New Roman" w:cs="Times New Roman"/>
                <w:sz w:val="24"/>
                <w:szCs w:val="24"/>
              </w:rPr>
              <w:t>ктора по технике безопасности (график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общественными организациями (Центр занятости населения, предприятия </w:t>
            </w:r>
            <w:r w:rsidR="00CE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  <w:r w:rsidR="00CE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экскурсий, встреч, ярмарок профессий.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8D35E3" w:rsidTr="007673C4">
        <w:trPr>
          <w:trHeight w:val="665"/>
        </w:trPr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Pr="008D35E3" w:rsidRDefault="00CE26C1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-30.09.201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8D35E3" w:rsidTr="007673C4">
        <w:trPr>
          <w:trHeight w:val="435"/>
        </w:trPr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«Профессия для души»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Default="00CE26C1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04.09.2017-конец 1 четверти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старшеклассников, классные руководители</w:t>
            </w:r>
          </w:p>
        </w:tc>
      </w:tr>
      <w:tr w:rsidR="00A86A70" w:rsidRPr="008D35E3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253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педагогов дополнительного образования</w:t>
            </w:r>
          </w:p>
        </w:tc>
        <w:tc>
          <w:tcPr>
            <w:tcW w:w="3260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</w:t>
            </w:r>
            <w:r w:rsidR="00CE2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8D35E3" w:rsidTr="007673C4">
        <w:tc>
          <w:tcPr>
            <w:tcW w:w="3510" w:type="dxa"/>
            <w:vMerge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3260" w:type="dxa"/>
          </w:tcPr>
          <w:p w:rsidR="00A86A70" w:rsidRPr="008D35E3" w:rsidRDefault="00CE26C1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70" w:rsidRPr="000473DE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школьного актива «Совет старшеклассников» (обсуждение плана воспитательной работы, распределение обязанностей)</w:t>
            </w:r>
          </w:p>
        </w:tc>
        <w:tc>
          <w:tcPr>
            <w:tcW w:w="3260" w:type="dxa"/>
          </w:tcPr>
          <w:p w:rsidR="00A86A70" w:rsidRPr="000473DE" w:rsidRDefault="00CE26C1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</w:t>
            </w: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 старшеклассников (План работы «Совета старшеклассников»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86A70" w:rsidRPr="000473DE" w:rsidTr="007673C4">
        <w:trPr>
          <w:trHeight w:val="733"/>
        </w:trPr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активов классов (5-11)</w:t>
            </w: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</w:t>
            </w:r>
            <w:r w:rsidR="00CE2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rPr>
          <w:trHeight w:val="489"/>
        </w:trPr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(Обсуждение плана работы на октябрь, распределение обязанностей)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</w:t>
            </w:r>
            <w:r w:rsidR="00CE2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(обсуждение плана воспитательной работы)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Pr="000473DE" w:rsidRDefault="00CE26C1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</w:tr>
      <w:tr w:rsidR="00A86A70" w:rsidRPr="000473DE" w:rsidTr="007673C4"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планов  по ВР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на проверку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Pr="000473DE" w:rsidRDefault="002A7B8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  <w:r w:rsidR="00CE26C1">
              <w:rPr>
                <w:rFonts w:ascii="Times New Roman" w:hAnsi="Times New Roman" w:cs="Times New Roman"/>
                <w:sz w:val="24"/>
                <w:szCs w:val="24"/>
              </w:rPr>
              <w:t>-11.09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2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86A70" w:rsidRPr="000473DE" w:rsidTr="007673C4"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</w:t>
            </w:r>
            <w:r w:rsidR="00DF0F5E">
              <w:rPr>
                <w:rFonts w:ascii="Times New Roman" w:hAnsi="Times New Roman" w:cs="Times New Roman"/>
                <w:sz w:val="24"/>
                <w:szCs w:val="24"/>
              </w:rPr>
              <w:t>собрание «Подведение итогов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3260" w:type="dxa"/>
          </w:tcPr>
          <w:p w:rsidR="00A86A70" w:rsidRPr="000473DE" w:rsidRDefault="00DF0F5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родительского комитета (Обсуждение плана работы с родителями)</w:t>
            </w:r>
          </w:p>
        </w:tc>
        <w:tc>
          <w:tcPr>
            <w:tcW w:w="3260" w:type="dxa"/>
          </w:tcPr>
          <w:p w:rsidR="00A86A70" w:rsidRPr="000473DE" w:rsidRDefault="002A7B8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DF0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 w:rsidR="00DF0F5E">
              <w:rPr>
                <w:rFonts w:ascii="Times New Roman" w:hAnsi="Times New Roman" w:cs="Times New Roman"/>
                <w:sz w:val="24"/>
                <w:szCs w:val="24"/>
              </w:rPr>
              <w:t>а по ВР, родительский комитет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2A7B8A">
              <w:rPr>
                <w:rFonts w:ascii="Times New Roman" w:hAnsi="Times New Roman" w:cs="Times New Roman"/>
                <w:sz w:val="24"/>
                <w:szCs w:val="24"/>
              </w:rPr>
              <w:t>н работы родительского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A70" w:rsidRPr="000473DE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социальной службы</w:t>
            </w: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работников социальной службы (Обсуждение плана работы)</w:t>
            </w: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</w:t>
            </w:r>
            <w:r w:rsidR="00DF0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педагог, психолог </w:t>
            </w:r>
          </w:p>
        </w:tc>
      </w:tr>
      <w:tr w:rsidR="00A86A70" w:rsidRPr="000473DE" w:rsidTr="007673C4"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работников социальной службы</w:t>
            </w: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психолог</w:t>
            </w:r>
            <w:r w:rsidR="00DF0F5E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работы социального педагога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психолога )</w:t>
            </w:r>
          </w:p>
        </w:tc>
      </w:tr>
      <w:tr w:rsidR="00A86A70" w:rsidRPr="000473DE" w:rsidTr="007673C4">
        <w:tc>
          <w:tcPr>
            <w:tcW w:w="3510" w:type="dxa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мероприятиях</w:t>
            </w: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DF0F5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правки о проведённых мероприятиях)</w:t>
            </w:r>
          </w:p>
        </w:tc>
      </w:tr>
      <w:tr w:rsidR="00A86A70" w:rsidRPr="000473DE" w:rsidTr="007673C4"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мероприятий</w:t>
            </w: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по воспитательной работе классных руководителей </w:t>
            </w:r>
          </w:p>
        </w:tc>
        <w:tc>
          <w:tcPr>
            <w:tcW w:w="3260" w:type="dxa"/>
          </w:tcPr>
          <w:p w:rsidR="00A86A70" w:rsidRPr="000473DE" w:rsidRDefault="002A7B8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DF0F5E">
              <w:rPr>
                <w:rFonts w:ascii="Times New Roman" w:hAnsi="Times New Roman" w:cs="Times New Roman"/>
                <w:sz w:val="24"/>
                <w:szCs w:val="24"/>
              </w:rPr>
              <w:t>-15.09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F0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A86A70" w:rsidRPr="000473DE" w:rsidRDefault="00DF0F5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правка по итогам проверки)</w:t>
            </w:r>
          </w:p>
        </w:tc>
      </w:tr>
      <w:tr w:rsidR="00A86A70" w:rsidRPr="000473DE" w:rsidTr="007673C4"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органов ученического самоуправления (наличие протоколов заседаний)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39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программ дополнительного образования и журналов</w:t>
            </w:r>
          </w:p>
        </w:tc>
        <w:tc>
          <w:tcPr>
            <w:tcW w:w="3260" w:type="dxa"/>
          </w:tcPr>
          <w:p w:rsidR="00A86A70" w:rsidRPr="000473DE" w:rsidRDefault="00DF0F5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проверки)</w:t>
            </w:r>
          </w:p>
        </w:tc>
      </w:tr>
      <w:tr w:rsidR="00A86A70" w:rsidRPr="000473DE" w:rsidTr="007673C4">
        <w:trPr>
          <w:trHeight w:val="855"/>
        </w:trPr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учащихся в мероприятиях (1-11 классы)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DF0F5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правка по итогам участия учащихся в мероприятиях)</w:t>
            </w:r>
          </w:p>
        </w:tc>
      </w:tr>
      <w:tr w:rsidR="00A86A70" w:rsidRPr="000473DE" w:rsidTr="007673C4">
        <w:trPr>
          <w:trHeight w:val="245"/>
        </w:trPr>
        <w:tc>
          <w:tcPr>
            <w:tcW w:w="3510" w:type="dxa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классного руководителя (1-11 классов)</w:t>
            </w:r>
          </w:p>
        </w:tc>
        <w:tc>
          <w:tcPr>
            <w:tcW w:w="3260" w:type="dxa"/>
          </w:tcPr>
          <w:p w:rsidR="00A86A70" w:rsidRPr="000473DE" w:rsidRDefault="00DF0F5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DF0F5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правка по итогам работы классного руководителя)</w:t>
            </w:r>
          </w:p>
        </w:tc>
      </w:tr>
      <w:tr w:rsidR="00A86A70" w:rsidRPr="000473DE" w:rsidTr="007673C4">
        <w:tc>
          <w:tcPr>
            <w:tcW w:w="3510" w:type="dxa"/>
          </w:tcPr>
          <w:p w:rsidR="00A86A70" w:rsidRPr="001173D4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D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4253" w:type="dxa"/>
            <w:gridSpan w:val="3"/>
          </w:tcPr>
          <w:p w:rsidR="00A86A70" w:rsidRPr="00637519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управления образованием (Положения, Приказы), план работы муниципальных учреждений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gridSpan w:val="2"/>
          </w:tcPr>
          <w:p w:rsidR="00A86A70" w:rsidRPr="000473DE" w:rsidRDefault="00DF0F5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(п</w:t>
            </w:r>
            <w:r w:rsidR="004B603A">
              <w:rPr>
                <w:rFonts w:ascii="Times New Roman" w:hAnsi="Times New Roman" w:cs="Times New Roman"/>
                <w:sz w:val="24"/>
                <w:szCs w:val="24"/>
              </w:rPr>
              <w:t>лан управления образования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, план работы МКУ КСЦ «Юбилейный»)</w:t>
            </w:r>
          </w:p>
        </w:tc>
      </w:tr>
      <w:tr w:rsidR="00A86A70" w:rsidRPr="000473DE" w:rsidTr="007673C4">
        <w:trPr>
          <w:trHeight w:val="1567"/>
        </w:trPr>
        <w:tc>
          <w:tcPr>
            <w:tcW w:w="3510" w:type="dxa"/>
          </w:tcPr>
          <w:p w:rsidR="00A86A70" w:rsidRPr="00824ACC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каникулярное время</w:t>
            </w:r>
          </w:p>
        </w:tc>
        <w:tc>
          <w:tcPr>
            <w:tcW w:w="4253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плану классных руководителей (1-11 классов), кружков и секций дополнительного образования</w:t>
            </w:r>
          </w:p>
        </w:tc>
        <w:tc>
          <w:tcPr>
            <w:tcW w:w="3260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9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</w:t>
            </w:r>
            <w:r w:rsidR="00DF0F5E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работы в каникулярные 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70" w:rsidRPr="000473DE" w:rsidTr="007673C4">
        <w:tc>
          <w:tcPr>
            <w:tcW w:w="14962" w:type="dxa"/>
            <w:gridSpan w:val="7"/>
          </w:tcPr>
          <w:p w:rsidR="00A86A70" w:rsidRPr="00824ACC" w:rsidRDefault="00A86A70" w:rsidP="0076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C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Духовно-нравственное, художественно-эстетическое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празднованию Дня учителя:</w:t>
            </w:r>
          </w:p>
          <w:p w:rsidR="00A86A70" w:rsidRDefault="00A86A70" w:rsidP="007673C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A86A70" w:rsidRDefault="00A86A70" w:rsidP="007673C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етеранов</w:t>
            </w:r>
          </w:p>
          <w:p w:rsidR="00A86A70" w:rsidRPr="00503230" w:rsidRDefault="00A86A70" w:rsidP="005032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03-05.10.201</w:t>
            </w:r>
            <w:r w:rsidR="00503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E2828" w:rsidRPr="000473DE" w:rsidTr="007673C4">
        <w:tc>
          <w:tcPr>
            <w:tcW w:w="3872" w:type="dxa"/>
            <w:gridSpan w:val="2"/>
            <w:vMerge/>
          </w:tcPr>
          <w:p w:rsidR="00AE2828" w:rsidRDefault="00AE2828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E2828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3697" w:type="dxa"/>
            <w:gridSpan w:val="3"/>
          </w:tcPr>
          <w:p w:rsidR="00AE2828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3697" w:type="dxa"/>
          </w:tcPr>
          <w:p w:rsidR="00AE2828" w:rsidRDefault="003E2239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программа, посвящённая Всемирному дню улыбки «Сильнейший тот, кто улыбается» 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</w:t>
            </w:r>
            <w:r w:rsidR="00503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CB622D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Историко-патриотическое</w:t>
            </w:r>
          </w:p>
        </w:tc>
        <w:tc>
          <w:tcPr>
            <w:tcW w:w="3696" w:type="dxa"/>
          </w:tcPr>
          <w:p w:rsidR="00A86A70" w:rsidRPr="000473DE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риятие, 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 Приозерска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gridSpan w:val="3"/>
          </w:tcPr>
          <w:p w:rsidR="00A86A70" w:rsidRPr="000473DE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CB622D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«День здоровья»</w:t>
            </w:r>
          </w:p>
        </w:tc>
        <w:tc>
          <w:tcPr>
            <w:tcW w:w="3697" w:type="dxa"/>
            <w:gridSpan w:val="3"/>
          </w:tcPr>
          <w:p w:rsidR="00A86A70" w:rsidRPr="000473DE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старшеклассников, 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«Да! Здоровому образу жизни!»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CB622D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«Брошенные животные», посвящённая Всемирному дню животных «День защиты животных»</w:t>
            </w:r>
          </w:p>
        </w:tc>
        <w:tc>
          <w:tcPr>
            <w:tcW w:w="3697" w:type="dxa"/>
            <w:gridSpan w:val="3"/>
          </w:tcPr>
          <w:p w:rsidR="00A86A70" w:rsidRPr="000473DE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без мусора», посвящённая Всемирному дню охраны мест обитания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06-21.10.201</w:t>
            </w:r>
            <w:r w:rsidR="00AE2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100AC7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Трудовое, </w:t>
            </w:r>
            <w:proofErr w:type="spellStart"/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Выставка-информация об учебных заведениях Ленинградской области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Санкт-Петербурга  «Выбор профессии»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«Профессия для души»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</w:t>
            </w:r>
            <w:r w:rsidR="00AE2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A6021E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1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секций, согласно расписанию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(Отчёт о проделанной работе)</w:t>
            </w:r>
          </w:p>
        </w:tc>
        <w:tc>
          <w:tcPr>
            <w:tcW w:w="3697" w:type="dxa"/>
            <w:gridSpan w:val="3"/>
          </w:tcPr>
          <w:p w:rsidR="00A86A70" w:rsidRPr="000473DE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(Обсуждение плана на ноябрь, распределение обязанностей)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</w:t>
            </w:r>
            <w:r w:rsidR="00AE2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2655AB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мероприятий (классные часы, беседы и др., согласно </w:t>
            </w:r>
            <w:r w:rsidR="00AE282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классного руководителя)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rPr>
          <w:trHeight w:val="829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мероприятиях, согласно плану по ВР школы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rPr>
          <w:trHeight w:val="543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плану МО классных руководителей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МО классных руковод</w:t>
            </w:r>
            <w:r w:rsidR="00AE2828">
              <w:rPr>
                <w:rFonts w:ascii="Times New Roman" w:hAnsi="Times New Roman" w:cs="Times New Roman"/>
                <w:sz w:val="24"/>
                <w:szCs w:val="24"/>
              </w:rPr>
              <w:t>ителей, классные руководители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работы МО классных руководителей)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Родительского комитета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Родительский комитет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социальной службы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социального педагога и психолога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психолог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мероприятий, согласно планам классных руководителей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проведённых мероприятий)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 и секций дополнительного образования, согласно расписаниям кружков и секций</w:t>
            </w:r>
            <w:r w:rsidR="00AE2828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писочный состав, соответствие проводимого заняти</w:t>
            </w:r>
            <w:r w:rsidR="00CA3167">
              <w:rPr>
                <w:rFonts w:ascii="Times New Roman" w:hAnsi="Times New Roman" w:cs="Times New Roman"/>
                <w:sz w:val="24"/>
                <w:szCs w:val="24"/>
              </w:rPr>
              <w:t>я календарно-тематическому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кружков и секций)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правка по итогам проверки занятий)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 Совета Старшеклассников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«группы риска», согласно плану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CA3167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психолога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, согласно плану работы психолога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86A70" w:rsidRPr="000473DE" w:rsidTr="007673C4">
        <w:trPr>
          <w:trHeight w:val="842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учащихся в мероприятиях 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правка по итогам участия учащихся в мероприятиях)</w:t>
            </w:r>
          </w:p>
        </w:tc>
      </w:tr>
      <w:tr w:rsidR="00A86A70" w:rsidRPr="000473DE" w:rsidTr="007673C4">
        <w:trPr>
          <w:trHeight w:val="402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классного руководителя (1-11 классов)</w:t>
            </w:r>
          </w:p>
        </w:tc>
        <w:tc>
          <w:tcPr>
            <w:tcW w:w="3697" w:type="dxa"/>
            <w:gridSpan w:val="3"/>
          </w:tcPr>
          <w:p w:rsidR="00A86A70" w:rsidRPr="000473DE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E2828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правка по итогам работы классного руководителя)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1C2F65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3696" w:type="dxa"/>
          </w:tcPr>
          <w:p w:rsidR="00A86A70" w:rsidRPr="00637519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управления об</w:t>
            </w:r>
            <w:r w:rsidR="00AE2828">
              <w:rPr>
                <w:rFonts w:ascii="Times New Roman" w:hAnsi="Times New Roman" w:cs="Times New Roman"/>
                <w:sz w:val="24"/>
                <w:szCs w:val="24"/>
              </w:rPr>
              <w:t>разованием (Положения, Приказы)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муниципальных учреждений</w:t>
            </w:r>
          </w:p>
          <w:p w:rsidR="00A86A70" w:rsidRPr="000473DE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E2828">
              <w:rPr>
                <w:rFonts w:ascii="Times New Roman" w:hAnsi="Times New Roman" w:cs="Times New Roman"/>
                <w:sz w:val="24"/>
                <w:szCs w:val="24"/>
              </w:rPr>
              <w:t>ВР (план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 работы МКУ КСЦ «Юбилейный») 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824ACC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каникулярное время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классных руководителей (1-11 классов), кружков и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</w:t>
            </w:r>
            <w:r w:rsidR="00AE2828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работы в каникулярные 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70" w:rsidRPr="000473DE" w:rsidTr="007673C4">
        <w:tc>
          <w:tcPr>
            <w:tcW w:w="14962" w:type="dxa"/>
            <w:gridSpan w:val="7"/>
          </w:tcPr>
          <w:p w:rsidR="00A86A70" w:rsidRPr="001C2F65" w:rsidRDefault="00A86A70" w:rsidP="0076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6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Духовно-нравственное, художественно-эстетическое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едины» ко Дню народного единства (5-11 классы)</w:t>
            </w:r>
          </w:p>
        </w:tc>
        <w:tc>
          <w:tcPr>
            <w:tcW w:w="3697" w:type="dxa"/>
            <w:gridSpan w:val="3"/>
          </w:tcPr>
          <w:p w:rsidR="00A86A70" w:rsidRPr="00F77317" w:rsidRDefault="003E2239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5-11 классов</w:t>
            </w:r>
          </w:p>
        </w:tc>
      </w:tr>
      <w:tr w:rsidR="000F1030" w:rsidRPr="000473DE" w:rsidTr="007673C4">
        <w:tc>
          <w:tcPr>
            <w:tcW w:w="3872" w:type="dxa"/>
            <w:gridSpan w:val="2"/>
            <w:vMerge/>
          </w:tcPr>
          <w:p w:rsidR="000F1030" w:rsidRPr="002655AB" w:rsidRDefault="000F103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0F1030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</w:p>
          <w:p w:rsidR="000F1030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 (классные часы, </w:t>
            </w:r>
            <w:proofErr w:type="gramEnd"/>
          </w:p>
          <w:p w:rsidR="000F1030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видеоролики, презентации, </w:t>
            </w:r>
          </w:p>
          <w:p w:rsidR="000F1030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плакатов, </w:t>
            </w:r>
          </w:p>
          <w:p w:rsidR="000F1030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сочинений, акция </w:t>
            </w:r>
          </w:p>
          <w:p w:rsidR="000F1030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«Пятерка для мамы», </w:t>
            </w:r>
          </w:p>
          <w:p w:rsidR="000F1030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3697" w:type="dxa"/>
            <w:gridSpan w:val="3"/>
          </w:tcPr>
          <w:p w:rsidR="000F1030" w:rsidRDefault="000F103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08-23.11.2017</w:t>
            </w:r>
          </w:p>
        </w:tc>
        <w:tc>
          <w:tcPr>
            <w:tcW w:w="3697" w:type="dxa"/>
          </w:tcPr>
          <w:p w:rsidR="000F1030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руководители(1-11 классов),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3E2239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 матери (1-11 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3E2239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(1-11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классов),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CB622D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Историко-патриотическое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«Есть такая работа - Родине служить» (Всемирный День призывника) (5-11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3E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0D0665" w:rsidRPr="000473DE" w:rsidTr="007673C4">
        <w:tc>
          <w:tcPr>
            <w:tcW w:w="3872" w:type="dxa"/>
            <w:gridSpan w:val="2"/>
          </w:tcPr>
          <w:p w:rsidR="000D0665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0D0665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 по родному краю «</w:t>
            </w:r>
            <w:r w:rsidR="000F1030">
              <w:rPr>
                <w:rFonts w:ascii="Times New Roman" w:hAnsi="Times New Roman" w:cs="Times New Roman"/>
                <w:sz w:val="24"/>
                <w:szCs w:val="24"/>
              </w:rPr>
              <w:t>Мой родной  край - Ленинградская область: Твердыни нашего края»</w:t>
            </w:r>
          </w:p>
        </w:tc>
        <w:tc>
          <w:tcPr>
            <w:tcW w:w="3697" w:type="dxa"/>
            <w:gridSpan w:val="3"/>
          </w:tcPr>
          <w:p w:rsidR="000D0665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23-24.11.2017</w:t>
            </w:r>
          </w:p>
        </w:tc>
        <w:tc>
          <w:tcPr>
            <w:tcW w:w="3697" w:type="dxa"/>
          </w:tcPr>
          <w:p w:rsidR="000D0665" w:rsidRDefault="000F103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физкультурно-оздоровительному плану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(по </w:t>
            </w:r>
            <w:r w:rsidR="00CA316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календарно-тематическому 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696" w:type="dxa"/>
          </w:tcPr>
          <w:p w:rsidR="00A86A70" w:rsidRPr="000473DE" w:rsidRDefault="003E2239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мероприятия, посвященные  Году экологии в России 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3E2239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Трудовое, </w:t>
            </w:r>
            <w:proofErr w:type="spellStart"/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96" w:type="dxa"/>
          </w:tcPr>
          <w:p w:rsidR="00A86A70" w:rsidRPr="000473DE" w:rsidRDefault="003E2239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ЗАО «Базовые»</w:t>
            </w:r>
          </w:p>
        </w:tc>
        <w:tc>
          <w:tcPr>
            <w:tcW w:w="3697" w:type="dxa"/>
            <w:gridSpan w:val="3"/>
          </w:tcPr>
          <w:p w:rsidR="00A86A70" w:rsidRPr="000473DE" w:rsidRDefault="003E2239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D0665" w:rsidRPr="000473DE" w:rsidTr="007673C4">
        <w:tc>
          <w:tcPr>
            <w:tcW w:w="3872" w:type="dxa"/>
            <w:gridSpan w:val="2"/>
            <w:vMerge/>
          </w:tcPr>
          <w:p w:rsidR="000D0665" w:rsidRDefault="000D0665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0D0665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профессий </w:t>
            </w:r>
          </w:p>
        </w:tc>
        <w:tc>
          <w:tcPr>
            <w:tcW w:w="3697" w:type="dxa"/>
            <w:gridSpan w:val="3"/>
          </w:tcPr>
          <w:p w:rsidR="000D0665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3697" w:type="dxa"/>
          </w:tcPr>
          <w:p w:rsidR="000D0665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общественными организациями (Центр занятости населения,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 Организация экскурсий, встреч, ярмарок профессий.</w:t>
            </w: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секций, согласно расписанию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календарно-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мероприятиях, согласно плану ВР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«Сила России в единстве народа»</w:t>
            </w:r>
          </w:p>
        </w:tc>
        <w:tc>
          <w:tcPr>
            <w:tcW w:w="3697" w:type="dxa"/>
            <w:gridSpan w:val="3"/>
          </w:tcPr>
          <w:p w:rsidR="00A86A70" w:rsidRPr="000473DE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«Жить здорово!», посвящённая Всемирному Дню молодёжи и Дню отказа от вредных привычек</w:t>
            </w:r>
          </w:p>
        </w:tc>
        <w:tc>
          <w:tcPr>
            <w:tcW w:w="3697" w:type="dxa"/>
            <w:gridSpan w:val="3"/>
          </w:tcPr>
          <w:p w:rsidR="00A86A70" w:rsidRPr="000473DE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(Отчёт о проделанной работе)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</w:t>
            </w:r>
            <w:r w:rsidR="000D0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(Обсуждение плана на декабрь, распределение обязанностей)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«День народного единства»(1-4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(1-4 классы)</w:t>
            </w:r>
          </w:p>
        </w:tc>
      </w:tr>
      <w:tr w:rsidR="00A86A70" w:rsidRPr="000473DE" w:rsidTr="007673C4">
        <w:trPr>
          <w:trHeight w:val="842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«Поговорим о дружбе» (1-6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(1-6 классов)</w:t>
            </w:r>
          </w:p>
        </w:tc>
      </w:tr>
      <w:tr w:rsidR="00A86A70" w:rsidRPr="000473DE" w:rsidTr="007673C4">
        <w:trPr>
          <w:trHeight w:val="530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плану МО классных руководителей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МО классных руководителей, классные руководители (План работы МО классных руководителей)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Родительского комитета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Родительский комитет</w:t>
            </w:r>
          </w:p>
        </w:tc>
      </w:tr>
      <w:tr w:rsidR="000D0665" w:rsidRPr="000473DE" w:rsidTr="007673C4">
        <w:tc>
          <w:tcPr>
            <w:tcW w:w="3872" w:type="dxa"/>
            <w:gridSpan w:val="2"/>
          </w:tcPr>
          <w:p w:rsidR="000D0665" w:rsidRPr="00B173B2" w:rsidRDefault="000D0665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0D0665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родительский день: «Семья – главное в жизни ребенка»</w:t>
            </w:r>
          </w:p>
        </w:tc>
        <w:tc>
          <w:tcPr>
            <w:tcW w:w="3697" w:type="dxa"/>
            <w:gridSpan w:val="3"/>
          </w:tcPr>
          <w:p w:rsidR="000D0665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697" w:type="dxa"/>
          </w:tcPr>
          <w:p w:rsidR="000D0665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социальной службы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«Учимся жить в коллективе» (Международный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толерантности) (1-4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</w:t>
            </w:r>
            <w:r w:rsidR="000D0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A86A70" w:rsidRPr="000473DE" w:rsidTr="007673C4">
        <w:trPr>
          <w:trHeight w:val="597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значит понять и терпеть?» (7-8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</w:t>
            </w:r>
            <w:r w:rsidR="000D0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9B3CFE" w:rsidRPr="000473DE" w:rsidTr="007673C4">
        <w:trPr>
          <w:trHeight w:val="597"/>
        </w:trPr>
        <w:tc>
          <w:tcPr>
            <w:tcW w:w="3872" w:type="dxa"/>
            <w:gridSpan w:val="2"/>
            <w:vMerge/>
          </w:tcPr>
          <w:p w:rsidR="009B3CFE" w:rsidRPr="000473DE" w:rsidRDefault="009B3CF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B3CFE" w:rsidRDefault="002A7B8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тестирование(8-11 классы)</w:t>
            </w:r>
          </w:p>
        </w:tc>
        <w:tc>
          <w:tcPr>
            <w:tcW w:w="3697" w:type="dxa"/>
            <w:gridSpan w:val="3"/>
          </w:tcPr>
          <w:p w:rsidR="009B3CFE" w:rsidRDefault="002A7B8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3697" w:type="dxa"/>
          </w:tcPr>
          <w:p w:rsidR="009B3CFE" w:rsidRDefault="002A7B8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A86A70" w:rsidRPr="000473DE" w:rsidTr="007673C4">
        <w:trPr>
          <w:trHeight w:val="503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планам социального педагога и психолога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психолог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мероприятий, посвящённых Дню народного единства</w:t>
            </w:r>
          </w:p>
        </w:tc>
        <w:tc>
          <w:tcPr>
            <w:tcW w:w="3697" w:type="dxa"/>
            <w:gridSpan w:val="3"/>
          </w:tcPr>
          <w:p w:rsidR="00A86A70" w:rsidRPr="000473DE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правка по итогам проверки классных мероприятий)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органов ученического самоуправления (наличие протоколов заседаний)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правка по итогам контроля)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учащихся в мероприятиях 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правка по итогам участия учащихся в мероприятиях)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классного руководителя (1-11 классов)</w:t>
            </w:r>
          </w:p>
        </w:tc>
        <w:tc>
          <w:tcPr>
            <w:tcW w:w="3697" w:type="dxa"/>
            <w:gridSpan w:val="3"/>
          </w:tcPr>
          <w:p w:rsidR="00A86A70" w:rsidRPr="000473DE" w:rsidRDefault="000D0665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работы классного руководителя)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3696" w:type="dxa"/>
          </w:tcPr>
          <w:p w:rsidR="00A86A70" w:rsidRPr="00637519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управления образованием (Положения, Приказы), план работы муниципальных учреждений</w:t>
            </w:r>
          </w:p>
          <w:p w:rsidR="00A86A70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0473DE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(План управления образования, план работы МКУ КСЦ «Юбилейный»)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каникулярное время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классных руководителей (1-11 классов), кружков и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педагоги дополнительного образования (План </w:t>
            </w:r>
            <w:r w:rsidR="00CA3167">
              <w:rPr>
                <w:rFonts w:ascii="Times New Roman" w:hAnsi="Times New Roman" w:cs="Times New Roman"/>
                <w:sz w:val="24"/>
                <w:szCs w:val="24"/>
              </w:rPr>
              <w:t>работы в каникулярные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A70" w:rsidRPr="000473DE" w:rsidTr="007673C4">
        <w:tc>
          <w:tcPr>
            <w:tcW w:w="14962" w:type="dxa"/>
            <w:gridSpan w:val="7"/>
          </w:tcPr>
          <w:p w:rsidR="00CA3167" w:rsidRDefault="00CA3167" w:rsidP="0076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485CF3" w:rsidRDefault="00A86A70" w:rsidP="0076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Духовно-нравственное, художественно-эстетическое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открытка» 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9B3CF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9B3CF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«Новогодняя сказка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» (1-4 классы)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3CFE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B3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(1-4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9B3CF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кафе  «Серпантин -2018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» (5-7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</w:t>
            </w:r>
            <w:r w:rsidR="009B3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(5-7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коктейль» развлекательная программа (8-11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9B3CF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(8-11классов)</w:t>
            </w:r>
          </w:p>
        </w:tc>
      </w:tr>
      <w:tr w:rsidR="00CA3167" w:rsidRPr="000473DE" w:rsidTr="007673C4">
        <w:tc>
          <w:tcPr>
            <w:tcW w:w="3872" w:type="dxa"/>
            <w:gridSpan w:val="2"/>
          </w:tcPr>
          <w:p w:rsidR="00CA3167" w:rsidRPr="000473DE" w:rsidRDefault="00CA3167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A3167" w:rsidRDefault="00CA3167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единых действий по информированию детей  и молодежи против ВИЧ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«Знание - Ответственность-Здоровье»</w:t>
            </w:r>
          </w:p>
        </w:tc>
        <w:tc>
          <w:tcPr>
            <w:tcW w:w="3697" w:type="dxa"/>
            <w:gridSpan w:val="3"/>
          </w:tcPr>
          <w:p w:rsidR="00CA3167" w:rsidRDefault="00CA3167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697" w:type="dxa"/>
          </w:tcPr>
          <w:p w:rsidR="00CA3167" w:rsidRDefault="00CA3167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(7-11классов)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CB622D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Историко-патриотическое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ребёнка» (День Конституции РФ)(1-11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9B3CF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физкультурно-оздоровительному плану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(по </w:t>
            </w:r>
            <w:r w:rsidR="00CA316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календарно-тематическому 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посвящённые Году экологии в России («Вода для жизни», «Природа</w:t>
            </w:r>
            <w:r w:rsidR="009B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единое целое» и др.) 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Трудовое, </w:t>
            </w:r>
            <w:proofErr w:type="spellStart"/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Новогодняя акция «Самый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класс»(1-11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9B3CF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10-20.12.2017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9B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старшеклассников,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зала для проведения новогодних утренников (9-11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9B3CFE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Совет старшеклассников, редколлегия </w:t>
            </w:r>
          </w:p>
        </w:tc>
      </w:tr>
      <w:tr w:rsidR="00A86A70" w:rsidRPr="000473DE" w:rsidTr="007673C4">
        <w:trPr>
          <w:trHeight w:val="679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школе, согласно графику дежурства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A86A70" w:rsidRPr="000473DE" w:rsidTr="007673C4">
        <w:trPr>
          <w:trHeight w:val="353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общественными организациями (Центр занятости населения,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 Организация экскурсий, встреч, ярмарок профессий.</w:t>
            </w: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секций, согласно расписанию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календарно-тематических мероприятиях, согласно плану ВР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(Отчёт о проделанной работе)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</w:t>
            </w:r>
            <w:r w:rsidR="000F3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(Обсуждение плана на январь, распределение обязанностей)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</w:t>
            </w:r>
            <w:r w:rsidR="000F3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мероприятий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внеклассных мероприятий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работа, согласно плану ВР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rPr>
          <w:trHeight w:val="733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планов ВР классного руководителя на проверку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01-08.12.201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(1-11 классов)</w:t>
            </w:r>
          </w:p>
        </w:tc>
      </w:tr>
      <w:tr w:rsidR="00A86A70" w:rsidRPr="000473DE" w:rsidTr="007673C4">
        <w:trPr>
          <w:trHeight w:val="367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классных руководителей, согласно плану МО классных руководителей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МО классных руководителей, классные руководители (1-11 классов)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 МО классных руководителей)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Родительского комитета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Родительский комитет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«Подведение итогов 1 -2 четверти»</w:t>
            </w:r>
          </w:p>
        </w:tc>
        <w:tc>
          <w:tcPr>
            <w:tcW w:w="3697" w:type="dxa"/>
            <w:gridSpan w:val="3"/>
          </w:tcPr>
          <w:p w:rsidR="00A86A70" w:rsidRPr="000473DE" w:rsidRDefault="002A7B8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2 четверти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социальной службы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планам социального педагога и психолога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психолог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ВР классного руководителя 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2A7B8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2A7B8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правка по итогам проверки планов ВР классного руководителя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классного руководителя (1-11 классов)</w:t>
            </w:r>
          </w:p>
        </w:tc>
        <w:tc>
          <w:tcPr>
            <w:tcW w:w="3697" w:type="dxa"/>
            <w:gridSpan w:val="3"/>
          </w:tcPr>
          <w:p w:rsidR="00A86A70" w:rsidRPr="000473DE" w:rsidRDefault="002A7B8A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2A7B8A">
              <w:rPr>
                <w:rFonts w:ascii="Times New Roman" w:hAnsi="Times New Roman" w:cs="Times New Roman"/>
                <w:sz w:val="24"/>
                <w:szCs w:val="24"/>
              </w:rPr>
              <w:t>по ВР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правка по итогам работы классного руководителя)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участия учащихся в мероприятиях 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Совета старшеклассников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3696" w:type="dxa"/>
          </w:tcPr>
          <w:p w:rsidR="00A86A70" w:rsidRPr="00637519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управления образованием (Положения,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Распоряжения), план работы муниципальных учреждений</w:t>
            </w:r>
          </w:p>
          <w:p w:rsidR="00A86A70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0473DE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(План управления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МКУ КСЦ «Юбилейный»)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каникулярное время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классных руководителей (1-11 классов), кружков и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 дополнительного образования (План работы в каникулярные 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86A70" w:rsidRPr="000473DE" w:rsidTr="007673C4">
        <w:tc>
          <w:tcPr>
            <w:tcW w:w="14962" w:type="dxa"/>
            <w:gridSpan w:val="7"/>
          </w:tcPr>
          <w:p w:rsidR="00BF130C" w:rsidRDefault="00BF130C" w:rsidP="0076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6D2DEA" w:rsidRDefault="00A86A70" w:rsidP="0076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86A70" w:rsidRPr="000473DE" w:rsidTr="007673C4">
        <w:trPr>
          <w:trHeight w:val="570"/>
        </w:trPr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Духовно-нравственное, художественно-эстетическое</w:t>
            </w:r>
          </w:p>
        </w:tc>
        <w:tc>
          <w:tcPr>
            <w:tcW w:w="3696" w:type="dxa"/>
          </w:tcPr>
          <w:p w:rsidR="00A86A70" w:rsidRPr="000473DE" w:rsidRDefault="000F3EA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 рисунков и плакатов в рамках акции  «Память сердца: блокадный Ленинград 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» (1-4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0F3EA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(1-4 классов)</w:t>
            </w:r>
          </w:p>
        </w:tc>
      </w:tr>
      <w:tr w:rsidR="000F3EAF" w:rsidRPr="000473DE" w:rsidTr="007673C4">
        <w:trPr>
          <w:trHeight w:val="570"/>
        </w:trPr>
        <w:tc>
          <w:tcPr>
            <w:tcW w:w="3872" w:type="dxa"/>
            <w:gridSpan w:val="2"/>
            <w:vMerge/>
          </w:tcPr>
          <w:p w:rsidR="000F3EAF" w:rsidRDefault="000F3EAF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0F3EAF" w:rsidRDefault="000F3EA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акции «Память сердца: блокадный Ленинград » - письмо сверстнику блокадного Ленинграда, презентация или видеоролик на тему «Блокадный Ленинград»</w:t>
            </w:r>
          </w:p>
        </w:tc>
        <w:tc>
          <w:tcPr>
            <w:tcW w:w="3697" w:type="dxa"/>
            <w:gridSpan w:val="3"/>
          </w:tcPr>
          <w:p w:rsidR="000F3EAF" w:rsidRDefault="000F3EA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12-22.01.2018</w:t>
            </w:r>
          </w:p>
        </w:tc>
        <w:tc>
          <w:tcPr>
            <w:tcW w:w="3697" w:type="dxa"/>
          </w:tcPr>
          <w:p w:rsidR="000F3EAF" w:rsidRDefault="000F3EA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(5-11 классов)</w:t>
            </w:r>
          </w:p>
        </w:tc>
      </w:tr>
      <w:tr w:rsidR="00A86A70" w:rsidRPr="000473DE" w:rsidTr="007673C4">
        <w:trPr>
          <w:trHeight w:val="577"/>
        </w:trPr>
        <w:tc>
          <w:tcPr>
            <w:tcW w:w="3872" w:type="dxa"/>
            <w:gridSpan w:val="2"/>
            <w:vMerge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школы «С днём рождения, школа!» (5-11 классы)</w:t>
            </w:r>
          </w:p>
        </w:tc>
        <w:tc>
          <w:tcPr>
            <w:tcW w:w="3697" w:type="dxa"/>
            <w:gridSpan w:val="3"/>
          </w:tcPr>
          <w:p w:rsidR="00A86A70" w:rsidRDefault="000F3EA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(5-11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Историко-патриотическое</w:t>
            </w:r>
          </w:p>
          <w:p w:rsidR="00A86A70" w:rsidRPr="00CB622D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«Ленингра</w:t>
            </w:r>
            <w:r w:rsidR="000F3EAF">
              <w:rPr>
                <w:rFonts w:ascii="Times New Roman" w:hAnsi="Times New Roman" w:cs="Times New Roman"/>
                <w:sz w:val="24"/>
                <w:szCs w:val="24"/>
              </w:rPr>
              <w:t>ду посвящаем…»- классные часы, посвящённые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снятия блокады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</w:p>
        </w:tc>
        <w:tc>
          <w:tcPr>
            <w:tcW w:w="3697" w:type="dxa"/>
            <w:gridSpan w:val="3"/>
          </w:tcPr>
          <w:p w:rsidR="00A86A70" w:rsidRPr="000473DE" w:rsidRDefault="000F3EA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27.01.201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F3EAF" w:rsidRPr="000473DE" w:rsidTr="007673C4">
        <w:tc>
          <w:tcPr>
            <w:tcW w:w="3872" w:type="dxa"/>
            <w:gridSpan w:val="2"/>
          </w:tcPr>
          <w:p w:rsidR="000F3EAF" w:rsidRDefault="000F3EAF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0F3EAF" w:rsidRDefault="000F3EA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памяти:</w:t>
            </w:r>
            <w:r w:rsidR="00BF62F0">
              <w:rPr>
                <w:rFonts w:ascii="Times New Roman" w:hAnsi="Times New Roman" w:cs="Times New Roman"/>
                <w:sz w:val="24"/>
                <w:szCs w:val="24"/>
              </w:rPr>
              <w:t xml:space="preserve"> минута молчания</w:t>
            </w:r>
          </w:p>
        </w:tc>
        <w:tc>
          <w:tcPr>
            <w:tcW w:w="3697" w:type="dxa"/>
            <w:gridSpan w:val="3"/>
          </w:tcPr>
          <w:p w:rsidR="000F3EAF" w:rsidRDefault="00BF62F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3697" w:type="dxa"/>
          </w:tcPr>
          <w:p w:rsidR="000F3EAF" w:rsidRPr="00BF62F0" w:rsidRDefault="00BF62F0" w:rsidP="00BF62F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физкультурно-оздоровительному плану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(по календарно-тематическому 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игра-викторина «Думаем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по-зелёному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gridSpan w:val="3"/>
          </w:tcPr>
          <w:p w:rsidR="00A86A70" w:rsidRPr="000473DE" w:rsidRDefault="00BF62F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0.01.201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Трудовое, </w:t>
            </w:r>
            <w:proofErr w:type="spellStart"/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«Профессия для души»</w:t>
            </w:r>
          </w:p>
        </w:tc>
        <w:tc>
          <w:tcPr>
            <w:tcW w:w="3697" w:type="dxa"/>
            <w:gridSpan w:val="3"/>
          </w:tcPr>
          <w:p w:rsidR="00A86A70" w:rsidRPr="000473DE" w:rsidRDefault="00BF62F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школе, согласно графику дежурства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общественными организациями (Центр занятости населения,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 Организация экскурсий, встреч, ярмарок профессий.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секций, согласно расписанию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календарно-тематических мероприятиях, согласно плану ВР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(Отчёт о проделанной работе)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</w:t>
            </w:r>
            <w:r w:rsidR="00BF6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участниками ВОВ</w:t>
            </w:r>
          </w:p>
        </w:tc>
        <w:tc>
          <w:tcPr>
            <w:tcW w:w="3697" w:type="dxa"/>
            <w:gridSpan w:val="3"/>
          </w:tcPr>
          <w:p w:rsidR="00A86A70" w:rsidRPr="000473DE" w:rsidRDefault="00BF62F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мероприятий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Совета старшеклассников (Обсуждение плана на февраль,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обязанностей)</w:t>
            </w:r>
          </w:p>
        </w:tc>
        <w:tc>
          <w:tcPr>
            <w:tcW w:w="3697" w:type="dxa"/>
            <w:gridSpan w:val="3"/>
          </w:tcPr>
          <w:p w:rsidR="00A86A70" w:rsidRPr="000473DE" w:rsidRDefault="00BF62F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согласно плану ВР классного руководителя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rPr>
          <w:trHeight w:val="598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rPr>
          <w:trHeight w:val="231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плану МО классных руководителей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МО классных руководителей, классные руководители (План работы МО классных руководителей)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Родительского комитета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Родительский комитет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социальной службы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планам социального педагога и психолога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психолог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мероприятий, согласно плану ВР классного руководителя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проверки мероприятия)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Совета старшеклассников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контроля)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классных часов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контроля)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учащихся в мероприятиях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участия в мероприятиях)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классного руководителя</w:t>
            </w:r>
          </w:p>
        </w:tc>
        <w:tc>
          <w:tcPr>
            <w:tcW w:w="3697" w:type="dxa"/>
            <w:gridSpan w:val="3"/>
          </w:tcPr>
          <w:p w:rsidR="00A86A70" w:rsidRPr="000473DE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работы классного руководителя)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в кружках  и секциях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0473DE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(Справка по итогам проверки занятий в кружках и секциях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мероприятиях различного уровня</w:t>
            </w:r>
          </w:p>
        </w:tc>
        <w:tc>
          <w:tcPr>
            <w:tcW w:w="3696" w:type="dxa"/>
          </w:tcPr>
          <w:p w:rsidR="00A86A70" w:rsidRPr="00637519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управления образованием (Положения, Приказы, Распоряжения), план работы муниципальных учреждений</w:t>
            </w:r>
          </w:p>
          <w:p w:rsidR="00A86A70" w:rsidRPr="000473DE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(План управления образования, план работы МКУ КСЦ «Юбилейный»)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каникулярное время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классных руководителей (1-11 классов), кружков и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 дополнительного образования (План работы в каникулярные 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86A70" w:rsidRPr="000473DE" w:rsidTr="007673C4">
        <w:tc>
          <w:tcPr>
            <w:tcW w:w="14962" w:type="dxa"/>
            <w:gridSpan w:val="7"/>
          </w:tcPr>
          <w:p w:rsidR="00A86A70" w:rsidRPr="006D2DEA" w:rsidRDefault="00A86A70" w:rsidP="0076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Духовно-нравственное, художественно-эстетическое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 рисунков «Есть такая профессия - Родину защищать»(1- 4 класс)</w:t>
            </w:r>
          </w:p>
        </w:tc>
        <w:tc>
          <w:tcPr>
            <w:tcW w:w="3697" w:type="dxa"/>
            <w:gridSpan w:val="3"/>
          </w:tcPr>
          <w:p w:rsidR="00A86A70" w:rsidRPr="000473DE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(1-4 классов)</w:t>
            </w:r>
          </w:p>
        </w:tc>
      </w:tr>
      <w:tr w:rsidR="00A86A70" w:rsidRPr="000473DE" w:rsidTr="007673C4">
        <w:trPr>
          <w:trHeight w:val="842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«С днём защитника Отечества!» (5-7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(5-7 классов)</w:t>
            </w:r>
          </w:p>
        </w:tc>
      </w:tr>
      <w:tr w:rsidR="00A86A70" w:rsidRPr="000473DE" w:rsidTr="007673C4">
        <w:trPr>
          <w:trHeight w:val="815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Днём Святого Валентина» (8-11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01-10.02.201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(8- 11 классов)</w:t>
            </w:r>
          </w:p>
        </w:tc>
      </w:tr>
      <w:tr w:rsidR="007E2A93" w:rsidRPr="000473DE" w:rsidTr="007673C4">
        <w:trPr>
          <w:trHeight w:val="815"/>
        </w:trPr>
        <w:tc>
          <w:tcPr>
            <w:tcW w:w="3872" w:type="dxa"/>
            <w:gridSpan w:val="2"/>
            <w:vMerge/>
          </w:tcPr>
          <w:p w:rsidR="007E2A93" w:rsidRPr="000473DE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E2A93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«Богатырские забавы»</w:t>
            </w:r>
          </w:p>
        </w:tc>
        <w:tc>
          <w:tcPr>
            <w:tcW w:w="3697" w:type="dxa"/>
            <w:gridSpan w:val="3"/>
          </w:tcPr>
          <w:p w:rsidR="007E2A93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3697" w:type="dxa"/>
          </w:tcPr>
          <w:p w:rsidR="007E2A93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(1- 4 классов)</w:t>
            </w:r>
          </w:p>
        </w:tc>
      </w:tr>
      <w:tr w:rsidR="00A86A70" w:rsidRPr="000473DE" w:rsidTr="007673C4">
        <w:trPr>
          <w:trHeight w:val="527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«А, ну-ка, парни!» (5-7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,8-11 классы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gridSpan w:val="3"/>
          </w:tcPr>
          <w:p w:rsidR="00A86A70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(1-11 классов),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Историко-патриотическое</w:t>
            </w:r>
          </w:p>
          <w:p w:rsidR="00A86A70" w:rsidRPr="00CB622D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час «Была война…», посвящённый воинам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нтернационалистам России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оздоровительному плану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(по 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календарно-тематическому 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экологическая 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(День эрудита»</w:t>
            </w:r>
          </w:p>
        </w:tc>
        <w:tc>
          <w:tcPr>
            <w:tcW w:w="3697" w:type="dxa"/>
            <w:gridSpan w:val="3"/>
          </w:tcPr>
          <w:p w:rsidR="00A86A70" w:rsidRPr="000473DE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Трудовое, </w:t>
            </w:r>
            <w:proofErr w:type="spellStart"/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школе, согласно графику дежурства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общественными организациями (Центр занятости населения,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 Организация экскурсий, встреч, ярмарок профессий.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секций, согласно расписанию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календарно-тематических мероприятиях, согласно плану ВР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(Отчёт о проделанной работе)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участниками локальных войн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мероприятий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Совета старшеклассников (Обсуждение плана на март,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обязанностей)</w:t>
            </w:r>
          </w:p>
        </w:tc>
        <w:tc>
          <w:tcPr>
            <w:tcW w:w="3697" w:type="dxa"/>
            <w:gridSpan w:val="3"/>
          </w:tcPr>
          <w:p w:rsidR="00A86A70" w:rsidRPr="000473DE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согласно плану ВР классного руководителя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rPr>
          <w:trHeight w:val="607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rPr>
          <w:trHeight w:val="706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плану МО классных руководителей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МО классных руководителей, классные руководители (План работы МО классных руководителей)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Родительского комитета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Родительский комитет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социальной службы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планам социального педагога и психолога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психолог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мероприятий, согласно плану ВР классного руководителя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учащихся в мероприятиях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участия в мероприятиях)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классного руководителя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работы классного руководителя)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Совета старшеклассников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контроля)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3696" w:type="dxa"/>
          </w:tcPr>
          <w:p w:rsidR="00A86A70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управления образованием (Положения, Приказы, Распоряжения),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муниципальных учреждений</w:t>
            </w:r>
          </w:p>
          <w:p w:rsidR="00A86A70" w:rsidRPr="000473DE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(План управления образования, план работы МКУ КСЦ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каникулярное время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классных руководителей (1-11 классов), кружков и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педагоги дополнительного образования 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>(План работы в каникулярные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A70" w:rsidRPr="000473DE" w:rsidTr="007673C4">
        <w:tc>
          <w:tcPr>
            <w:tcW w:w="14962" w:type="dxa"/>
            <w:gridSpan w:val="7"/>
          </w:tcPr>
          <w:p w:rsidR="00A86A70" w:rsidRPr="00141662" w:rsidRDefault="00A86A70" w:rsidP="0076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6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86A70" w:rsidRPr="000473DE" w:rsidTr="007673C4">
        <w:trPr>
          <w:trHeight w:val="1114"/>
        </w:trPr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Духовно-нравственное, художественно-эстетическое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Международному женскому дню «Лучший день весны» 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01-06.03.201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(1-11 классов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A70" w:rsidRPr="000473DE" w:rsidTr="007673C4">
        <w:trPr>
          <w:trHeight w:val="543"/>
        </w:trPr>
        <w:tc>
          <w:tcPr>
            <w:tcW w:w="3872" w:type="dxa"/>
            <w:gridSpan w:val="2"/>
            <w:vMerge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«А, ну-ка, девушки!»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«Лучший день весны»</w:t>
            </w:r>
          </w:p>
        </w:tc>
        <w:tc>
          <w:tcPr>
            <w:tcW w:w="3697" w:type="dxa"/>
            <w:gridSpan w:val="3"/>
          </w:tcPr>
          <w:p w:rsidR="00A86A70" w:rsidRPr="000473DE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757141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 xml:space="preserve"> чтецов (Всемирный день поэзии)(1-11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Историко-патриотическое</w:t>
            </w:r>
          </w:p>
          <w:p w:rsidR="00A86A70" w:rsidRPr="00CB622D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«История моего посёлка» (5-11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руководители(5-11 классы)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физкультурно-оздоровительному плану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(по календарно-тематическому 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</w:t>
            </w:r>
            <w:r w:rsidR="007E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плакатов «Земля моя» (День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(1-11 классы) </w:t>
            </w:r>
          </w:p>
        </w:tc>
        <w:tc>
          <w:tcPr>
            <w:tcW w:w="3697" w:type="dxa"/>
            <w:gridSpan w:val="3"/>
          </w:tcPr>
          <w:p w:rsidR="00A86A70" w:rsidRPr="000473DE" w:rsidRDefault="007E2A9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17-23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(1-11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Трудовое, </w:t>
            </w:r>
            <w:proofErr w:type="spellStart"/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школе, согласно графику дежурства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A86A70" w:rsidRPr="000473DE" w:rsidTr="007673C4">
        <w:trPr>
          <w:trHeight w:val="1703"/>
        </w:trPr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общественными организациями (Центр занятости населения,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 Организация экскурсий, встреч, ярмарок профессий.</w:t>
            </w: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rPr>
          <w:trHeight w:val="177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«Профессия для души»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Default="0052411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12-16.03.2018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 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секций, согласно расписанию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календарно-тематических мероприятиях, согласно плану ВР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(Отчёт о проделанной работе)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</w:t>
            </w:r>
            <w:r w:rsidR="00524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мероприятий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(Обсуждение плана на апрель, распределение обязанностей)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</w:t>
            </w:r>
            <w:r w:rsidR="00524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классными </w:t>
            </w: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внеклассных мероприятий, согласно плану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плану МО классных руководителей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МО классных руководителей, классные руководители (План работы МО классных руководителей)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Родительского комитета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Родительский комитет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социальной службы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планам социального педагога и психолога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психолог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мероприятий, согласно плану ВР классного руководителя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учащихся в мероприятиях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участия в мероприятиях)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классного руководителя</w:t>
            </w:r>
          </w:p>
        </w:tc>
        <w:tc>
          <w:tcPr>
            <w:tcW w:w="3697" w:type="dxa"/>
            <w:gridSpan w:val="3"/>
          </w:tcPr>
          <w:p w:rsidR="00A86A70" w:rsidRPr="000473DE" w:rsidRDefault="0052411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работы классного руководителя)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Совета старшеклассников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контроля)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3696" w:type="dxa"/>
          </w:tcPr>
          <w:p w:rsidR="00A86A70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управления образованием (Положения, Приказы, Распоряжения), план работы муниципальных учреждений</w:t>
            </w:r>
          </w:p>
          <w:p w:rsidR="00A86A70" w:rsidRPr="000473DE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(План управления образования, план работы МКУ КСЦ «Юбилейный»)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каникулярное время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классных руководителей (1-11 классов), кружков и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 дополнительного образования (План работы в каникулярные 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86A70" w:rsidRPr="000473DE" w:rsidTr="007673C4">
        <w:tc>
          <w:tcPr>
            <w:tcW w:w="14962" w:type="dxa"/>
            <w:gridSpan w:val="7"/>
          </w:tcPr>
          <w:p w:rsidR="00A86A70" w:rsidRPr="006711BA" w:rsidRDefault="003D03A3" w:rsidP="003D0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A86A70" w:rsidRPr="006711B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Духовно-нравственное, художественно-эстетическое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«Космическое путешествие»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«Танцы без правил» (Международный день танца)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03-28.04.201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70" w:rsidRPr="000473DE" w:rsidTr="007673C4">
        <w:trPr>
          <w:trHeight w:val="584"/>
        </w:trPr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Историко-патриотическое</w:t>
            </w:r>
          </w:p>
          <w:p w:rsidR="00A86A70" w:rsidRPr="00CB622D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час, посвящённый Дню освобождения узников фашистских концлагерей. 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Всемирному дню здоровья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физкультуры, классные руководители</w:t>
            </w:r>
          </w:p>
        </w:tc>
      </w:tr>
      <w:tr w:rsidR="00A86A70" w:rsidRPr="000473DE" w:rsidTr="007673C4">
        <w:trPr>
          <w:trHeight w:val="679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физкультурно-оздоровительному плану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70" w:rsidRPr="000473DE" w:rsidTr="007673C4">
        <w:trPr>
          <w:trHeight w:val="978"/>
        </w:trPr>
        <w:tc>
          <w:tcPr>
            <w:tcW w:w="3872" w:type="dxa"/>
            <w:gridSpan w:val="2"/>
            <w:vMerge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(по календарно-тематическому 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«Заповедники Ленинградской области»  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03-20.04.201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Трудовое, </w:t>
            </w:r>
            <w:proofErr w:type="spellStart"/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«Профессия для души»</w:t>
            </w:r>
          </w:p>
        </w:tc>
        <w:tc>
          <w:tcPr>
            <w:tcW w:w="3697" w:type="dxa"/>
            <w:gridSpan w:val="3"/>
          </w:tcPr>
          <w:p w:rsidR="00A86A70" w:rsidRPr="000473DE" w:rsidRDefault="0048591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rPr>
          <w:trHeight w:val="642"/>
        </w:trPr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школе, согласно графику дежурства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A86A70" w:rsidRPr="000473DE" w:rsidTr="007673C4">
        <w:trPr>
          <w:trHeight w:val="802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 школы»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3697" w:type="dxa"/>
            <w:gridSpan w:val="3"/>
          </w:tcPr>
          <w:p w:rsidR="00A86A70" w:rsidRDefault="0048591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-28.04.201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общественными организациями (Центр занятости населения,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 Организация экскурсий, встреч, ярмарок профессий.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секций, согласно расписанию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календарно-тематических мероприятиях, согласно плану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(Отчёт о проделанной работе)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мероприятий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(Обсуждение плана на апрель, распределение обязанностей)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согласно плану ВР классного руководителя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плану МО классных руководителей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руководитель МО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руководителей, классные руководители (План работы МО классных руководителей)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Родительского комитета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Родительский комитет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социальной службы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согласно планам социального педагога и психолога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психолог</w:t>
            </w:r>
          </w:p>
        </w:tc>
      </w:tr>
      <w:tr w:rsidR="00A86A70" w:rsidRPr="000473DE" w:rsidTr="007673C4">
        <w:trPr>
          <w:trHeight w:val="803"/>
        </w:trPr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мероприятий, согласно плану ВР классного руководителя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учащихся в мероприятиях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участия в мероприятиях)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классного руководителя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48591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работы классного руководителя)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Совета старшеклассников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контроля)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3696" w:type="dxa"/>
          </w:tcPr>
          <w:p w:rsidR="00A86A70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управления образованием (Положения, Приказы, Распоряжения), план работы муниципальных учреждений</w:t>
            </w:r>
          </w:p>
          <w:p w:rsidR="00A86A70" w:rsidRPr="000473DE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(План управления образования, план работы МКУ КСЦ «Юбилейный»)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каникулярное время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классных руководителей (1-11 классов), кружков и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 дополнительного образования (План работы в каникулярные 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86A70" w:rsidRPr="000473DE" w:rsidTr="007673C4">
        <w:tc>
          <w:tcPr>
            <w:tcW w:w="14962" w:type="dxa"/>
            <w:gridSpan w:val="7"/>
          </w:tcPr>
          <w:p w:rsidR="00A86A70" w:rsidRPr="006711BA" w:rsidRDefault="00A86A70" w:rsidP="0076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Духовно-нравственное, художественно-эстетическое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поздравительной открытки «С днём Великой Победы!»(1-11 классы)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02-04.05.201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(1-11 классов)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Великой Победы</w:t>
            </w:r>
          </w:p>
        </w:tc>
        <w:tc>
          <w:tcPr>
            <w:tcW w:w="3697" w:type="dxa"/>
            <w:gridSpan w:val="3"/>
          </w:tcPr>
          <w:p w:rsidR="00A86A70" w:rsidRPr="000473DE" w:rsidRDefault="0048591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rPr>
          <w:trHeight w:val="774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 2017»</w:t>
            </w:r>
          </w:p>
        </w:tc>
        <w:tc>
          <w:tcPr>
            <w:tcW w:w="3697" w:type="dxa"/>
            <w:gridSpan w:val="3"/>
          </w:tcPr>
          <w:p w:rsidR="00A86A70" w:rsidRPr="000473DE" w:rsidRDefault="0048591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(1-11 классов)</w:t>
            </w:r>
          </w:p>
        </w:tc>
      </w:tr>
      <w:tr w:rsidR="00A86A70" w:rsidRPr="000473DE" w:rsidTr="007673C4">
        <w:trPr>
          <w:trHeight w:val="828"/>
        </w:trPr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Историко-патриотическое</w:t>
            </w:r>
          </w:p>
          <w:p w:rsidR="00A86A70" w:rsidRPr="00CB622D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памяти погибших в ВОВ (школьный двор)</w:t>
            </w:r>
          </w:p>
        </w:tc>
        <w:tc>
          <w:tcPr>
            <w:tcW w:w="3697" w:type="dxa"/>
            <w:gridSpan w:val="3"/>
          </w:tcPr>
          <w:p w:rsidR="00A86A70" w:rsidRPr="000473DE" w:rsidRDefault="0048591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rPr>
          <w:trHeight w:val="262"/>
        </w:trPr>
        <w:tc>
          <w:tcPr>
            <w:tcW w:w="3872" w:type="dxa"/>
            <w:gridSpan w:val="2"/>
            <w:vMerge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(1-11 классов)</w:t>
            </w:r>
          </w:p>
        </w:tc>
      </w:tr>
      <w:tr w:rsidR="00A86A70" w:rsidRPr="000473DE" w:rsidTr="007673C4">
        <w:trPr>
          <w:trHeight w:val="258"/>
        </w:trPr>
        <w:tc>
          <w:tcPr>
            <w:tcW w:w="3872" w:type="dxa"/>
            <w:gridSpan w:val="2"/>
            <w:vMerge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памяти погибших в ВОВ (13-й км.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Сортавальского шоссе)</w:t>
            </w:r>
            <w:proofErr w:type="gramEnd"/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физкультурно-оздоровительному плану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(по календарно-тематическому 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«Животный и растительный мир Ленинградской области»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10-25.05.201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Трудовое, </w:t>
            </w:r>
            <w:proofErr w:type="spellStart"/>
            <w:r w:rsidRPr="00100AC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общественными организациями (Центр занятости населения,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 Организация экскурсий, встреч,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ярмарок профессий.</w:t>
            </w:r>
          </w:p>
          <w:p w:rsidR="00A86A70" w:rsidRPr="008D35E3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секций, согласно расписанию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rPr>
          <w:trHeight w:val="842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календарно-тематических мероприятиях, согласно плану ВР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rPr>
          <w:trHeight w:val="638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кружков и секций на лето</w:t>
            </w:r>
          </w:p>
        </w:tc>
        <w:tc>
          <w:tcPr>
            <w:tcW w:w="3697" w:type="dxa"/>
            <w:gridSpan w:val="3"/>
          </w:tcPr>
          <w:p w:rsidR="00A86A70" w:rsidRDefault="0048591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 (Отчёт о проделанной работе)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мероприятий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Совета старшеклассников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старшеклассников, отчёт о проделанной работе)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летней занятости, график отработки</w:t>
            </w:r>
          </w:p>
        </w:tc>
        <w:tc>
          <w:tcPr>
            <w:tcW w:w="3697" w:type="dxa"/>
            <w:gridSpan w:val="3"/>
          </w:tcPr>
          <w:p w:rsidR="00A86A70" w:rsidRPr="000473DE" w:rsidRDefault="0048591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-19.05.201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>ы классного руководителя за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697" w:type="dxa"/>
            <w:gridSpan w:val="3"/>
          </w:tcPr>
          <w:p w:rsidR="00A86A70" w:rsidRPr="000473DE" w:rsidRDefault="00485913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-26.05.201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летних оздоровительных лагерей на базе школы</w:t>
            </w:r>
          </w:p>
        </w:tc>
        <w:tc>
          <w:tcPr>
            <w:tcW w:w="3697" w:type="dxa"/>
            <w:gridSpan w:val="3"/>
          </w:tcPr>
          <w:p w:rsidR="00A86A70" w:rsidRPr="000473DE" w:rsidRDefault="003B1A6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-22.05.201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«Летняя занятость</w:t>
            </w:r>
            <w:r w:rsidR="003B1A6F">
              <w:rPr>
                <w:rFonts w:ascii="Times New Roman" w:hAnsi="Times New Roman" w:cs="Times New Roman"/>
                <w:sz w:val="24"/>
                <w:szCs w:val="24"/>
              </w:rPr>
              <w:t xml:space="preserve"> детей», «Подведение итогов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97" w:type="dxa"/>
            <w:gridSpan w:val="3"/>
          </w:tcPr>
          <w:p w:rsidR="00A86A70" w:rsidRPr="000473DE" w:rsidRDefault="003B1A6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психолог, классные руководители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 w:val="restart"/>
          </w:tcPr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социальной службы</w:t>
            </w: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Pr="00B173B2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Работа, согласно 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педагога и психолога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психолог</w:t>
            </w:r>
          </w:p>
        </w:tc>
      </w:tr>
      <w:tr w:rsidR="00A86A70" w:rsidRPr="000473DE" w:rsidTr="007673C4">
        <w:trPr>
          <w:trHeight w:val="394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работе социального педагога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22-26.05.201</w:t>
            </w:r>
            <w:r w:rsidR="003B1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86A70" w:rsidRPr="000473DE" w:rsidTr="007673C4">
        <w:trPr>
          <w:trHeight w:val="421"/>
        </w:trPr>
        <w:tc>
          <w:tcPr>
            <w:tcW w:w="3872" w:type="dxa"/>
            <w:gridSpan w:val="2"/>
            <w:vMerge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работе психолога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22-26.05.201</w:t>
            </w:r>
            <w:r w:rsidR="003B1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86A70" w:rsidRPr="000473DE" w:rsidTr="007673C4">
        <w:trPr>
          <w:trHeight w:val="815"/>
        </w:trPr>
        <w:tc>
          <w:tcPr>
            <w:tcW w:w="3872" w:type="dxa"/>
            <w:gridSpan w:val="2"/>
            <w:vMerge w:val="restart"/>
          </w:tcPr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70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B1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мероприятий, согласно плану ВР классного руководителя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учащихся в мероприятиях</w:t>
            </w: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участия в мероприятиях)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классного руководителя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3B1A6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по итогам работы классного руководителя)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Совета старшеклассников, подведение итогов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(Отчёт о деятельности Совета старшеклассников)</w:t>
            </w:r>
          </w:p>
        </w:tc>
      </w:tr>
      <w:tr w:rsidR="00A86A70" w:rsidRPr="000473DE" w:rsidTr="007673C4"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кружков и секций дополнительного образования</w:t>
            </w:r>
          </w:p>
        </w:tc>
        <w:tc>
          <w:tcPr>
            <w:tcW w:w="3697" w:type="dxa"/>
            <w:gridSpan w:val="3"/>
          </w:tcPr>
          <w:p w:rsidR="00A86A70" w:rsidRPr="000473DE" w:rsidRDefault="003B1A6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-26.05.201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rPr>
          <w:trHeight w:val="652"/>
        </w:trPr>
        <w:tc>
          <w:tcPr>
            <w:tcW w:w="3872" w:type="dxa"/>
            <w:gridSpan w:val="2"/>
            <w:vMerge w:val="restart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МО классных руководителей</w:t>
            </w:r>
          </w:p>
        </w:tc>
        <w:tc>
          <w:tcPr>
            <w:tcW w:w="3697" w:type="dxa"/>
            <w:gridSpan w:val="3"/>
          </w:tcPr>
          <w:p w:rsidR="00A86A70" w:rsidRPr="000473DE" w:rsidRDefault="003B1A6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21-26.05.2018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A86A70" w:rsidRPr="000473DE" w:rsidTr="007673C4">
        <w:trPr>
          <w:trHeight w:val="464"/>
        </w:trPr>
        <w:tc>
          <w:tcPr>
            <w:tcW w:w="3872" w:type="dxa"/>
            <w:gridSpan w:val="2"/>
            <w:vMerge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ВР школы за 2</w:t>
            </w:r>
            <w:r w:rsidR="003B1A6F">
              <w:rPr>
                <w:rFonts w:ascii="Times New Roman" w:hAnsi="Times New Roman" w:cs="Times New Roman"/>
                <w:sz w:val="24"/>
                <w:szCs w:val="24"/>
              </w:rPr>
              <w:t>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697" w:type="dxa"/>
            <w:gridSpan w:val="3"/>
          </w:tcPr>
          <w:p w:rsidR="00A86A70" w:rsidRDefault="003B1A6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28-31.05.2018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6A70" w:rsidRPr="000473DE" w:rsidTr="007673C4"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3696" w:type="dxa"/>
          </w:tcPr>
          <w:p w:rsidR="00A86A70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управления образованием (Положения, Приказы, Распоряжения), план работы муниципальных учреждений</w:t>
            </w:r>
          </w:p>
          <w:p w:rsidR="00A86A70" w:rsidRPr="000473DE" w:rsidRDefault="00A86A70" w:rsidP="007673C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(План управления образования, план работы МКУ КСЦ «Юбилейный»)</w:t>
            </w:r>
          </w:p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(Отчёт о проделанной работе)</w:t>
            </w:r>
          </w:p>
        </w:tc>
      </w:tr>
      <w:tr w:rsidR="00A86A70" w:rsidRPr="000473DE" w:rsidTr="007673C4">
        <w:trPr>
          <w:trHeight w:val="529"/>
        </w:trPr>
        <w:tc>
          <w:tcPr>
            <w:tcW w:w="3872" w:type="dxa"/>
            <w:gridSpan w:val="2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каникулярное время</w:t>
            </w:r>
          </w:p>
        </w:tc>
        <w:tc>
          <w:tcPr>
            <w:tcW w:w="3696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летней занятости детей</w:t>
            </w:r>
          </w:p>
        </w:tc>
        <w:tc>
          <w:tcPr>
            <w:tcW w:w="3697" w:type="dxa"/>
            <w:gridSpan w:val="3"/>
          </w:tcPr>
          <w:p w:rsidR="00A86A70" w:rsidRPr="000473DE" w:rsidRDefault="003B1A6F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6A70">
              <w:rPr>
                <w:rFonts w:ascii="Times New Roman" w:hAnsi="Times New Roman" w:cs="Times New Roman"/>
                <w:sz w:val="24"/>
                <w:szCs w:val="24"/>
              </w:rPr>
              <w:t>-19.05.201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Pr="000473DE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6A70" w:rsidRPr="000473DE" w:rsidTr="007673C4">
        <w:trPr>
          <w:trHeight w:val="517"/>
        </w:trPr>
        <w:tc>
          <w:tcPr>
            <w:tcW w:w="3872" w:type="dxa"/>
            <w:gridSpan w:val="2"/>
          </w:tcPr>
          <w:p w:rsidR="00A86A70" w:rsidRPr="00824ACC" w:rsidRDefault="00A86A70" w:rsidP="0076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летних оздоровительных лагерей на базе школы</w:t>
            </w:r>
          </w:p>
        </w:tc>
        <w:tc>
          <w:tcPr>
            <w:tcW w:w="3697" w:type="dxa"/>
            <w:gridSpan w:val="3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</w:t>
            </w:r>
            <w:r w:rsidR="003B1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A86A70" w:rsidRDefault="00A86A70" w:rsidP="0076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A86A70" w:rsidRPr="00E723AC" w:rsidRDefault="00A86A70" w:rsidP="00A86A7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A76DD" w:rsidRPr="00A86A70" w:rsidRDefault="00AA76DD" w:rsidP="00A86A70"/>
    <w:sectPr w:rsidR="00AA76DD" w:rsidRPr="00A86A70" w:rsidSect="00A86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B0F"/>
    <w:multiLevelType w:val="hybridMultilevel"/>
    <w:tmpl w:val="EDC43216"/>
    <w:lvl w:ilvl="0" w:tplc="73BC6D7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8F7202D"/>
    <w:multiLevelType w:val="hybridMultilevel"/>
    <w:tmpl w:val="193A258C"/>
    <w:lvl w:ilvl="0" w:tplc="27C06B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A6B"/>
    <w:multiLevelType w:val="hybridMultilevel"/>
    <w:tmpl w:val="171E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C2583"/>
    <w:multiLevelType w:val="hybridMultilevel"/>
    <w:tmpl w:val="4764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81072"/>
    <w:multiLevelType w:val="hybridMultilevel"/>
    <w:tmpl w:val="8F4606C8"/>
    <w:lvl w:ilvl="0" w:tplc="300C9A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71B9A"/>
    <w:multiLevelType w:val="hybridMultilevel"/>
    <w:tmpl w:val="4764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A70"/>
    <w:rsid w:val="000D0665"/>
    <w:rsid w:val="000F1030"/>
    <w:rsid w:val="000F3EAF"/>
    <w:rsid w:val="001C2560"/>
    <w:rsid w:val="002A7B8A"/>
    <w:rsid w:val="00325FCC"/>
    <w:rsid w:val="003B1A6F"/>
    <w:rsid w:val="003D03A3"/>
    <w:rsid w:val="003E2239"/>
    <w:rsid w:val="00485913"/>
    <w:rsid w:val="004B603A"/>
    <w:rsid w:val="00503230"/>
    <w:rsid w:val="00524110"/>
    <w:rsid w:val="00724F0D"/>
    <w:rsid w:val="00757141"/>
    <w:rsid w:val="007673C4"/>
    <w:rsid w:val="007E2A93"/>
    <w:rsid w:val="008862A6"/>
    <w:rsid w:val="008F21C8"/>
    <w:rsid w:val="009B3CFE"/>
    <w:rsid w:val="00A86A70"/>
    <w:rsid w:val="00A9315C"/>
    <w:rsid w:val="00AA76DD"/>
    <w:rsid w:val="00AE2828"/>
    <w:rsid w:val="00AF6065"/>
    <w:rsid w:val="00B85840"/>
    <w:rsid w:val="00BF130C"/>
    <w:rsid w:val="00BF62F0"/>
    <w:rsid w:val="00CA3167"/>
    <w:rsid w:val="00CE26C1"/>
    <w:rsid w:val="00DF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70"/>
  </w:style>
  <w:style w:type="paragraph" w:styleId="1">
    <w:name w:val="heading 1"/>
    <w:basedOn w:val="a"/>
    <w:next w:val="a"/>
    <w:link w:val="10"/>
    <w:uiPriority w:val="9"/>
    <w:qFormat/>
    <w:rsid w:val="00A8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6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86A70"/>
    <w:rPr>
      <w:b/>
      <w:bCs/>
    </w:rPr>
  </w:style>
  <w:style w:type="character" w:customStyle="1" w:styleId="apple-converted-space">
    <w:name w:val="apple-converted-space"/>
    <w:basedOn w:val="a0"/>
    <w:rsid w:val="00A86A70"/>
  </w:style>
  <w:style w:type="paragraph" w:styleId="a5">
    <w:name w:val="Normal (Web)"/>
    <w:basedOn w:val="a"/>
    <w:uiPriority w:val="99"/>
    <w:semiHidden/>
    <w:unhideWhenUsed/>
    <w:rsid w:val="00A8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6A70"/>
    <w:pPr>
      <w:ind w:left="720"/>
      <w:contextualSpacing/>
    </w:pPr>
  </w:style>
  <w:style w:type="paragraph" w:styleId="a7">
    <w:name w:val="No Spacing"/>
    <w:uiPriority w:val="1"/>
    <w:qFormat/>
    <w:rsid w:val="00A86A7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8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6A70"/>
  </w:style>
  <w:style w:type="paragraph" w:styleId="aa">
    <w:name w:val="footer"/>
    <w:basedOn w:val="a"/>
    <w:link w:val="ab"/>
    <w:uiPriority w:val="99"/>
    <w:semiHidden/>
    <w:unhideWhenUsed/>
    <w:rsid w:val="00A8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30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9</cp:revision>
  <cp:lastPrinted>2018-01-12T11:52:00Z</cp:lastPrinted>
  <dcterms:created xsi:type="dcterms:W3CDTF">2018-01-09T10:07:00Z</dcterms:created>
  <dcterms:modified xsi:type="dcterms:W3CDTF">2018-04-02T13:07:00Z</dcterms:modified>
</cp:coreProperties>
</file>