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17" w:rsidRPr="005628DD" w:rsidRDefault="00146317" w:rsidP="0014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146317" w:rsidRPr="005628DD" w:rsidRDefault="00146317" w:rsidP="0014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«Кузнеченская средняя общеобразовательная школа»</w:t>
      </w:r>
    </w:p>
    <w:p w:rsidR="00146317" w:rsidRDefault="00146317" w:rsidP="001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BD" w:rsidRPr="00D268BD" w:rsidRDefault="00D268BD" w:rsidP="001463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26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Рассмотрено</w:t>
      </w:r>
      <w:proofErr w:type="gramEnd"/>
      <w:r w:rsidRPr="00D26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146317" w:rsidRPr="00D26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D26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Согласовано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Pr="00D26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Утверждена</w:t>
      </w:r>
      <w:r w:rsidR="00146317" w:rsidRPr="00D26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268BD" w:rsidRDefault="00D268BD" w:rsidP="00146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D268BD" w:rsidP="00146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МО</w:t>
      </w:r>
      <w:r w:rsidR="00146317" w:rsidRPr="007D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Зам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иректора по ВР                          </w:t>
      </w:r>
      <w:r w:rsidR="00146317" w:rsidRPr="007D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Директором </w:t>
      </w:r>
      <w:r w:rsidR="00146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46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D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</w:t>
      </w:r>
      <w:proofErr w:type="spellStart"/>
      <w:r w:rsidRPr="007D696A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от________№</w:t>
      </w:r>
      <w:proofErr w:type="spellEnd"/>
      <w:r w:rsidRPr="007D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D6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Д.Б.Фельдчагов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146317" w:rsidRPr="007D696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«Кузнеченская СОШ»</w:t>
      </w:r>
    </w:p>
    <w:p w:rsidR="00D268BD" w:rsidRDefault="00D268BD" w:rsidP="00146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МО                                            «______» _______2015 г.                   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Л.С.Жищинская</w:t>
      </w:r>
      <w:proofErr w:type="spellEnd"/>
    </w:p>
    <w:p w:rsidR="00D268BD" w:rsidRDefault="00D268BD" w:rsidP="00146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_________Г.С.Комарова                                                                                               Приказ № _________</w:t>
      </w:r>
    </w:p>
    <w:p w:rsidR="00D268BD" w:rsidRPr="007D696A" w:rsidRDefault="00D268BD" w:rsidP="00146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от «____»________2015 г. </w:t>
      </w:r>
    </w:p>
    <w:p w:rsidR="00146317" w:rsidRDefault="00D268BD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Pr="007D696A" w:rsidRDefault="00146317" w:rsidP="00146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7D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7D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физкультурно-оздоровительной  направленности                                                      «Футбол»»</w:t>
      </w: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17" w:rsidRDefault="00146317" w:rsidP="0014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реализации образовательной программы 2 лет.</w:t>
      </w:r>
    </w:p>
    <w:p w:rsidR="00146317" w:rsidRPr="00146317" w:rsidRDefault="00146317" w:rsidP="0014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3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Количество часов: всего </w:t>
      </w:r>
      <w:r w:rsidR="00D268B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272</w:t>
      </w:r>
      <w:r w:rsidRPr="001463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в неделю 4 часа</w:t>
      </w:r>
    </w:p>
    <w:p w:rsidR="00146317" w:rsidRPr="00146317" w:rsidRDefault="00146317" w:rsidP="00146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631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Возраст обучающихся: 12-16 лет</w:t>
      </w:r>
    </w:p>
    <w:p w:rsidR="00146317" w:rsidRDefault="00146317" w:rsidP="0014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Pr="007D696A" w:rsidRDefault="00146317" w:rsidP="0014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317" w:rsidRDefault="00146317" w:rsidP="0014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</w:t>
      </w:r>
      <w:r w:rsidRP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оставлена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317" w:rsidRPr="00D248E6" w:rsidRDefault="00146317" w:rsidP="0014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24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образования </w:t>
      </w:r>
    </w:p>
    <w:p w:rsidR="00146317" w:rsidRPr="00D248E6" w:rsidRDefault="00146317" w:rsidP="0014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Трутченко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В.О.</w:t>
      </w:r>
    </w:p>
    <w:p w:rsidR="00146317" w:rsidRPr="00D248E6" w:rsidRDefault="00146317" w:rsidP="00146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17" w:rsidRDefault="00146317" w:rsidP="00146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узнечное</w:t>
      </w:r>
      <w:proofErr w:type="spellEnd"/>
    </w:p>
    <w:p w:rsidR="00146317" w:rsidRDefault="00146317" w:rsidP="00146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268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46317" w:rsidRPr="00146317" w:rsidRDefault="00146317" w:rsidP="0014631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146317" w:rsidRPr="00146317" w:rsidRDefault="00146317" w:rsidP="00146317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физического воспитания учащихся образовательной школы по мини –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 Наше образовательное учреждение, стремится к укреплению здоровья обучающихся школы, в том числе и через систему </w:t>
      </w:r>
      <w:proofErr w:type="gramStart"/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proofErr w:type="gramEnd"/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спортивно-физкультурной направленности. Программа является модифицированной. </w:t>
      </w:r>
      <w:proofErr w:type="gramStart"/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</w:t>
      </w:r>
      <w:proofErr w:type="gramEnd"/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 года обучения. Календарно-тематическое планирование рассчитано на 40 недель (с учетом каникулярного времени).</w:t>
      </w:r>
    </w:p>
    <w:p w:rsidR="00146317" w:rsidRPr="00146317" w:rsidRDefault="00146317" w:rsidP="00146317">
      <w:pPr>
        <w:shd w:val="clear" w:color="auto" w:fill="FFFFFF"/>
        <w:spacing w:before="100" w:beforeAutospacing="1" w:after="19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</w:t>
      </w:r>
    </w:p>
    <w:p w:rsidR="00146317" w:rsidRPr="00146317" w:rsidRDefault="00146317" w:rsidP="00146317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личности посредством формирования физической культуры школьника.</w:t>
      </w:r>
    </w:p>
    <w:p w:rsidR="00146317" w:rsidRPr="00146317" w:rsidRDefault="00146317" w:rsidP="00146317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цели физического воспитания и, в частности, мини-футбола, обеспечивается решением основных задач, направленных </w:t>
      </w:r>
      <w:proofErr w:type="gramStart"/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6317" w:rsidRPr="00146317" w:rsidRDefault="00146317" w:rsidP="00061E2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детей;</w:t>
      </w:r>
    </w:p>
    <w:p w:rsidR="00146317" w:rsidRPr="00146317" w:rsidRDefault="00146317" w:rsidP="00061E2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гармоничному развитию личности;</w:t>
      </w:r>
    </w:p>
    <w:p w:rsidR="00146317" w:rsidRPr="00146317" w:rsidRDefault="00146317" w:rsidP="00061E2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воспитанию нравственных и волевых качеств у учащихся;</w:t>
      </w:r>
    </w:p>
    <w:p w:rsidR="00146317" w:rsidRPr="00146317" w:rsidRDefault="00146317" w:rsidP="00061E2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навыков здорового образа жизни;</w:t>
      </w:r>
    </w:p>
    <w:p w:rsidR="00146317" w:rsidRPr="00146317" w:rsidRDefault="00146317" w:rsidP="00061E2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потребности и умения самостоятельно заниматься физическими упражнениями;</w:t>
      </w:r>
    </w:p>
    <w:p w:rsidR="00146317" w:rsidRPr="00146317" w:rsidRDefault="00146317" w:rsidP="00061E28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6.​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двигательным навыкам и умениям;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lastRenderedPageBreak/>
        <w:t>7.​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теоретических знаний в области физической культуры и спорта, футбола;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8.​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умений и навыков;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9.​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выполнять технические приемы футбола в соответствии с возрастом;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10.​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в футбол, применяя изученные тактические приемы;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11.​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результативность участия в городской спартакиаде школьников.</w:t>
      </w:r>
    </w:p>
    <w:p w:rsidR="00146317" w:rsidRPr="00146317" w:rsidRDefault="00146317" w:rsidP="0014631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овладеют техническими приемами и тактическими взаимодействиями, научатся играть в футбол.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об особенностях зарождения, истории футбола;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2.​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о физических качествах и правилах их тестирования;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3.​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основы личной гигиены, причины травматизма при занятии футболом и правила его предупреждения;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4.​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Сумеют организовать самостоятельные занятия футболом, а также, с группой товарищей;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</w:rPr>
        <w:t>5.​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Сумеют организовывать и проводить соревнования по футболу в классе, во дворе, в оздоровительном лагере и др.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подведения итогов реализации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дополнительной образовательной программы:</w:t>
      </w: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1463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 нормативов;</w:t>
      </w:r>
    </w:p>
    <w:p w:rsidR="00146317" w:rsidRDefault="00146317" w:rsidP="00146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результативность товарищеских игр и соревнований.</w:t>
      </w:r>
    </w:p>
    <w:p w:rsidR="00061E28" w:rsidRDefault="00061E28" w:rsidP="00146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E28" w:rsidRDefault="00061E28" w:rsidP="00146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E28" w:rsidRDefault="00061E28" w:rsidP="00146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E28" w:rsidRPr="00146317" w:rsidRDefault="00061E28" w:rsidP="00146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317" w:rsidRPr="00146317" w:rsidRDefault="00146317" w:rsidP="001463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Учебно-тематический план 1 года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4238"/>
        <w:gridCol w:w="1675"/>
        <w:gridCol w:w="1323"/>
        <w:gridCol w:w="1507"/>
      </w:tblGrid>
      <w:tr w:rsidR="00146317" w:rsidRPr="00146317" w:rsidTr="00146317"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4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тем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 том числе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Теория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Практика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 с другом. Выявление уровня первичной подготовки детей в данном виде деятельности.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CF6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подготовка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 Сдача контрольных нормативов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CF6AF9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46317" w:rsidRPr="00146317" w:rsidTr="00146317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D268BD" w:rsidP="00D26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D268BD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D26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="00D26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66</w:t>
            </w:r>
          </w:p>
        </w:tc>
      </w:tr>
    </w:tbl>
    <w:p w:rsidR="00146317" w:rsidRPr="00146317" w:rsidRDefault="00146317" w:rsidP="00146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46317" w:rsidRPr="00146317" w:rsidTr="00146317">
        <w:trPr>
          <w:trHeight w:val="300"/>
        </w:trPr>
        <w:tc>
          <w:tcPr>
            <w:tcW w:w="10044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146317" w:rsidRPr="00061E28" w:rsidRDefault="00146317" w:rsidP="00061E2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proofErr w:type="spellStart"/>
      <w:r w:rsidRPr="00061E2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Физподготовка</w:t>
      </w:r>
      <w:proofErr w:type="spellEnd"/>
      <w:r w:rsidRPr="00061E2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 Рывки по диагоналям 3 раза, футбол, «контроль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979"/>
        <w:gridCol w:w="5756"/>
        <w:gridCol w:w="1537"/>
      </w:tblGrid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Физподготовка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Челночный бег + удары по воротам, футбол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техники передвижения и владения мячом: остановка прием мяча.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спиной вперед, повороты, удары по мячу внутренней частью стопы, ведение мяча по кругу.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ударом по неподвижному мячу, чеканка мяча.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Подтягивание, приседание, пресс, длительный бег, игра в вышибалы.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ударов по мячу из различных положений, комбинации ударов.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е«</w:t>
            </w:r>
            <w:proofErr w:type="gram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квадрат».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набивным мячом, игра в гандбол.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игра 5-6 против 8-9 классов.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061E28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 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закрепление и совершенствование технических приемов.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скоростных и скоростно-силовых способностей, прыжки.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до центра с последующим ударом по воротам, изучение новых технических приемов.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с помощью обманных движений, отработка изученных ударов.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паса щечкой в парах. Футбол.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закрепление тактических действий, силовые упражнения.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активным сопротивлением защитников, удар по неподвижному мячу внутренней стороной стопы.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индивидуальных тактических действий в защите.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 Ведение + удар по воротам, квадрат.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позиционного нападения: без изменений позиций игроков + удар с сопротивлением.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по методу круговой тренировки.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Полоса препятствий, </w:t>
            </w: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удары-по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неподвижному мячу, мяч стоит на месте, змейка + удар.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передач в движении, передача мяча на ход.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 толком плеча в плечо.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гибкости, старты из различных положений, подтягивания.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061E28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тактики свободного нападения, ударов из различных положений.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передвижений, применение их в игре.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ориентации и мышления. Чеканка мяча через стойку.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мяча вратаря ударом ногой.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на закрепление и совершенствование технических приемов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упражнения. Чеканка мяча.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Вратарь: ловля катящегося мяча. Удары по воротам из стандартных положений, по катящемуся мячу.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 перехватом, тактика игры 2 против 1.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технических приемов, прием мяча грудью.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 различными частями тела: бедром, грудью, животом.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</w:t>
            </w: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передвижений + эстафета.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игра СОШ №1 – СОШ №5.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финтам, салки вокруг столба, бег в квадрате.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на закрепление изученных финтов,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061E28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146317"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игры вратаря, точный бросок в цель, </w:t>
            </w: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теннисбол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мяча перехватом в движение, бег с препятствиями.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мяча вратарем рукой, чеканка мяча, квадрат.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+ удар по воротам. Футбол.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подготовка, перебежки, треугольник, три колонны.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Эстафета </w:t>
            </w: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дриблеров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опережение, старты из различных положений.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без предметов, силовая подготовка.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Футбол без ворот, </w:t>
            </w: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теннисбол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гандбол. Тренировка меткости.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развивающие физические способности. Бег с остановками и изменением направления.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 Ведение + удар по воротам, квадрат. Двусторонняя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различными частями тела.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финтов, применение при сопротивлении защитника.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– с разбега, с места, с подачи партнера, с одного шага.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в парах, бег с мячом.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Старты из различных положений, двусторонняя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змейка + удар по воротам. Футбол.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Двусторонняя учебная игра.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 Сдача контрольных нормативов.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317" w:rsidRPr="00146317" w:rsidTr="00061E28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63.​ 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 Сдача контрольных нормативов.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6317" w:rsidRPr="00146317" w:rsidRDefault="00146317" w:rsidP="00146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46317" w:rsidRPr="00146317" w:rsidTr="00146317">
        <w:trPr>
          <w:trHeight w:val="314"/>
        </w:trPr>
        <w:tc>
          <w:tcPr>
            <w:tcW w:w="9707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146317">
        <w:trPr>
          <w:trHeight w:val="314"/>
        </w:trPr>
        <w:tc>
          <w:tcPr>
            <w:tcW w:w="9707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146317">
        <w:trPr>
          <w:trHeight w:val="314"/>
        </w:trPr>
        <w:tc>
          <w:tcPr>
            <w:tcW w:w="9707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146317">
        <w:trPr>
          <w:trHeight w:val="314"/>
        </w:trPr>
        <w:tc>
          <w:tcPr>
            <w:tcW w:w="9707" w:type="dxa"/>
            <w:shd w:val="clear" w:color="auto" w:fill="FFFFFF"/>
            <w:vAlign w:val="center"/>
            <w:hideMark/>
          </w:tcPr>
          <w:p w:rsid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061E28" w:rsidRDefault="00061E28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061E28" w:rsidRPr="00146317" w:rsidRDefault="00061E28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146317">
        <w:trPr>
          <w:trHeight w:val="314"/>
        </w:trPr>
        <w:tc>
          <w:tcPr>
            <w:tcW w:w="9707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146317" w:rsidRPr="00146317" w:rsidRDefault="00146317" w:rsidP="00146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46317" w:rsidRPr="00146317" w:rsidTr="00061E28">
        <w:trPr>
          <w:trHeight w:val="314"/>
        </w:trPr>
        <w:tc>
          <w:tcPr>
            <w:tcW w:w="9385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46317" w:rsidRPr="00146317">
              <w:trPr>
                <w:trHeight w:val="300"/>
              </w:trPr>
              <w:tc>
                <w:tcPr>
                  <w:tcW w:w="9707" w:type="dxa"/>
                  <w:vAlign w:val="center"/>
                  <w:hideMark/>
                </w:tcPr>
                <w:p w:rsidR="00146317" w:rsidRPr="00146317" w:rsidRDefault="00146317" w:rsidP="001463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63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lastRenderedPageBreak/>
                    <w:t>Календарно-тематическое планирование (6 - 8 класс)</w:t>
                  </w:r>
                </w:p>
                <w:p w:rsidR="00146317" w:rsidRPr="00146317" w:rsidRDefault="00146317" w:rsidP="001463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4631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(2 год обучения)</w:t>
                  </w:r>
                </w:p>
              </w:tc>
            </w:tr>
            <w:tr w:rsidR="00146317" w:rsidRPr="00146317">
              <w:trPr>
                <w:trHeight w:val="314"/>
              </w:trPr>
              <w:tc>
                <w:tcPr>
                  <w:tcW w:w="9707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3"/>
                    <w:gridCol w:w="974"/>
                    <w:gridCol w:w="5683"/>
                    <w:gridCol w:w="1549"/>
                  </w:tblGrid>
                  <w:tr w:rsidR="00146317" w:rsidRPr="00146317" w:rsidTr="00061E28">
                    <w:tc>
                      <w:tcPr>
                        <w:tcW w:w="111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581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Знакомство </w:t>
                        </w:r>
                        <w:proofErr w:type="gram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обучающихся</w:t>
                        </w:r>
                        <w:proofErr w:type="gram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друг с другом. Выявление уровня первичной подготовки детей в данном виде деятельности.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Вводное занятие. Инструктаж по технике безопасности.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Втягивающая тренировка. Специальные упражнения, свободная практика.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Физподготовка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Челночный бег, футбол, изучение упражнения «квадрат».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Физподготовка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Бег, прыжки по лестницам, футбол, изучение упражнения «контроль мяча».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Физподготовка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Прыжки через барьер 2 серии через круг легкого бега, футбол.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Физподготовка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Бег с изменением направления, «квадрат», футбол.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Физподготовка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Челночный бег, прыжки через барьер, футбол.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Физподготовка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Рывки по диагоналям 3 раза, футбол, «контроль мяча».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Физподготовка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Челночный бег + удары по воротам, футбол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Отработка техники передвижения и владения мячом: остановка прием мяча.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Передвижение спиной вперед, повороты, удары по мячу внутренней частью стопы, ведение мяча по кругу.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 СОШ №1 – СОШ №5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Обучение ударом по неподвижному мячу, чеканка мяча.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Подтягивание, приседание, пресс, длительный бег, игра в вышибалы.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Отработка ударов по мячу из различных положений, комбинации ударов.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Упражнени</w:t>
                        </w:r>
                        <w:proofErr w:type="gram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е«</w:t>
                        </w:r>
                        <w:proofErr w:type="gram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квадрат».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Общеразвивающие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упражнения с набивным мячом, игра в гандбол.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 5-6 против 8-9 классов.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Общеразвивающие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упражнения в парах, подтягивания.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Эстафета на закрепление и совершенствование технических приемов.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скоростных и скоростно-силовых способностей, прыжки.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Ведение мяча до центра с последующим ударом по воротам, изучение новых технических приемов.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Обводка с помощью обманных движений, отработка изученных ударов.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 СОШ №1 – МОУ СОШ №4.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Игры на закрепление тактических действий, силовые упражнения.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Ведение мяча с активным сопротивлением защитников, удар по неподвижному мячу внутренней стороной стопы.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Изучение индивидуальных тактических действий в защите.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координационных способностей. Ведение + удар по воротам, квадрат.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Изучение позиционного нападения: без изменений позиций игроков + удар с сопротивлением.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Общеразвивающие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упражнения по методу круговой тренировки.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Полоса препятствий, </w:t>
                        </w: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удары-по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неподвижному мячу, мяч стоит на месте, змейка + удар.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Отработка передач в движении, передача мяча на ход.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Отбор мяча толком плеча в плечо.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гибкости, старты из различных положений, подтягивания.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Тренировка выносливости, изменение направления движений по сигналу.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Отработка тактики свободного нападения, ударов из различных положений.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Комбинации из освоенных элементов техники передвижений, применение их в игре.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Игры на развитие ориентации и мышления. Чеканка мяча через стойку.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Ввод мяча вратаря ударом ногой.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Эстафеты на закрепление и совершенствование технических приемов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 СОШ №1 – СОШ № 5.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Вратарь: ловля катящегося мяча. Удары по воротам из стандартных положений, по катящемуся мячу.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Отбор мяча перехватом, тактика игры 2 против 1.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Изучение технических приемов, прием мяча грудью.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Остановка мяча различными частями тела: бедром, </w:t>
                        </w: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грудью, животом.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49.​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Комбинации из освоенных элементов техники передвижений + эстафета.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 СОШ №1 – СОШ №4.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Обучение финтам, салки вокруг столба, бег в квадрате.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Эстафета на закрепление изученных финтов,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Скоростные упражнения + удары по мячу из различных положений.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Изучение техники игры вратаря, точный бросок в </w:t>
                        </w: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цель</w:t>
                        </w:r>
                        <w:proofErr w:type="gram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,т</w:t>
                        </w:r>
                        <w:proofErr w:type="gram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еннисбол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Отбор мяча перехватом в движение, бег с препятствиями.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Ввод мяча вратарем рукой, чеканка мяча, квадрат.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Тактическая подготовка, перебежки, треугольник, три колонны.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Эстафета </w:t>
                        </w: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дриблеров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Игра на опережение, старты из различных положений.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Общеразвивающие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упражнения без предметов, силовая подготовка.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Футбол без ворот, </w:t>
                        </w: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теннисбол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гандбол. Тренировка меткости.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Игры, развивающие физические способности. Бег с остановками и изменением направления.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Развитие координационных способностей. Ведение + удар по воротам, квадрат. Двусторонняя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 СОШ №5 – СОШ №4.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Изучение финтов, применение при сопротивлении защитника.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Удары – с разбега, с места, с подачи партнера, с одного шага.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69.​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Остановка катящегося мяча внутренней стороной стопы и подошвой. Бег в сочетании с ходьбой.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Общеразвивающие</w:t>
                        </w:r>
                        <w:proofErr w:type="spellEnd"/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упражнения в парах, бег с мячом.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71.​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Старты из различных положений, двусторонняя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Товарищеская игра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Двусторонняя учебная игра.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46317" w:rsidRPr="00146317">
                    <w:tc>
                      <w:tcPr>
                        <w:tcW w:w="1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ind w:left="72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76.​ 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Итоговое занятие. Сдача контрольных нормативов.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46317" w:rsidRPr="00146317" w:rsidRDefault="00146317" w:rsidP="0014631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63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146317" w:rsidRPr="00146317" w:rsidRDefault="00146317" w:rsidP="00146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061E28">
        <w:trPr>
          <w:trHeight w:val="314"/>
        </w:trPr>
        <w:tc>
          <w:tcPr>
            <w:tcW w:w="9385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061E28">
        <w:trPr>
          <w:trHeight w:val="300"/>
        </w:trPr>
        <w:tc>
          <w:tcPr>
            <w:tcW w:w="9385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146317">
        <w:trPr>
          <w:trHeight w:val="275"/>
        </w:trPr>
        <w:tc>
          <w:tcPr>
            <w:tcW w:w="0" w:type="auto"/>
            <w:shd w:val="clear" w:color="auto" w:fill="FFFFFF"/>
            <w:vAlign w:val="center"/>
            <w:hideMark/>
          </w:tcPr>
          <w:p w:rsidR="00061E28" w:rsidRDefault="00061E28" w:rsidP="00061E28">
            <w:pPr>
              <w:shd w:val="clear" w:color="auto" w:fill="FFFFFF"/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61E28" w:rsidRPr="00146317" w:rsidRDefault="00061E28" w:rsidP="00061E28">
            <w:pPr>
              <w:shd w:val="clear" w:color="auto" w:fill="FFFFFF"/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Примерные нормативные требования по общей физической подготовке</w:t>
            </w:r>
          </w:p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061E28">
        <w:trPr>
          <w:trHeight w:val="1297"/>
        </w:trPr>
        <w:tc>
          <w:tcPr>
            <w:tcW w:w="9385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46317" w:rsidRPr="00146317" w:rsidTr="00061E28">
        <w:trPr>
          <w:trHeight w:val="300"/>
        </w:trPr>
        <w:tc>
          <w:tcPr>
            <w:tcW w:w="9385" w:type="dxa"/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XSpec="center" w:tblpY="-1568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4"/>
        <w:gridCol w:w="605"/>
        <w:gridCol w:w="661"/>
        <w:gridCol w:w="650"/>
        <w:gridCol w:w="651"/>
        <w:gridCol w:w="651"/>
        <w:gridCol w:w="721"/>
        <w:gridCol w:w="721"/>
        <w:gridCol w:w="721"/>
        <w:gridCol w:w="721"/>
        <w:gridCol w:w="721"/>
        <w:gridCol w:w="728"/>
      </w:tblGrid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6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300 м,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Челночный бег, 3*10 м,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6-минутный бег,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высоту с места,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набивного мяча (1 кг), м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из виса на перекладине, раз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61E28" w:rsidRPr="00146317" w:rsidTr="00061E28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Отжимания из упора на полу, раз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61E28" w:rsidRPr="00146317" w:rsidTr="00061E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E28" w:rsidRPr="00146317" w:rsidRDefault="00061E28" w:rsidP="00061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146317" w:rsidRPr="00146317" w:rsidRDefault="00146317" w:rsidP="00146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46317" w:rsidRPr="00061E28" w:rsidRDefault="00061E28" w:rsidP="0006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146317" w:rsidRPr="0014631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римерные нормативные требования по специальной подготовке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1574"/>
        <w:gridCol w:w="275"/>
        <w:gridCol w:w="92"/>
        <w:gridCol w:w="45"/>
        <w:gridCol w:w="400"/>
        <w:gridCol w:w="612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5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Возраст, лет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Жонглирование мяча ногами (поочередно правой и левой </w:t>
            </w: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ногой), раз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Жонглирование мяча головой, раз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Бег, 30 м с ведением мяча,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Ведение мяча по «восьмерке»,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Комплексный тест, </w:t>
            </w:r>
            <w:proofErr w:type="gram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ногой по неподвижному мячу в цель, число попаданий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46317" w:rsidRPr="00146317" w:rsidTr="00146317">
        <w:trPr>
          <w:trHeight w:val="546"/>
        </w:trPr>
        <w:tc>
          <w:tcPr>
            <w:tcW w:w="95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Для вратарей</w:t>
            </w:r>
          </w:p>
        </w:tc>
      </w:tr>
      <w:tr w:rsidR="00146317" w:rsidRPr="00146317" w:rsidTr="00146317"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Вбрасывание мяча в цель, количество попаданий</w:t>
            </w: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упражнение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упражнение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6317" w:rsidRPr="00146317" w:rsidTr="001463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317" w:rsidRPr="00146317" w:rsidTr="00146317">
        <w:tc>
          <w:tcPr>
            <w:tcW w:w="36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ногой с полулета в цель, число попаданий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317" w:rsidRPr="00146317" w:rsidTr="0014631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6317" w:rsidRPr="00146317" w:rsidRDefault="00146317" w:rsidP="00146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96120" w:rsidRDefault="00396120"/>
    <w:sectPr w:rsidR="00396120" w:rsidSect="0039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6317"/>
    <w:rsid w:val="00061E28"/>
    <w:rsid w:val="00146317"/>
    <w:rsid w:val="0015775B"/>
    <w:rsid w:val="00396120"/>
    <w:rsid w:val="00CF6AF9"/>
    <w:rsid w:val="00D2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2016-04-15T06:17:00Z</cp:lastPrinted>
  <dcterms:created xsi:type="dcterms:W3CDTF">2016-04-15T06:01:00Z</dcterms:created>
  <dcterms:modified xsi:type="dcterms:W3CDTF">2016-06-06T12:20:00Z</dcterms:modified>
</cp:coreProperties>
</file>