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B5" w:rsidRDefault="00C561B5" w:rsidP="0033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B5" w:rsidRDefault="00C561B5" w:rsidP="0033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1D" w:rsidRPr="003364A7" w:rsidRDefault="003364A7" w:rsidP="0033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A7">
        <w:rPr>
          <w:rFonts w:ascii="Times New Roman" w:hAnsi="Times New Roman" w:cs="Times New Roman"/>
          <w:b/>
          <w:sz w:val="28"/>
          <w:szCs w:val="28"/>
        </w:rPr>
        <w:t>ОБЪЕКТЫ ДЛЯ ПРОВЕДЕНИЯ В ШКОЛЕ</w:t>
      </w:r>
    </w:p>
    <w:p w:rsidR="003364A7" w:rsidRDefault="003364A7" w:rsidP="0033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A7">
        <w:rPr>
          <w:rFonts w:ascii="Times New Roman" w:hAnsi="Times New Roman" w:cs="Times New Roman"/>
          <w:b/>
          <w:sz w:val="28"/>
          <w:szCs w:val="28"/>
        </w:rPr>
        <w:t>ПРАКТИЧЕСКИХ ЗАНЯТИЙ:</w:t>
      </w:r>
    </w:p>
    <w:p w:rsidR="00C442A5" w:rsidRPr="003364A7" w:rsidRDefault="00C442A5" w:rsidP="0033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A5" w:rsidRDefault="003364A7" w:rsidP="00C44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практических занятий в школе функционируют кабинеты, </w:t>
      </w:r>
    </w:p>
    <w:p w:rsidR="003364A7" w:rsidRPr="003364A7" w:rsidRDefault="003364A7" w:rsidP="00C44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ведущая роль отводится практическим работам, экскурсиям, тренировочным занятиям.</w:t>
      </w:r>
    </w:p>
    <w:p w:rsidR="003364A7" w:rsidRDefault="003364A7" w:rsidP="003364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объектов для проведения практических занятий</w:t>
      </w:r>
    </w:p>
    <w:p w:rsidR="00C442A5" w:rsidRPr="003364A7" w:rsidRDefault="00C442A5" w:rsidP="003364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1418"/>
        <w:gridCol w:w="2268"/>
        <w:gridCol w:w="6946"/>
      </w:tblGrid>
      <w:tr w:rsidR="003364A7" w:rsidRPr="003364A7" w:rsidTr="00C442A5">
        <w:trPr>
          <w:trHeight w:val="630"/>
        </w:trPr>
        <w:tc>
          <w:tcPr>
            <w:tcW w:w="1418" w:type="dxa"/>
            <w:hideMark/>
          </w:tcPr>
          <w:p w:rsidR="00C442A5" w:rsidRPr="003364A7" w:rsidRDefault="00C561B5" w:rsidP="00336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ЭТАЖ </w:t>
            </w:r>
          </w:p>
        </w:tc>
        <w:tc>
          <w:tcPr>
            <w:tcW w:w="2268" w:type="dxa"/>
            <w:hideMark/>
          </w:tcPr>
          <w:p w:rsidR="003364A7" w:rsidRPr="003364A7" w:rsidRDefault="003364A7" w:rsidP="00336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6946" w:type="dxa"/>
            <w:hideMark/>
          </w:tcPr>
          <w:p w:rsidR="003364A7" w:rsidRPr="003364A7" w:rsidRDefault="003364A7" w:rsidP="00336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</w:tr>
      <w:tr w:rsidR="00C442A5" w:rsidRPr="003364A7" w:rsidTr="003364A7">
        <w:trPr>
          <w:trHeight w:val="330"/>
        </w:trPr>
        <w:tc>
          <w:tcPr>
            <w:tcW w:w="1418" w:type="dxa"/>
          </w:tcPr>
          <w:p w:rsidR="00C442A5" w:rsidRPr="00C442A5" w:rsidRDefault="00C561B5" w:rsidP="00C44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442A5" w:rsidRPr="00C442A5" w:rsidRDefault="00C442A5" w:rsidP="00C44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Кабинеты информатики и ИКТ</w:t>
            </w:r>
          </w:p>
        </w:tc>
        <w:tc>
          <w:tcPr>
            <w:tcW w:w="6946" w:type="dxa"/>
          </w:tcPr>
          <w:p w:rsidR="00C442A5" w:rsidRPr="00C442A5" w:rsidRDefault="00C442A5" w:rsidP="003364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 по предмету «Информатика и ИКТ»</w:t>
            </w:r>
          </w:p>
        </w:tc>
      </w:tr>
      <w:tr w:rsidR="003364A7" w:rsidRPr="003364A7" w:rsidTr="00C561B5">
        <w:tc>
          <w:tcPr>
            <w:tcW w:w="1418" w:type="dxa"/>
          </w:tcPr>
          <w:p w:rsidR="00C442A5" w:rsidRPr="003364A7" w:rsidRDefault="00C561B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3364A7" w:rsidRPr="003364A7" w:rsidRDefault="003364A7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Кабинет </w:t>
            </w:r>
            <w:r w:rsidR="00C44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учителя-</w:t>
            </w:r>
            <w:r w:rsidRPr="00336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6946" w:type="dxa"/>
            <w:hideMark/>
          </w:tcPr>
          <w:p w:rsidR="003364A7" w:rsidRPr="003364A7" w:rsidRDefault="003364A7" w:rsidP="003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с </w:t>
            </w:r>
            <w:r w:rsidR="00C4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учителем-</w:t>
            </w:r>
            <w:r w:rsidRPr="0033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логопедом</w:t>
            </w:r>
          </w:p>
        </w:tc>
      </w:tr>
      <w:tr w:rsidR="003364A7" w:rsidRPr="003364A7" w:rsidTr="00C561B5">
        <w:tc>
          <w:tcPr>
            <w:tcW w:w="1418" w:type="dxa"/>
          </w:tcPr>
          <w:p w:rsidR="00C442A5" w:rsidRPr="003364A7" w:rsidRDefault="00C561B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3364A7" w:rsidRPr="003364A7" w:rsidRDefault="003364A7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ОБЖ</w:t>
            </w:r>
          </w:p>
        </w:tc>
        <w:tc>
          <w:tcPr>
            <w:tcW w:w="6946" w:type="dxa"/>
            <w:hideMark/>
          </w:tcPr>
          <w:p w:rsidR="00C442A5" w:rsidRPr="00C442A5" w:rsidRDefault="003364A7" w:rsidP="003364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4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Предназначен для организации образовательного процесса с </w:t>
            </w:r>
            <w:proofErr w:type="gramStart"/>
            <w:r w:rsidRPr="00C44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  в</w:t>
            </w:r>
            <w:proofErr w:type="gramEnd"/>
            <w:r w:rsidRPr="00C44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соответствии с расписанием занятий в данном кабинете. </w:t>
            </w:r>
          </w:p>
          <w:p w:rsidR="003364A7" w:rsidRPr="00C442A5" w:rsidRDefault="00C442A5" w:rsidP="003364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4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3364A7" w:rsidRPr="00C44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Средствами кабинета ОБЖ создаются условия для развития творческого потенциала личности обучающихся на уроке и во внеурочное время через формирование и раз</w:t>
            </w:r>
            <w:r w:rsidRPr="00C44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витие ключевых компетентностей: учебно-познавательной, </w:t>
            </w:r>
            <w:r w:rsidR="003364A7" w:rsidRPr="00C44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ценностно-смысловой, социально-трудовой, компетентности личностного самосовершенствования.</w:t>
            </w:r>
          </w:p>
          <w:p w:rsidR="003364A7" w:rsidRDefault="003364A7" w:rsidP="003364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4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Формирование навыков безопасного поведения учащихся в экстремальных </w:t>
            </w:r>
            <w:proofErr w:type="gramStart"/>
            <w:r w:rsidRPr="00C44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ситуациях;  воспитание</w:t>
            </w:r>
            <w:proofErr w:type="gramEnd"/>
            <w:r w:rsidRPr="00C44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чувства ответственности за личную и общественную безопасность, а также за свое собственное здоровье и жизнь, воспитание чувства патриотизма к малой и большой Родине, развитие умений применять теоретические знания курса ОБЖ на практике; пропаганда ЗОЖ, Физической культуры и спорта; проведение тематических викторин и конкурсов, эстафет и военных сборов.</w:t>
            </w:r>
          </w:p>
          <w:p w:rsidR="00C561B5" w:rsidRPr="003364A7" w:rsidRDefault="00C561B5" w:rsidP="00336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4A7" w:rsidRPr="003364A7" w:rsidTr="00C561B5">
        <w:tc>
          <w:tcPr>
            <w:tcW w:w="1418" w:type="dxa"/>
          </w:tcPr>
          <w:p w:rsidR="00C442A5" w:rsidRPr="003364A7" w:rsidRDefault="00C561B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68" w:type="dxa"/>
            <w:hideMark/>
          </w:tcPr>
          <w:p w:rsidR="00C442A5" w:rsidRPr="00C442A5" w:rsidRDefault="00C442A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64A7" w:rsidRPr="003364A7" w:rsidRDefault="003364A7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  <w:r w:rsidRPr="00C44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336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ИЗО</w:t>
            </w:r>
            <w:r w:rsidRPr="00C44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C44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C44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ехнологии</w:t>
            </w:r>
          </w:p>
        </w:tc>
        <w:tc>
          <w:tcPr>
            <w:tcW w:w="6946" w:type="dxa"/>
            <w:hideMark/>
          </w:tcPr>
          <w:p w:rsidR="00C561B5" w:rsidRDefault="003364A7" w:rsidP="003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3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4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рактические занятия по предметам </w:t>
            </w:r>
            <w:r w:rsidRPr="0033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C4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искусство" и «Технология» </w:t>
            </w:r>
          </w:p>
          <w:p w:rsidR="003364A7" w:rsidRPr="003364A7" w:rsidRDefault="003364A7" w:rsidP="003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применением материала для художественно-творческой деятельности.</w:t>
            </w:r>
          </w:p>
        </w:tc>
      </w:tr>
      <w:tr w:rsidR="003364A7" w:rsidRPr="003364A7" w:rsidTr="00C561B5">
        <w:trPr>
          <w:trHeight w:val="390"/>
        </w:trPr>
        <w:tc>
          <w:tcPr>
            <w:tcW w:w="1418" w:type="dxa"/>
          </w:tcPr>
          <w:p w:rsidR="00C442A5" w:rsidRPr="003364A7" w:rsidRDefault="00C561B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3364A7" w:rsidRPr="003364A7" w:rsidRDefault="003364A7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6946" w:type="dxa"/>
            <w:hideMark/>
          </w:tcPr>
          <w:p w:rsidR="00C442A5" w:rsidRPr="003364A7" w:rsidRDefault="003364A7" w:rsidP="003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предмету «Физика»</w:t>
            </w:r>
          </w:p>
        </w:tc>
      </w:tr>
      <w:tr w:rsidR="00C442A5" w:rsidRPr="003364A7" w:rsidTr="003364A7">
        <w:trPr>
          <w:trHeight w:val="915"/>
        </w:trPr>
        <w:tc>
          <w:tcPr>
            <w:tcW w:w="1418" w:type="dxa"/>
          </w:tcPr>
          <w:p w:rsidR="00C442A5" w:rsidRPr="00C442A5" w:rsidRDefault="00C561B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442A5" w:rsidRPr="00C442A5" w:rsidRDefault="00C442A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42A5" w:rsidRPr="00C442A5" w:rsidRDefault="00C442A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  <w:p w:rsidR="00C442A5" w:rsidRPr="00C442A5" w:rsidRDefault="00C442A5" w:rsidP="00C442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Pr="00C44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имии</w:t>
            </w:r>
          </w:p>
        </w:tc>
        <w:tc>
          <w:tcPr>
            <w:tcW w:w="6946" w:type="dxa"/>
          </w:tcPr>
          <w:p w:rsidR="00C442A5" w:rsidRPr="00C442A5" w:rsidRDefault="00C442A5" w:rsidP="003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2A5" w:rsidRPr="00C442A5" w:rsidRDefault="00C442A5" w:rsidP="003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предмету «Химия»</w:t>
            </w:r>
          </w:p>
        </w:tc>
      </w:tr>
    </w:tbl>
    <w:p w:rsidR="003364A7" w:rsidRPr="003364A7" w:rsidRDefault="003364A7" w:rsidP="001C1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364A7" w:rsidRPr="003364A7" w:rsidSect="00C442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4D"/>
    <w:rsid w:val="001C10A9"/>
    <w:rsid w:val="003364A7"/>
    <w:rsid w:val="006B0E1D"/>
    <w:rsid w:val="00C442A5"/>
    <w:rsid w:val="00C561B5"/>
    <w:rsid w:val="00F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BC7F"/>
  <w15:docId w15:val="{250DE1A2-0E15-4AD5-B1F9-F034F5E6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4A7"/>
    <w:rPr>
      <w:color w:val="0000FF"/>
      <w:u w:val="single"/>
    </w:rPr>
  </w:style>
  <w:style w:type="character" w:customStyle="1" w:styleId="st">
    <w:name w:val="st"/>
    <w:basedOn w:val="a0"/>
    <w:rsid w:val="003364A7"/>
  </w:style>
  <w:style w:type="table" w:styleId="a5">
    <w:name w:val="Table Grid"/>
    <w:basedOn w:val="a1"/>
    <w:uiPriority w:val="59"/>
    <w:rsid w:val="003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uiPriority w:val="21"/>
    <w:qFormat/>
    <w:rsid w:val="00C561B5"/>
    <w:rPr>
      <w:b/>
      <w:bCs/>
      <w:i/>
      <w:iCs/>
      <w:color w:val="4F81BD"/>
    </w:rPr>
  </w:style>
  <w:style w:type="character" w:styleId="a7">
    <w:name w:val="Strong"/>
    <w:basedOn w:val="a0"/>
    <w:uiPriority w:val="22"/>
    <w:qFormat/>
    <w:rsid w:val="00C56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User_PC</cp:lastModifiedBy>
  <cp:revision>7</cp:revision>
  <dcterms:created xsi:type="dcterms:W3CDTF">2017-10-21T04:22:00Z</dcterms:created>
  <dcterms:modified xsi:type="dcterms:W3CDTF">2019-10-20T17:28:00Z</dcterms:modified>
</cp:coreProperties>
</file>