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DD" w:rsidRPr="005628DD" w:rsidRDefault="005628DD" w:rsidP="0056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5628DD" w:rsidRPr="005628DD" w:rsidRDefault="005628DD" w:rsidP="0056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«Кузнеченская средняя общеобразовательная школа»</w:t>
      </w:r>
    </w:p>
    <w:p w:rsidR="005628DD" w:rsidRDefault="005628DD" w:rsidP="0056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DD" w:rsidRPr="005E568F" w:rsidRDefault="005E568F" w:rsidP="005628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5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Рассмотрено</w:t>
      </w:r>
      <w:proofErr w:type="gramStart"/>
      <w:r w:rsidRPr="005E5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Pr="005E5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У</w:t>
      </w:r>
      <w:proofErr w:type="gramEnd"/>
      <w:r w:rsidRPr="005E5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тверждаю</w:t>
      </w:r>
    </w:p>
    <w:p w:rsidR="005E568F" w:rsidRDefault="005E568F" w:rsidP="005E5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DD" w:rsidRDefault="005E568F" w:rsidP="005E5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МО                                                                                                                    Директор МОУ</w:t>
      </w:r>
    </w:p>
    <w:p w:rsidR="005E568F" w:rsidRDefault="005E568F" w:rsidP="005E5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_____                                                                                                                 «Кузнеченская СОШ»</w:t>
      </w:r>
    </w:p>
    <w:p w:rsidR="005E568F" w:rsidRPr="005E568F" w:rsidRDefault="005E568F" w:rsidP="005E5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_______201</w:t>
      </w:r>
      <w:r w:rsidR="00585CF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  ______Л.С.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Жищинская</w:t>
      </w:r>
      <w:proofErr w:type="spellEnd"/>
    </w:p>
    <w:p w:rsidR="005E568F" w:rsidRDefault="005E568F" w:rsidP="005E5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МО                                                                                                                    Приказ №_______</w:t>
      </w:r>
    </w:p>
    <w:p w:rsidR="005E568F" w:rsidRDefault="005E568F" w:rsidP="005E5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_______Л.К. Сытдыкова                                                                                                          «____» _______201</w:t>
      </w:r>
      <w:r w:rsidR="00585CF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D696A" w:rsidRDefault="007D696A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6A" w:rsidRDefault="007D696A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6A" w:rsidRDefault="007D696A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6A" w:rsidRDefault="007D696A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6A" w:rsidRPr="007D696A" w:rsidRDefault="007D696A" w:rsidP="007D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7D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7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художественно-эстетической направленности                                                      «Эстрадный вокал»</w:t>
      </w:r>
    </w:p>
    <w:p w:rsidR="005628DD" w:rsidRDefault="005628DD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DD" w:rsidRDefault="005628DD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DD" w:rsidRDefault="005628DD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DD" w:rsidRDefault="005628DD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E6" w:rsidRDefault="007D696A" w:rsidP="00D24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реализации образовательной программы </w:t>
      </w:r>
      <w:r w:rsid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>5 лет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696A" w:rsidRDefault="007D696A" w:rsidP="007D6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6A" w:rsidRDefault="007D696A" w:rsidP="007D6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6A" w:rsidRPr="007D696A" w:rsidRDefault="00D248E6" w:rsidP="007D6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2247" w:rsidRDefault="00D248E6" w:rsidP="0058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</w:t>
      </w:r>
      <w:r w:rsidRP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оставлена </w:t>
      </w:r>
      <w:r w:rsidR="00582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48E6" w:rsidRDefault="00582247" w:rsidP="0058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педагогом</w:t>
      </w:r>
      <w:r w:rsidR="00D248E6" w:rsidRP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образования </w:t>
      </w:r>
    </w:p>
    <w:p w:rsidR="00D248E6" w:rsidRPr="00D248E6" w:rsidRDefault="00582247" w:rsidP="00D2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Ворожцовой</w:t>
      </w:r>
      <w:r w:rsidR="00D248E6" w:rsidRP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Ю.А.</w:t>
      </w:r>
    </w:p>
    <w:p w:rsidR="005628DD" w:rsidRPr="00D248E6" w:rsidRDefault="005628DD" w:rsidP="00D24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8E6" w:rsidRDefault="00D248E6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47" w:rsidRDefault="00582247" w:rsidP="005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8F" w:rsidRDefault="005E568F" w:rsidP="00D2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F1" w:rsidRDefault="00585CF1" w:rsidP="00D2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E6" w:rsidRDefault="00D248E6" w:rsidP="00D2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узнечное</w:t>
      </w:r>
      <w:proofErr w:type="spellEnd"/>
    </w:p>
    <w:p w:rsidR="005628DD" w:rsidRDefault="0099451E" w:rsidP="00D2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E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959" w:rsidRDefault="00F0296C" w:rsidP="00F02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Дополнительная </w:t>
      </w:r>
      <w:proofErr w:type="spellStart"/>
      <w:r w:rsidRPr="00F0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</w:t>
      </w:r>
      <w:proofErr w:type="spellEnd"/>
      <w:r w:rsidRPr="00F0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                                                                  художественно-эстетической направленности                                                                    «Эстрадный вокал»</w:t>
      </w:r>
    </w:p>
    <w:p w:rsidR="00F0296C" w:rsidRPr="00F0296C" w:rsidRDefault="00F0296C" w:rsidP="00F02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959" w:rsidRPr="00D248E6" w:rsidRDefault="00347959" w:rsidP="00F0296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24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722E1E" w:rsidRDefault="005628DD" w:rsidP="00F47E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2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74A">
        <w:rPr>
          <w:rFonts w:ascii="Times New Roman" w:eastAsia="Times New Roman" w:hAnsi="Times New Roman" w:cs="Times New Roman"/>
          <w:color w:val="292A3F"/>
          <w:sz w:val="24"/>
          <w:szCs w:val="24"/>
        </w:rPr>
        <w:t xml:space="preserve">      </w:t>
      </w:r>
      <w:r w:rsidR="00722E1E" w:rsidRPr="00962D69">
        <w:rPr>
          <w:rFonts w:ascii="Times New Roman" w:hAnsi="Times New Roman" w:cs="Times New Roman"/>
          <w:color w:val="333333"/>
          <w:sz w:val="24"/>
          <w:szCs w:val="24"/>
        </w:rPr>
        <w:t xml:space="preserve">В современной музыке эстрадное пение занимает особое место. В отличие от классического вокала, выросшего из духовной музыки, эстрадное пение возникло из бытового фольклора разных </w:t>
      </w:r>
      <w:proofErr w:type="gramStart"/>
      <w:r w:rsidR="00722E1E" w:rsidRPr="00962D69">
        <w:rPr>
          <w:rFonts w:ascii="Times New Roman" w:hAnsi="Times New Roman" w:cs="Times New Roman"/>
          <w:color w:val="333333"/>
          <w:sz w:val="24"/>
          <w:szCs w:val="24"/>
        </w:rPr>
        <w:t>культур</w:t>
      </w:r>
      <w:proofErr w:type="gramEnd"/>
      <w:r w:rsidR="00722E1E" w:rsidRPr="00962D69">
        <w:rPr>
          <w:rFonts w:ascii="Times New Roman" w:hAnsi="Times New Roman" w:cs="Times New Roman"/>
          <w:color w:val="333333"/>
          <w:sz w:val="24"/>
          <w:szCs w:val="24"/>
        </w:rPr>
        <w:t xml:space="preserve"> и отличается многообразие</w:t>
      </w:r>
      <w:r w:rsidR="00F47E17">
        <w:rPr>
          <w:rFonts w:ascii="Times New Roman" w:hAnsi="Times New Roman" w:cs="Times New Roman"/>
          <w:color w:val="333333"/>
          <w:sz w:val="24"/>
          <w:szCs w:val="24"/>
        </w:rPr>
        <w:t xml:space="preserve">м форм и направлений. </w:t>
      </w:r>
      <w:r w:rsidR="00722E1E" w:rsidRPr="00962D69">
        <w:rPr>
          <w:rFonts w:ascii="Times New Roman" w:hAnsi="Times New Roman" w:cs="Times New Roman"/>
          <w:color w:val="333333"/>
          <w:sz w:val="24"/>
          <w:szCs w:val="24"/>
        </w:rPr>
        <w:t xml:space="preserve"> Несмотря на существенные различия с классическим вокалом, эстрадный вокал базируется на тех же физиологических принципах в работе голосового аппарата и является предметом вокальной педагогики.</w:t>
      </w:r>
    </w:p>
    <w:p w:rsidR="00F47E17" w:rsidRPr="00962D69" w:rsidRDefault="00F47E17" w:rsidP="00F47E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92A3F"/>
          <w:sz w:val="24"/>
          <w:szCs w:val="24"/>
        </w:rPr>
        <w:t xml:space="preserve">    </w:t>
      </w:r>
      <w:r w:rsidRPr="00A43FA1">
        <w:rPr>
          <w:rFonts w:ascii="Times New Roman" w:eastAsia="Times New Roman" w:hAnsi="Times New Roman" w:cs="Times New Roman"/>
          <w:color w:val="292A3F"/>
          <w:sz w:val="24"/>
          <w:szCs w:val="24"/>
        </w:rPr>
        <w:t>Обучение детей эстрадному  вокалу как особому виду музыкального искусства открывает богатые перспективы для развития музыкальных способностей детей. Эстрадное пение дает возможность и шанс каждому ребенку выразить себя, реализовать свои способности, добиться успеха.</w:t>
      </w:r>
    </w:p>
    <w:p w:rsidR="00962D69" w:rsidRDefault="00F47E17" w:rsidP="00962D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r w:rsidR="00722E1E" w:rsidRPr="00962D69">
        <w:rPr>
          <w:color w:val="333333"/>
        </w:rPr>
        <w:t>Необходимость и актуальность разработки программы обусловлена тем, что не все дети по материальным возможностям могут заниматься в детских школах искусств, детских музыкальных школах и многих не удовлетворяет перечень дисциплин учебного плана этих школ. Создание программы “</w:t>
      </w:r>
      <w:r w:rsidR="00962D69">
        <w:rPr>
          <w:color w:val="333333"/>
        </w:rPr>
        <w:t>Эстрадный вокал</w:t>
      </w:r>
      <w:r w:rsidR="00722E1E" w:rsidRPr="00962D69">
        <w:rPr>
          <w:color w:val="333333"/>
        </w:rPr>
        <w:t>” позволит детям и подросткам реализовать желание – научиться правильно и красиво исполнять эстрадные произведения.</w:t>
      </w:r>
    </w:p>
    <w:p w:rsidR="0099451E" w:rsidRDefault="00C360C5" w:rsidP="00962D69">
      <w:pPr>
        <w:pStyle w:val="a5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Дополнительная образовательная программа «Эстрадный вокал» реализуется </w:t>
      </w:r>
      <w:r w:rsidRPr="00C360C5">
        <w:rPr>
          <w:rStyle w:val="c2"/>
          <w:b/>
        </w:rPr>
        <w:t>в художественно-эстетической направленности</w:t>
      </w:r>
      <w:r>
        <w:rPr>
          <w:rStyle w:val="c2"/>
        </w:rPr>
        <w:t>.</w:t>
      </w:r>
      <w:r>
        <w:br/>
      </w:r>
      <w:r>
        <w:rPr>
          <w:rStyle w:val="c2"/>
        </w:rPr>
        <w:t xml:space="preserve"> </w:t>
      </w:r>
      <w:r w:rsidR="00962D69">
        <w:rPr>
          <w:color w:val="333333"/>
        </w:rPr>
        <w:t xml:space="preserve">   </w:t>
      </w:r>
      <w:r w:rsidR="00722E1E" w:rsidRPr="00962D69">
        <w:rPr>
          <w:color w:val="000000"/>
        </w:rPr>
        <w:t xml:space="preserve">Педагогическая целесообразность </w:t>
      </w:r>
      <w:r w:rsidR="00D93674">
        <w:rPr>
          <w:color w:val="000000"/>
        </w:rPr>
        <w:t xml:space="preserve"> </w:t>
      </w:r>
      <w:r w:rsidR="00722E1E" w:rsidRPr="00962D69">
        <w:rPr>
          <w:color w:val="000000"/>
        </w:rPr>
        <w:t xml:space="preserve"> программы </w:t>
      </w:r>
      <w:r w:rsidR="00D93674">
        <w:rPr>
          <w:color w:val="000000"/>
        </w:rPr>
        <w:t xml:space="preserve">дополнительного образования детей </w:t>
      </w:r>
      <w:r w:rsidR="00722E1E" w:rsidRPr="00962D69">
        <w:rPr>
          <w:color w:val="000000"/>
        </w:rPr>
        <w:t xml:space="preserve"> обусловлена важностью создания условий для формирования у школьников</w:t>
      </w:r>
      <w:r w:rsidR="00722E1E" w:rsidRPr="00962D69">
        <w:rPr>
          <w:rStyle w:val="apple-converted-space"/>
          <w:color w:val="800000"/>
        </w:rPr>
        <w:t> </w:t>
      </w:r>
      <w:r w:rsidR="00722E1E" w:rsidRPr="00962D69">
        <w:rPr>
          <w:color w:val="000000"/>
        </w:rPr>
        <w:t>навыков</w:t>
      </w:r>
      <w:r w:rsidR="00722E1E" w:rsidRPr="00962D69">
        <w:rPr>
          <w:rStyle w:val="apple-converted-space"/>
          <w:color w:val="000000"/>
        </w:rPr>
        <w:t> </w:t>
      </w:r>
      <w:r w:rsidR="00722E1E" w:rsidRPr="00962D69">
        <w:rPr>
          <w:color w:val="000000"/>
        </w:rPr>
        <w:t xml:space="preserve">восприятия </w:t>
      </w:r>
      <w:r w:rsidR="00722E1E" w:rsidRPr="00C360C5">
        <w:rPr>
          <w:color w:val="000000"/>
        </w:rPr>
        <w:t>музыки</w:t>
      </w:r>
      <w:r w:rsidRPr="00C360C5">
        <w:rPr>
          <w:bCs/>
          <w:color w:val="000000"/>
        </w:rPr>
        <w:t>. З</w:t>
      </w:r>
      <w:r w:rsidRPr="00C360C5">
        <w:rPr>
          <w:rStyle w:val="c2"/>
        </w:rPr>
        <w:t>анятия</w:t>
      </w:r>
      <w:r>
        <w:rPr>
          <w:rStyle w:val="c2"/>
        </w:rPr>
        <w:t xml:space="preserve">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962D69" w:rsidRDefault="00C360C5" w:rsidP="00962D69">
      <w:pPr>
        <w:pStyle w:val="a5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>  </w:t>
      </w:r>
    </w:p>
    <w:p w:rsidR="00D93674" w:rsidRDefault="00D93674" w:rsidP="00962D6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</w:rPr>
        <w:t xml:space="preserve">                    </w:t>
      </w:r>
    </w:p>
    <w:p w:rsidR="00771AB8" w:rsidRDefault="000F2EAD" w:rsidP="00771A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A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2D69" w:rsidRPr="00771A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936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1AB8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Программа направлена на</w:t>
      </w:r>
      <w:proofErr w:type="gramStart"/>
      <w:r w:rsidR="00771A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71AB8" w:rsidRDefault="00771AB8" w:rsidP="00771AB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B8">
        <w:rPr>
          <w:rFonts w:ascii="Times New Roman" w:hAnsi="Times New Roman" w:cs="Times New Roman"/>
          <w:sz w:val="24"/>
          <w:szCs w:val="24"/>
        </w:rPr>
        <w:t xml:space="preserve"> </w:t>
      </w:r>
      <w:r w:rsidRPr="0077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развития ребенка; </w:t>
      </w:r>
    </w:p>
    <w:p w:rsidR="00771AB8" w:rsidRPr="00771AB8" w:rsidRDefault="00771AB8" w:rsidP="00771AB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к познанию и творчеству; </w:t>
      </w:r>
    </w:p>
    <w:p w:rsidR="00771AB8" w:rsidRDefault="00771AB8" w:rsidP="00771AB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благополучия ребенка; </w:t>
      </w:r>
    </w:p>
    <w:p w:rsidR="00771AB8" w:rsidRDefault="00771AB8" w:rsidP="00771AB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бщечеловеческим ценностям;</w:t>
      </w:r>
    </w:p>
    <w:p w:rsidR="00771AB8" w:rsidRDefault="00771AB8" w:rsidP="00771AB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актику асоциального поведения; </w:t>
      </w:r>
    </w:p>
    <w:p w:rsidR="00771AB8" w:rsidRDefault="00771AB8" w:rsidP="00771AB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самореализацию</w:t>
      </w:r>
      <w:r w:rsidRPr="0077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AB8" w:rsidRPr="00771AB8" w:rsidRDefault="00771AB8" w:rsidP="00771AB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педагога дополнительного образования с семьей. </w:t>
      </w:r>
    </w:p>
    <w:p w:rsidR="00722E1E" w:rsidRPr="00962D69" w:rsidRDefault="00722E1E" w:rsidP="00962D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91630" w:rsidRPr="00291630" w:rsidRDefault="00291630" w:rsidP="00291630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291630">
        <w:rPr>
          <w:b/>
          <w:bCs/>
          <w:color w:val="000000"/>
        </w:rPr>
        <w:t xml:space="preserve">   </w:t>
      </w:r>
      <w:r w:rsidR="00722E1E" w:rsidRPr="00291630">
        <w:rPr>
          <w:b/>
          <w:bCs/>
          <w:color w:val="000000"/>
        </w:rPr>
        <w:t>Цель</w:t>
      </w:r>
      <w:r w:rsidR="00722E1E" w:rsidRPr="00291630">
        <w:rPr>
          <w:rStyle w:val="apple-converted-space"/>
          <w:b/>
          <w:bCs/>
          <w:color w:val="000000"/>
        </w:rPr>
        <w:t> </w:t>
      </w:r>
      <w:r w:rsidR="00722E1E" w:rsidRPr="00291630">
        <w:rPr>
          <w:color w:val="000000"/>
        </w:rPr>
        <w:t>данной программы – оптимальное индивидуальное певческое развитие каждого участника студии, обучение его петь, формирование его певческой культуры.</w:t>
      </w:r>
    </w:p>
    <w:p w:rsidR="00722E1E" w:rsidRDefault="00291630" w:rsidP="00291630">
      <w:pPr>
        <w:pStyle w:val="a5"/>
        <w:spacing w:before="0" w:beforeAutospacing="0" w:after="0" w:afterAutospacing="0"/>
        <w:rPr>
          <w:color w:val="000000"/>
        </w:rPr>
      </w:pPr>
      <w:r w:rsidRPr="00291630">
        <w:rPr>
          <w:color w:val="000000"/>
        </w:rPr>
        <w:t xml:space="preserve">   </w:t>
      </w:r>
      <w:r w:rsidR="00722E1E" w:rsidRPr="00291630">
        <w:rPr>
          <w:color w:val="000000"/>
        </w:rPr>
        <w:t xml:space="preserve">Программа </w:t>
      </w:r>
      <w:r w:rsidRPr="00291630">
        <w:rPr>
          <w:color w:val="000000"/>
        </w:rPr>
        <w:t>«Эстрадный вокал»</w:t>
      </w:r>
      <w:r w:rsidR="00722E1E" w:rsidRPr="00291630">
        <w:rPr>
          <w:color w:val="000000"/>
        </w:rPr>
        <w:t xml:space="preserve"> является универсальной и позволяет участие в ней каждого </w:t>
      </w:r>
      <w:r w:rsidRPr="00291630">
        <w:rPr>
          <w:color w:val="000000"/>
        </w:rPr>
        <w:t>желающего ученика 1</w:t>
      </w:r>
      <w:r w:rsidR="00722E1E" w:rsidRPr="00291630">
        <w:rPr>
          <w:color w:val="000000"/>
        </w:rPr>
        <w:t>-11-х классов.</w:t>
      </w:r>
    </w:p>
    <w:p w:rsidR="0099451E" w:rsidRPr="00291630" w:rsidRDefault="0099451E" w:rsidP="00291630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E00A8" w:rsidRDefault="00722E1E" w:rsidP="000E00A8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291630">
        <w:rPr>
          <w:b/>
          <w:bCs/>
          <w:color w:val="000000"/>
        </w:rPr>
        <w:t>Задачи:</w:t>
      </w:r>
    </w:p>
    <w:p w:rsidR="0099451E" w:rsidRDefault="0099451E" w:rsidP="000E00A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0E00A8" w:rsidRPr="000E00A8" w:rsidRDefault="000E00A8" w:rsidP="000E00A8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t>с</w:t>
      </w:r>
      <w:r w:rsidR="00F33DBB">
        <w:t>оздание оптимальных условий для развития му</w:t>
      </w:r>
      <w:r>
        <w:t>зыкальных способностей детей;</w:t>
      </w:r>
    </w:p>
    <w:p w:rsidR="000E00A8" w:rsidRPr="000E00A8" w:rsidRDefault="000E00A8" w:rsidP="000E00A8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t>о</w:t>
      </w:r>
      <w:r w:rsidR="00F33DBB">
        <w:t>рганизация образовательной среды для проявления инициативы, творчества, артистизм</w:t>
      </w:r>
      <w:r>
        <w:t>а и самостоятельности  детей;</w:t>
      </w:r>
    </w:p>
    <w:p w:rsidR="000E00A8" w:rsidRPr="000E00A8" w:rsidRDefault="000E00A8" w:rsidP="000E00A8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t>п</w:t>
      </w:r>
      <w:r w:rsidR="00F33DBB">
        <w:t xml:space="preserve">оддержание и развитие устойчивого интереса </w:t>
      </w:r>
      <w:r>
        <w:t>ребенка к эстрадному творчеству;</w:t>
      </w:r>
    </w:p>
    <w:p w:rsidR="000E00A8" w:rsidRPr="000E00A8" w:rsidRDefault="000E00A8" w:rsidP="000E00A8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lastRenderedPageBreak/>
        <w:t>о</w:t>
      </w:r>
      <w:r w:rsidR="00F33DBB">
        <w:t>бучение ребенка передаче зрителям своего понимания красоты, добра, радости с помощью вокала, пластики, эмоциональной выразите</w:t>
      </w:r>
      <w:r>
        <w:t xml:space="preserve">льности; </w:t>
      </w:r>
    </w:p>
    <w:p w:rsidR="000E00A8" w:rsidRPr="000E00A8" w:rsidRDefault="000E00A8" w:rsidP="000E00A8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t>а</w:t>
      </w:r>
      <w:r w:rsidR="00F33DBB">
        <w:t xml:space="preserve">даптация и </w:t>
      </w:r>
      <w:r>
        <w:t>психологическая поддержка детей;</w:t>
      </w:r>
    </w:p>
    <w:p w:rsidR="00F33DBB" w:rsidRPr="009D1EFD" w:rsidRDefault="000E00A8" w:rsidP="000E00A8">
      <w:pPr>
        <w:pStyle w:val="a5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t>р</w:t>
      </w:r>
      <w:r w:rsidR="00F33DBB">
        <w:t>азвитие коммуникативных навыков личности, создание комфортных</w:t>
      </w:r>
      <w:r>
        <w:t xml:space="preserve"> условий для творческой работы.</w:t>
      </w:r>
    </w:p>
    <w:p w:rsidR="009D1EFD" w:rsidRPr="000E00A8" w:rsidRDefault="009D1EFD" w:rsidP="009D1EFD">
      <w:pPr>
        <w:pStyle w:val="a5"/>
        <w:spacing w:before="0" w:beforeAutospacing="0" w:after="0" w:afterAutospacing="0"/>
        <w:ind w:left="720"/>
        <w:rPr>
          <w:b/>
          <w:bCs/>
          <w:color w:val="000000"/>
        </w:rPr>
      </w:pPr>
    </w:p>
    <w:p w:rsidR="00B856E2" w:rsidRDefault="00B856E2" w:rsidP="0058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="0099451E">
        <w:rPr>
          <w:rFonts w:ascii="Times New Roman" w:hAnsi="Times New Roman" w:cs="Times New Roman"/>
          <w:sz w:val="24"/>
          <w:szCs w:val="24"/>
        </w:rPr>
        <w:t>март 2016-май 2020</w:t>
      </w:r>
      <w:r w:rsidR="00E210B2">
        <w:rPr>
          <w:rFonts w:ascii="Times New Roman" w:hAnsi="Times New Roman" w:cs="Times New Roman"/>
          <w:sz w:val="24"/>
          <w:szCs w:val="24"/>
        </w:rPr>
        <w:t>гг.(5</w:t>
      </w:r>
      <w:r w:rsidRPr="00B856E2">
        <w:rPr>
          <w:rFonts w:ascii="Times New Roman" w:hAnsi="Times New Roman" w:cs="Times New Roman"/>
          <w:sz w:val="24"/>
          <w:szCs w:val="24"/>
        </w:rPr>
        <w:t xml:space="preserve"> лет</w:t>
      </w:r>
      <w:r w:rsidR="00E210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которые делятся на три периода:</w:t>
      </w:r>
    </w:p>
    <w:p w:rsidR="00B856E2" w:rsidRDefault="00B856E2" w:rsidP="00B856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год обучения</w:t>
      </w:r>
      <w:r w:rsidR="00E210B2">
        <w:rPr>
          <w:rFonts w:ascii="Times New Roman" w:hAnsi="Times New Roman" w:cs="Times New Roman"/>
          <w:sz w:val="24"/>
          <w:szCs w:val="24"/>
        </w:rPr>
        <w:t xml:space="preserve"> </w:t>
      </w:r>
      <w:r w:rsidR="0099451E">
        <w:rPr>
          <w:rFonts w:ascii="Times New Roman" w:hAnsi="Times New Roman" w:cs="Times New Roman"/>
          <w:sz w:val="24"/>
          <w:szCs w:val="24"/>
        </w:rPr>
        <w:t xml:space="preserve"> март - май 2016 г. </w:t>
      </w:r>
      <w:r w:rsidR="00E210B2">
        <w:rPr>
          <w:rFonts w:ascii="Times New Roman" w:hAnsi="Times New Roman" w:cs="Times New Roman"/>
          <w:sz w:val="24"/>
          <w:szCs w:val="24"/>
        </w:rPr>
        <w:t>11 занятий (22</w:t>
      </w:r>
      <w:r w:rsidR="00A36F56">
        <w:rPr>
          <w:rFonts w:ascii="Times New Roman" w:hAnsi="Times New Roman" w:cs="Times New Roman"/>
          <w:sz w:val="24"/>
          <w:szCs w:val="24"/>
        </w:rPr>
        <w:t xml:space="preserve"> час</w:t>
      </w:r>
      <w:r w:rsidR="00E210B2">
        <w:rPr>
          <w:rFonts w:ascii="Times New Roman" w:hAnsi="Times New Roman" w:cs="Times New Roman"/>
          <w:sz w:val="24"/>
          <w:szCs w:val="24"/>
        </w:rPr>
        <w:t>а</w:t>
      </w:r>
      <w:r w:rsidR="00A36F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направлен на первичное знакомство детей с эстрадой, исполнение несложных песен, выявлен</w:t>
      </w:r>
      <w:r w:rsidR="0099451E">
        <w:rPr>
          <w:rFonts w:ascii="Times New Roman" w:hAnsi="Times New Roman" w:cs="Times New Roman"/>
          <w:sz w:val="24"/>
          <w:szCs w:val="24"/>
        </w:rPr>
        <w:t>ие более способных исполнителей;</w:t>
      </w:r>
    </w:p>
    <w:p w:rsidR="00B856E2" w:rsidRDefault="00B856E2" w:rsidP="00B856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2-3-й год обучения</w:t>
      </w:r>
      <w:r w:rsidR="0099451E">
        <w:rPr>
          <w:rFonts w:ascii="Times New Roman" w:hAnsi="Times New Roman" w:cs="Times New Roman"/>
          <w:sz w:val="24"/>
          <w:szCs w:val="24"/>
        </w:rPr>
        <w:t xml:space="preserve">  сентябрь 2016-май 2018 гг. </w:t>
      </w:r>
      <w:proofErr w:type="gramStart"/>
      <w:r w:rsidR="00A36F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451E">
        <w:rPr>
          <w:rFonts w:ascii="Times New Roman" w:hAnsi="Times New Roman" w:cs="Times New Roman"/>
          <w:sz w:val="24"/>
          <w:szCs w:val="24"/>
        </w:rPr>
        <w:t>136 час</w:t>
      </w:r>
      <w:r w:rsidR="00A36F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базовая подготовка детей, деление на голоса, исполнение </w:t>
      </w:r>
      <w:r w:rsidR="00F33DBB">
        <w:rPr>
          <w:rFonts w:ascii="Times New Roman" w:hAnsi="Times New Roman" w:cs="Times New Roman"/>
          <w:sz w:val="24"/>
          <w:szCs w:val="24"/>
        </w:rPr>
        <w:t xml:space="preserve">более сложных </w:t>
      </w:r>
      <w:r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B856E2" w:rsidRDefault="00B856E2" w:rsidP="00B856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4-5-й год обучения</w:t>
      </w:r>
      <w:r w:rsidR="0099451E">
        <w:rPr>
          <w:rFonts w:ascii="Times New Roman" w:hAnsi="Times New Roman" w:cs="Times New Roman"/>
          <w:sz w:val="24"/>
          <w:szCs w:val="24"/>
        </w:rPr>
        <w:t xml:space="preserve"> сентябрь 2018- май 2020 гг.</w:t>
      </w:r>
      <w:r w:rsidR="00A36F56">
        <w:rPr>
          <w:rFonts w:ascii="Times New Roman" w:hAnsi="Times New Roman" w:cs="Times New Roman"/>
          <w:sz w:val="24"/>
          <w:szCs w:val="24"/>
        </w:rPr>
        <w:t xml:space="preserve"> (</w:t>
      </w:r>
      <w:r w:rsidR="0099451E">
        <w:rPr>
          <w:rFonts w:ascii="Times New Roman" w:hAnsi="Times New Roman" w:cs="Times New Roman"/>
          <w:sz w:val="24"/>
          <w:szCs w:val="24"/>
        </w:rPr>
        <w:t>136</w:t>
      </w:r>
      <w:r w:rsidR="00A36F56">
        <w:rPr>
          <w:rFonts w:ascii="Times New Roman" w:hAnsi="Times New Roman" w:cs="Times New Roman"/>
          <w:sz w:val="24"/>
          <w:szCs w:val="24"/>
        </w:rPr>
        <w:t xml:space="preserve"> час)</w:t>
      </w:r>
      <w:r w:rsidR="00F33DBB">
        <w:rPr>
          <w:rFonts w:ascii="Times New Roman" w:hAnsi="Times New Roman" w:cs="Times New Roman"/>
          <w:sz w:val="24"/>
          <w:szCs w:val="24"/>
        </w:rPr>
        <w:t>- подготовка и создание творческих проектов для участия в фестивалях и конкурсах разного уровня.</w:t>
      </w:r>
    </w:p>
    <w:p w:rsidR="00913F2A" w:rsidRDefault="00913F2A" w:rsidP="0091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2A" w:rsidRDefault="00913F2A" w:rsidP="0091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</w:t>
      </w:r>
      <w:r w:rsidRPr="0091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урок. Занятие состоит из двух  частей: </w:t>
      </w:r>
      <w:proofErr w:type="spellStart"/>
      <w:r w:rsidR="0072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теоритическая</w:t>
      </w:r>
      <w:proofErr w:type="spellEnd"/>
      <w:r w:rsidR="007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72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="007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:rsidR="00F33DBB" w:rsidRDefault="007243EE" w:rsidP="00F3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Теоретическая часть:</w:t>
      </w:r>
      <w:r w:rsidR="00CC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эстрадного вокала.</w:t>
      </w:r>
      <w:r w:rsidR="00F33DBB" w:rsidRPr="00F3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DBB" w:rsidRDefault="00F33DBB" w:rsidP="00F3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</w:t>
      </w:r>
    </w:p>
    <w:p w:rsidR="009D1EFD" w:rsidRDefault="009D1EFD" w:rsidP="00F3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голоса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постановка дыхания);</w:t>
      </w:r>
    </w:p>
    <w:p w:rsidR="009D1EFD" w:rsidRDefault="009D1EFD" w:rsidP="00F3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проговаривание</w:t>
      </w:r>
      <w:r w:rsidRPr="009D1EFD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 xml:space="preserve"> исполняемой песни;</w:t>
      </w:r>
    </w:p>
    <w:p w:rsidR="009D1EFD" w:rsidRDefault="009D1EFD" w:rsidP="00F3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фонограмму «+1»;</w:t>
      </w:r>
    </w:p>
    <w:p w:rsidR="009D1EFD" w:rsidRDefault="009D1EFD" w:rsidP="00F3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фонограмму « -1»;</w:t>
      </w:r>
    </w:p>
    <w:p w:rsidR="009D1EFD" w:rsidRDefault="009D1EFD" w:rsidP="00F3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микрофоном;</w:t>
      </w:r>
    </w:p>
    <w:p w:rsidR="009D1EFD" w:rsidRDefault="009D1EFD" w:rsidP="00F3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над образом;</w:t>
      </w:r>
    </w:p>
    <w:p w:rsidR="00A36F56" w:rsidRDefault="009D1EFD" w:rsidP="00F3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-постановка номера.</w:t>
      </w:r>
    </w:p>
    <w:p w:rsidR="00913F2A" w:rsidRPr="00913F2A" w:rsidRDefault="00913F2A" w:rsidP="0091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одаренные дети в вокальном творчестве приходят по индивидуальному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списанию.</w:t>
      </w:r>
    </w:p>
    <w:p w:rsidR="00A36F56" w:rsidRDefault="009D1EFD" w:rsidP="00F33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BB" w:rsidRPr="00F3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A36F56" w:rsidRDefault="00A36F56" w:rsidP="00F3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</w:t>
      </w:r>
      <w:r w:rsidR="009D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проходят 1 раз 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</w:t>
      </w:r>
      <w:r w:rsidR="009428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разделены на занятия в группах и индивидуальные</w:t>
      </w:r>
      <w:r w:rsidR="00E67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56" w:rsidRDefault="00E67E23" w:rsidP="00F3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247" w:rsidRPr="00582247" w:rsidRDefault="00582247" w:rsidP="00582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582247" w:rsidRPr="00582247" w:rsidRDefault="00582247" w:rsidP="005822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2247">
        <w:rPr>
          <w:rFonts w:ascii="Times New Roman" w:hAnsi="Times New Roman" w:cs="Times New Roman"/>
          <w:sz w:val="24"/>
          <w:szCs w:val="24"/>
        </w:rPr>
        <w:t>По окончании полного курса обучения воспитанники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4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2247" w:rsidRPr="00582247" w:rsidRDefault="00582247" w:rsidP="005822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47">
        <w:rPr>
          <w:rFonts w:ascii="Times New Roman" w:hAnsi="Times New Roman" w:cs="Times New Roman"/>
          <w:sz w:val="24"/>
          <w:szCs w:val="24"/>
        </w:rPr>
        <w:t xml:space="preserve"> специфик</w:t>
      </w:r>
      <w:r w:rsidR="00A36F56">
        <w:rPr>
          <w:rFonts w:ascii="Times New Roman" w:hAnsi="Times New Roman" w:cs="Times New Roman"/>
          <w:sz w:val="24"/>
          <w:szCs w:val="24"/>
        </w:rPr>
        <w:t>у</w:t>
      </w:r>
      <w:r w:rsidRPr="00582247">
        <w:rPr>
          <w:rFonts w:ascii="Times New Roman" w:hAnsi="Times New Roman" w:cs="Times New Roman"/>
          <w:sz w:val="24"/>
          <w:szCs w:val="24"/>
        </w:rPr>
        <w:t xml:space="preserve"> музыкального жанра эстрадная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582247">
        <w:rPr>
          <w:rFonts w:ascii="Times New Roman" w:hAnsi="Times New Roman" w:cs="Times New Roman"/>
          <w:sz w:val="24"/>
          <w:szCs w:val="24"/>
        </w:rPr>
        <w:t>;</w:t>
      </w:r>
    </w:p>
    <w:p w:rsidR="00582247" w:rsidRDefault="00582247" w:rsidP="005822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47">
        <w:rPr>
          <w:rFonts w:ascii="Times New Roman" w:hAnsi="Times New Roman" w:cs="Times New Roman"/>
          <w:sz w:val="24"/>
          <w:szCs w:val="24"/>
        </w:rPr>
        <w:t xml:space="preserve"> приёмы работы над песней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247" w:rsidRPr="00582247" w:rsidRDefault="00A36F56" w:rsidP="005822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2247" w:rsidRPr="005822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2247" w:rsidRDefault="00582247" w:rsidP="005822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47">
        <w:rPr>
          <w:rFonts w:ascii="Times New Roman" w:hAnsi="Times New Roman" w:cs="Times New Roman"/>
          <w:sz w:val="24"/>
          <w:szCs w:val="24"/>
        </w:rPr>
        <w:t>соблюдать певческую установку,</w:t>
      </w:r>
    </w:p>
    <w:p w:rsidR="00582247" w:rsidRDefault="00582247" w:rsidP="005822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47">
        <w:rPr>
          <w:rFonts w:ascii="Times New Roman" w:hAnsi="Times New Roman" w:cs="Times New Roman"/>
          <w:sz w:val="24"/>
          <w:szCs w:val="24"/>
        </w:rPr>
        <w:t>чисто интонировать,</w:t>
      </w:r>
    </w:p>
    <w:p w:rsidR="00582247" w:rsidRDefault="00582247" w:rsidP="005822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47">
        <w:rPr>
          <w:rFonts w:ascii="Times New Roman" w:hAnsi="Times New Roman" w:cs="Times New Roman"/>
          <w:sz w:val="24"/>
          <w:szCs w:val="24"/>
        </w:rPr>
        <w:t>петь сольно и в ансамбле,</w:t>
      </w:r>
    </w:p>
    <w:p w:rsidR="00582247" w:rsidRPr="00582247" w:rsidRDefault="00582247" w:rsidP="005822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47">
        <w:rPr>
          <w:rFonts w:ascii="Times New Roman" w:hAnsi="Times New Roman" w:cs="Times New Roman"/>
          <w:sz w:val="24"/>
          <w:szCs w:val="24"/>
        </w:rPr>
        <w:t xml:space="preserve">самостоятельно создавать образ исполняемой </w:t>
      </w:r>
      <w:r w:rsidR="00A36F56">
        <w:rPr>
          <w:rFonts w:ascii="Times New Roman" w:hAnsi="Times New Roman" w:cs="Times New Roman"/>
          <w:sz w:val="24"/>
          <w:szCs w:val="24"/>
        </w:rPr>
        <w:t>песни.</w:t>
      </w:r>
    </w:p>
    <w:p w:rsidR="00B856E2" w:rsidRDefault="00582247" w:rsidP="00B856E2">
      <w:pPr>
        <w:pStyle w:val="a5"/>
      </w:pPr>
      <w:r w:rsidRPr="00582247">
        <w:rPr>
          <w:b/>
        </w:rPr>
        <w:t>Критериями успешности</w:t>
      </w:r>
      <w:r>
        <w:t xml:space="preserve"> обучения детей и подростков служат:</w:t>
      </w:r>
    </w:p>
    <w:p w:rsidR="00582247" w:rsidRDefault="00582247" w:rsidP="00B856E2">
      <w:pPr>
        <w:pStyle w:val="a5"/>
        <w:numPr>
          <w:ilvl w:val="0"/>
          <w:numId w:val="4"/>
        </w:numPr>
      </w:pPr>
      <w:r>
        <w:t>концертные выступления;</w:t>
      </w:r>
    </w:p>
    <w:p w:rsidR="00582247" w:rsidRDefault="00582247" w:rsidP="00582247">
      <w:pPr>
        <w:pStyle w:val="a5"/>
        <w:numPr>
          <w:ilvl w:val="0"/>
          <w:numId w:val="4"/>
        </w:numPr>
      </w:pPr>
      <w:r>
        <w:t>участие и победы в исполнительских конкурсах разных уровней.</w:t>
      </w:r>
    </w:p>
    <w:p w:rsidR="00D93674" w:rsidRDefault="00D93674" w:rsidP="00D93674">
      <w:pPr>
        <w:pStyle w:val="a5"/>
        <w:ind w:left="720"/>
      </w:pPr>
    </w:p>
    <w:p w:rsidR="00CC7DD0" w:rsidRDefault="00CC7DD0" w:rsidP="00D93674">
      <w:pPr>
        <w:pStyle w:val="a5"/>
        <w:ind w:left="720"/>
      </w:pPr>
    </w:p>
    <w:p w:rsidR="00CC7DD0" w:rsidRDefault="00CC7DD0" w:rsidP="00CC7DD0">
      <w:pPr>
        <w:pStyle w:val="a5"/>
        <w:ind w:left="720"/>
        <w:jc w:val="center"/>
        <w:rPr>
          <w:b/>
        </w:rPr>
      </w:pPr>
      <w:r w:rsidRPr="00CC7DD0">
        <w:rPr>
          <w:b/>
        </w:rPr>
        <w:lastRenderedPageBreak/>
        <w:t>2. ТЕМАТИЧЕСКОЕ ПЛАНИРОВАНИЕ</w:t>
      </w:r>
    </w:p>
    <w:tbl>
      <w:tblPr>
        <w:tblStyle w:val="a4"/>
        <w:tblW w:w="0" w:type="auto"/>
        <w:tblInd w:w="-743" w:type="dxa"/>
        <w:tblLook w:val="04A0"/>
      </w:tblPr>
      <w:tblGrid>
        <w:gridCol w:w="557"/>
        <w:gridCol w:w="7240"/>
        <w:gridCol w:w="2517"/>
      </w:tblGrid>
      <w:tr w:rsidR="00CC7DD0" w:rsidTr="00550B57">
        <w:trPr>
          <w:trHeight w:val="353"/>
        </w:trPr>
        <w:tc>
          <w:tcPr>
            <w:tcW w:w="557" w:type="dxa"/>
          </w:tcPr>
          <w:p w:rsidR="00CC7DD0" w:rsidRDefault="00CC7DD0" w:rsidP="00CC7DD0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40" w:type="dxa"/>
          </w:tcPr>
          <w:p w:rsidR="00CC7DD0" w:rsidRDefault="00CC7DD0" w:rsidP="00CC7DD0">
            <w:pPr>
              <w:pStyle w:val="a5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CC7DD0" w:rsidRDefault="00CC7DD0" w:rsidP="00CC7DD0">
            <w:pPr>
              <w:pStyle w:val="a5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50B57" w:rsidTr="00550B57">
        <w:trPr>
          <w:trHeight w:val="217"/>
        </w:trPr>
        <w:tc>
          <w:tcPr>
            <w:tcW w:w="557" w:type="dxa"/>
          </w:tcPr>
          <w:p w:rsidR="00550B57" w:rsidRPr="00D27C1C" w:rsidRDefault="00D27C1C" w:rsidP="00CC7DD0">
            <w:pPr>
              <w:pStyle w:val="a5"/>
              <w:rPr>
                <w:sz w:val="20"/>
                <w:szCs w:val="20"/>
              </w:rPr>
            </w:pPr>
            <w:r w:rsidRPr="00D27C1C">
              <w:rPr>
                <w:sz w:val="20"/>
                <w:szCs w:val="20"/>
              </w:rPr>
              <w:t>1</w:t>
            </w:r>
          </w:p>
        </w:tc>
        <w:tc>
          <w:tcPr>
            <w:tcW w:w="7240" w:type="dxa"/>
          </w:tcPr>
          <w:p w:rsidR="00550B57" w:rsidRPr="00D27C1C" w:rsidRDefault="00D27C1C" w:rsidP="00CC7DD0">
            <w:pPr>
              <w:pStyle w:val="a5"/>
              <w:rPr>
                <w:sz w:val="20"/>
                <w:szCs w:val="20"/>
              </w:rPr>
            </w:pPr>
            <w:r w:rsidRPr="00D27C1C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2517" w:type="dxa"/>
          </w:tcPr>
          <w:p w:rsidR="00550B57" w:rsidRPr="00D27C1C" w:rsidRDefault="00D27C1C" w:rsidP="00CC7D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DD0" w:rsidTr="00480C17">
        <w:trPr>
          <w:trHeight w:val="426"/>
        </w:trPr>
        <w:tc>
          <w:tcPr>
            <w:tcW w:w="557" w:type="dxa"/>
          </w:tcPr>
          <w:p w:rsidR="00CC7DD0" w:rsidRPr="00CC7DD0" w:rsidRDefault="00D27C1C" w:rsidP="00CC7DD0">
            <w:pPr>
              <w:pStyle w:val="a5"/>
              <w:jc w:val="both"/>
            </w:pPr>
            <w:r>
              <w:t>2</w:t>
            </w:r>
          </w:p>
        </w:tc>
        <w:tc>
          <w:tcPr>
            <w:tcW w:w="7240" w:type="dxa"/>
          </w:tcPr>
          <w:p w:rsidR="00CC7DD0" w:rsidRPr="00D27C1C" w:rsidRDefault="00480C17" w:rsidP="00480C17"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Вокально-постановочная работа</w:t>
            </w:r>
          </w:p>
        </w:tc>
        <w:tc>
          <w:tcPr>
            <w:tcW w:w="2517" w:type="dxa"/>
          </w:tcPr>
          <w:p w:rsidR="00CC7DD0" w:rsidRPr="00F47536" w:rsidRDefault="00F47536" w:rsidP="00CC7DD0">
            <w:pPr>
              <w:pStyle w:val="a5"/>
              <w:jc w:val="both"/>
              <w:rPr>
                <w:sz w:val="20"/>
                <w:szCs w:val="20"/>
              </w:rPr>
            </w:pPr>
            <w:r w:rsidRPr="00F47536">
              <w:rPr>
                <w:sz w:val="20"/>
                <w:szCs w:val="20"/>
              </w:rPr>
              <w:t>14</w:t>
            </w:r>
          </w:p>
        </w:tc>
      </w:tr>
      <w:tr w:rsidR="00CC7DD0" w:rsidTr="00CC7DD0">
        <w:tc>
          <w:tcPr>
            <w:tcW w:w="557" w:type="dxa"/>
          </w:tcPr>
          <w:p w:rsidR="00CC7DD0" w:rsidRPr="00CC7DD0" w:rsidRDefault="00D27C1C" w:rsidP="00CC7DD0">
            <w:pPr>
              <w:pStyle w:val="a5"/>
              <w:jc w:val="both"/>
            </w:pPr>
            <w:r>
              <w:t>3</w:t>
            </w:r>
          </w:p>
        </w:tc>
        <w:tc>
          <w:tcPr>
            <w:tcW w:w="7240" w:type="dxa"/>
          </w:tcPr>
          <w:p w:rsidR="00CC7DD0" w:rsidRPr="00D27C1C" w:rsidRDefault="00480C17" w:rsidP="00480C17"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певческих навыков. </w:t>
            </w:r>
          </w:p>
        </w:tc>
        <w:tc>
          <w:tcPr>
            <w:tcW w:w="2517" w:type="dxa"/>
          </w:tcPr>
          <w:p w:rsidR="00CC7DD0" w:rsidRPr="00F47536" w:rsidRDefault="00D27C1C" w:rsidP="00CC7DD0">
            <w:pPr>
              <w:pStyle w:val="a5"/>
              <w:jc w:val="both"/>
              <w:rPr>
                <w:sz w:val="20"/>
                <w:szCs w:val="20"/>
              </w:rPr>
            </w:pPr>
            <w:r w:rsidRPr="00F47536">
              <w:rPr>
                <w:sz w:val="20"/>
                <w:szCs w:val="20"/>
              </w:rPr>
              <w:t xml:space="preserve"> </w:t>
            </w:r>
            <w:r w:rsidR="00F47536">
              <w:rPr>
                <w:sz w:val="20"/>
                <w:szCs w:val="20"/>
              </w:rPr>
              <w:t>12</w:t>
            </w:r>
          </w:p>
        </w:tc>
      </w:tr>
      <w:tr w:rsidR="00CC7DD0" w:rsidTr="00CC7DD0">
        <w:tc>
          <w:tcPr>
            <w:tcW w:w="557" w:type="dxa"/>
          </w:tcPr>
          <w:p w:rsidR="00CC7DD0" w:rsidRPr="00CC7DD0" w:rsidRDefault="00D27C1C" w:rsidP="00CC7DD0">
            <w:pPr>
              <w:pStyle w:val="a5"/>
              <w:jc w:val="both"/>
            </w:pPr>
            <w:r>
              <w:t>4</w:t>
            </w:r>
          </w:p>
        </w:tc>
        <w:tc>
          <w:tcPr>
            <w:tcW w:w="7240" w:type="dxa"/>
          </w:tcPr>
          <w:p w:rsidR="00CC7DD0" w:rsidRPr="00D27C1C" w:rsidRDefault="00480C17" w:rsidP="00480C17"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Вокально-интонационные упражнения</w:t>
            </w:r>
          </w:p>
        </w:tc>
        <w:tc>
          <w:tcPr>
            <w:tcW w:w="2517" w:type="dxa"/>
          </w:tcPr>
          <w:p w:rsidR="00CC7DD0" w:rsidRPr="00F47536" w:rsidRDefault="00F47536" w:rsidP="00CC7DD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7DD0" w:rsidTr="00CC7DD0">
        <w:tc>
          <w:tcPr>
            <w:tcW w:w="557" w:type="dxa"/>
          </w:tcPr>
          <w:p w:rsidR="00CC7DD0" w:rsidRPr="00CC7DD0" w:rsidRDefault="00D27C1C" w:rsidP="00CC7DD0">
            <w:pPr>
              <w:pStyle w:val="a5"/>
              <w:jc w:val="both"/>
            </w:pPr>
            <w:r>
              <w:t>5</w:t>
            </w:r>
          </w:p>
        </w:tc>
        <w:tc>
          <w:tcPr>
            <w:tcW w:w="7240" w:type="dxa"/>
          </w:tcPr>
          <w:p w:rsidR="00CC7DD0" w:rsidRPr="00D27C1C" w:rsidRDefault="00480C17" w:rsidP="00480C17"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Сценическая культура</w:t>
            </w:r>
          </w:p>
        </w:tc>
        <w:tc>
          <w:tcPr>
            <w:tcW w:w="2517" w:type="dxa"/>
          </w:tcPr>
          <w:p w:rsidR="00CC7DD0" w:rsidRPr="00F47536" w:rsidRDefault="00F47536" w:rsidP="00CC7DD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C7DD0" w:rsidTr="00CC7DD0">
        <w:tc>
          <w:tcPr>
            <w:tcW w:w="557" w:type="dxa"/>
          </w:tcPr>
          <w:p w:rsidR="00CC7DD0" w:rsidRPr="00CC7DD0" w:rsidRDefault="00D27C1C" w:rsidP="00CC7DD0">
            <w:pPr>
              <w:pStyle w:val="a5"/>
              <w:jc w:val="both"/>
            </w:pPr>
            <w:r>
              <w:t>6</w:t>
            </w:r>
          </w:p>
        </w:tc>
        <w:tc>
          <w:tcPr>
            <w:tcW w:w="7240" w:type="dxa"/>
          </w:tcPr>
          <w:p w:rsidR="00CC7DD0" w:rsidRPr="00D27C1C" w:rsidRDefault="00480C17" w:rsidP="00480C17"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музыкального кругозора.</w:t>
            </w:r>
          </w:p>
        </w:tc>
        <w:tc>
          <w:tcPr>
            <w:tcW w:w="2517" w:type="dxa"/>
          </w:tcPr>
          <w:p w:rsidR="00CC7DD0" w:rsidRPr="00F47536" w:rsidRDefault="00F47536" w:rsidP="00CC7DD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DD0" w:rsidTr="00C10DFD">
        <w:trPr>
          <w:trHeight w:val="353"/>
        </w:trPr>
        <w:tc>
          <w:tcPr>
            <w:tcW w:w="557" w:type="dxa"/>
          </w:tcPr>
          <w:p w:rsidR="00CC7DD0" w:rsidRPr="00CC7DD0" w:rsidRDefault="00D27C1C" w:rsidP="00CC7DD0">
            <w:pPr>
              <w:pStyle w:val="a5"/>
              <w:jc w:val="both"/>
            </w:pPr>
            <w:r>
              <w:t>7</w:t>
            </w:r>
          </w:p>
        </w:tc>
        <w:tc>
          <w:tcPr>
            <w:tcW w:w="7240" w:type="dxa"/>
          </w:tcPr>
          <w:p w:rsidR="00CC7DD0" w:rsidRPr="00D27C1C" w:rsidRDefault="00480C17" w:rsidP="00480C17"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Тема. Ансамбли, элементы </w:t>
            </w:r>
            <w:proofErr w:type="spellStart"/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двухголосия</w:t>
            </w:r>
            <w:proofErr w:type="spellEnd"/>
            <w:r w:rsidRPr="00D2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пение </w:t>
            </w:r>
            <w:proofErr w:type="spellStart"/>
            <w:r w:rsidRPr="00D27C1C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 w:rsidRPr="00D27C1C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7C1C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 w:rsidRPr="00D27C1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517" w:type="dxa"/>
          </w:tcPr>
          <w:p w:rsidR="00CC7DD0" w:rsidRPr="00F47536" w:rsidRDefault="00F47536" w:rsidP="00CC7DD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10DFD" w:rsidTr="00C10DFD">
        <w:trPr>
          <w:trHeight w:val="285"/>
        </w:trPr>
        <w:tc>
          <w:tcPr>
            <w:tcW w:w="557" w:type="dxa"/>
          </w:tcPr>
          <w:p w:rsidR="00C10DFD" w:rsidRDefault="00C10DFD" w:rsidP="00CC7DD0">
            <w:pPr>
              <w:pStyle w:val="a5"/>
              <w:jc w:val="both"/>
            </w:pPr>
            <w:r>
              <w:t>8</w:t>
            </w:r>
          </w:p>
        </w:tc>
        <w:tc>
          <w:tcPr>
            <w:tcW w:w="7240" w:type="dxa"/>
          </w:tcPr>
          <w:p w:rsidR="00C10DFD" w:rsidRPr="00D27C1C" w:rsidRDefault="00C10DFD" w:rsidP="00480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Зачёт. Анализ творческого процесса и его результатов.</w:t>
            </w:r>
          </w:p>
        </w:tc>
        <w:tc>
          <w:tcPr>
            <w:tcW w:w="2517" w:type="dxa"/>
          </w:tcPr>
          <w:p w:rsidR="00C10DFD" w:rsidRDefault="009B4CA8" w:rsidP="00CC7DD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47536" w:rsidTr="00F47536">
        <w:trPr>
          <w:trHeight w:val="332"/>
        </w:trPr>
        <w:tc>
          <w:tcPr>
            <w:tcW w:w="557" w:type="dxa"/>
          </w:tcPr>
          <w:p w:rsidR="00F47536" w:rsidRDefault="00C10DFD" w:rsidP="00CC7DD0">
            <w:pPr>
              <w:pStyle w:val="a5"/>
              <w:jc w:val="both"/>
            </w:pPr>
            <w:r>
              <w:t>9</w:t>
            </w:r>
          </w:p>
        </w:tc>
        <w:tc>
          <w:tcPr>
            <w:tcW w:w="7240" w:type="dxa"/>
          </w:tcPr>
          <w:p w:rsidR="00F47536" w:rsidRPr="00D27C1C" w:rsidRDefault="00F47536" w:rsidP="00480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полученных навыков</w:t>
            </w:r>
          </w:p>
        </w:tc>
        <w:tc>
          <w:tcPr>
            <w:tcW w:w="2517" w:type="dxa"/>
          </w:tcPr>
          <w:p w:rsidR="00F47536" w:rsidRDefault="009B4CA8" w:rsidP="00CC7DD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47536">
              <w:rPr>
                <w:sz w:val="20"/>
                <w:szCs w:val="20"/>
              </w:rPr>
              <w:t>6</w:t>
            </w:r>
          </w:p>
        </w:tc>
      </w:tr>
      <w:tr w:rsidR="00F47536" w:rsidTr="00F47536">
        <w:trPr>
          <w:trHeight w:val="367"/>
        </w:trPr>
        <w:tc>
          <w:tcPr>
            <w:tcW w:w="7797" w:type="dxa"/>
            <w:gridSpan w:val="2"/>
          </w:tcPr>
          <w:p w:rsidR="00F47536" w:rsidRDefault="00F47536" w:rsidP="000224D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517" w:type="dxa"/>
          </w:tcPr>
          <w:p w:rsidR="00F47536" w:rsidRDefault="00F47536" w:rsidP="00CC7DD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</w:tr>
    </w:tbl>
    <w:p w:rsidR="0072306B" w:rsidRDefault="005628DD" w:rsidP="00F02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628DD" w:rsidRDefault="000224DF" w:rsidP="00F5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F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-ТЕМАТИЧЕСК</w:t>
      </w:r>
      <w:r w:rsidR="00D9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F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D9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F52B7F" w:rsidRDefault="00F52B7F" w:rsidP="00F5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7F" w:rsidRDefault="00F52B7F" w:rsidP="00F5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год обучения март-май 2016 г.</w:t>
      </w:r>
    </w:p>
    <w:p w:rsidR="00F52B7F" w:rsidRDefault="00F52B7F" w:rsidP="00F5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1417"/>
        <w:gridCol w:w="3686"/>
        <w:gridCol w:w="850"/>
        <w:gridCol w:w="1701"/>
        <w:gridCol w:w="1383"/>
      </w:tblGrid>
      <w:tr w:rsidR="006E690D" w:rsidRPr="006E690D" w:rsidTr="00CE3553">
        <w:tc>
          <w:tcPr>
            <w:tcW w:w="1277" w:type="dxa"/>
            <w:vMerge w:val="restart"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Планируемая дата</w:t>
            </w:r>
          </w:p>
        </w:tc>
        <w:tc>
          <w:tcPr>
            <w:tcW w:w="1417" w:type="dxa"/>
            <w:vMerge w:val="restart"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Фактическая дата</w:t>
            </w:r>
          </w:p>
        </w:tc>
        <w:tc>
          <w:tcPr>
            <w:tcW w:w="3686" w:type="dxa"/>
            <w:vMerge w:val="restart"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занятия</w:t>
            </w:r>
          </w:p>
        </w:tc>
        <w:tc>
          <w:tcPr>
            <w:tcW w:w="3934" w:type="dxa"/>
            <w:gridSpan w:val="3"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</w:t>
            </w:r>
          </w:p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690D" w:rsidRPr="006E690D" w:rsidTr="00CE3553">
        <w:tc>
          <w:tcPr>
            <w:tcW w:w="1277" w:type="dxa"/>
            <w:vMerge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E690D" w:rsidRPr="00840545" w:rsidRDefault="007F24DB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Теоритическое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занятие</w:t>
            </w:r>
          </w:p>
        </w:tc>
        <w:tc>
          <w:tcPr>
            <w:tcW w:w="1383" w:type="dxa"/>
          </w:tcPr>
          <w:p w:rsidR="006E690D" w:rsidRPr="00840545" w:rsidRDefault="006E690D" w:rsidP="00F52B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Практическое занятие</w:t>
            </w:r>
          </w:p>
        </w:tc>
      </w:tr>
      <w:tr w:rsidR="006E690D" w:rsidRPr="006E690D" w:rsidTr="00CE3553">
        <w:trPr>
          <w:trHeight w:val="298"/>
        </w:trPr>
        <w:tc>
          <w:tcPr>
            <w:tcW w:w="1277" w:type="dxa"/>
          </w:tcPr>
          <w:p w:rsidR="006E690D" w:rsidRP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18.03.2016</w:t>
            </w:r>
          </w:p>
        </w:tc>
        <w:tc>
          <w:tcPr>
            <w:tcW w:w="1417" w:type="dxa"/>
          </w:tcPr>
          <w:p w:rsidR="006E690D" w:rsidRP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7F24DB" w:rsidRDefault="00550B57" w:rsidP="007F2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Вводное занятие. </w:t>
            </w:r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основными разделами и темами программы, режимом работы коллектива. Подбор репертуара.</w:t>
            </w:r>
          </w:p>
          <w:p w:rsidR="006E690D" w:rsidRPr="006E690D" w:rsidRDefault="00393549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вокальных данных детей.</w:t>
            </w:r>
          </w:p>
        </w:tc>
        <w:tc>
          <w:tcPr>
            <w:tcW w:w="850" w:type="dxa"/>
          </w:tcPr>
          <w:p w:rsidR="006E690D" w:rsidRP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P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Pr="006E690D" w:rsidRDefault="006E690D" w:rsidP="00700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0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690D" w:rsidRPr="006E690D" w:rsidTr="00CE3553">
        <w:trPr>
          <w:trHeight w:val="312"/>
        </w:trPr>
        <w:tc>
          <w:tcPr>
            <w:tcW w:w="1277" w:type="dxa"/>
          </w:tcPr>
          <w:p w:rsidR="006E690D" w:rsidRP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417" w:type="dxa"/>
          </w:tcPr>
          <w:p w:rsidR="006E690D" w:rsidRP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393549" w:rsidRDefault="007009EC" w:rsidP="0039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основными разделами и темами программы, правилами личной гигиены вокалиста. Подбор репертуара.</w:t>
            </w:r>
          </w:p>
          <w:p w:rsidR="006E690D" w:rsidRPr="006E690D" w:rsidRDefault="00393549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Прочитывание текста исполняемого произведения.</w:t>
            </w:r>
          </w:p>
        </w:tc>
        <w:tc>
          <w:tcPr>
            <w:tcW w:w="850" w:type="dxa"/>
          </w:tcPr>
          <w:p w:rsidR="006E690D" w:rsidRP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Pr="006E690D" w:rsidRDefault="006E690D" w:rsidP="00700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0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6E690D" w:rsidRDefault="006E690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90D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41B0" w:rsidRPr="006E690D" w:rsidTr="00CE3553">
        <w:trPr>
          <w:trHeight w:val="329"/>
        </w:trPr>
        <w:tc>
          <w:tcPr>
            <w:tcW w:w="1277" w:type="dxa"/>
          </w:tcPr>
          <w:p w:rsidR="00CB41B0" w:rsidRPr="006E690D" w:rsidRDefault="00CB41B0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17" w:type="dxa"/>
          </w:tcPr>
          <w:p w:rsidR="00CB41B0" w:rsidRPr="006E690D" w:rsidRDefault="00CB41B0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393549" w:rsidRDefault="00550B57" w:rsidP="0039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  <w:proofErr w:type="gramStart"/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накомство</w:t>
            </w:r>
            <w:proofErr w:type="spellEnd"/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основными разделами и темами программы, инструктаж по технике безопасности. Подбор репертуара.</w:t>
            </w:r>
          </w:p>
          <w:p w:rsidR="00CB41B0" w:rsidRPr="006E690D" w:rsidRDefault="00393549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«-1»</w:t>
            </w:r>
          </w:p>
        </w:tc>
        <w:tc>
          <w:tcPr>
            <w:tcW w:w="850" w:type="dxa"/>
          </w:tcPr>
          <w:p w:rsidR="00CB41B0" w:rsidRPr="006E690D" w:rsidRDefault="00CB41B0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B0" w:rsidRPr="006E690D" w:rsidRDefault="00CB41B0" w:rsidP="00700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01" w:type="dxa"/>
          </w:tcPr>
          <w:p w:rsidR="00CB41B0" w:rsidRDefault="00CB41B0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B0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CB41B0" w:rsidRDefault="00CB41B0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B0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572D" w:rsidRPr="006E690D" w:rsidTr="00040F5B">
        <w:trPr>
          <w:trHeight w:val="1411"/>
        </w:trPr>
        <w:tc>
          <w:tcPr>
            <w:tcW w:w="1277" w:type="dxa"/>
          </w:tcPr>
          <w:p w:rsidR="00FF572D" w:rsidRPr="006E690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08.04.2016 </w:t>
            </w:r>
          </w:p>
        </w:tc>
        <w:tc>
          <w:tcPr>
            <w:tcW w:w="1417" w:type="dxa"/>
          </w:tcPr>
          <w:p w:rsidR="00FF572D" w:rsidRPr="006E690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FF572D" w:rsidRPr="008B619A" w:rsidRDefault="007F24DB" w:rsidP="003935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619A" w:rsidRPr="008B6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</w:t>
            </w:r>
            <w:proofErr w:type="gramStart"/>
            <w:r w:rsidR="008B619A" w:rsidRPr="008B6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а-</w:t>
            </w:r>
            <w:proofErr w:type="gramEnd"/>
            <w:r w:rsidR="00393549" w:rsidRPr="008B6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Вокально-постановочная работа</w:t>
            </w:r>
          </w:p>
          <w:p w:rsidR="00393549" w:rsidRDefault="00393549" w:rsidP="0039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 Определение понятий «певческая установка», «певческое дыхание»</w:t>
            </w:r>
          </w:p>
          <w:p w:rsidR="00393549" w:rsidRPr="006E690D" w:rsidRDefault="00393549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Выработка навыков дыхания через нос. 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«-1»</w:t>
            </w:r>
          </w:p>
        </w:tc>
        <w:tc>
          <w:tcPr>
            <w:tcW w:w="850" w:type="dxa"/>
          </w:tcPr>
          <w:p w:rsidR="00FF572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572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F572D" w:rsidRPr="006E690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09EC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572D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FF572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572D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299" w:rsidRPr="006E690D" w:rsidTr="0056275D">
        <w:trPr>
          <w:trHeight w:val="1056"/>
        </w:trPr>
        <w:tc>
          <w:tcPr>
            <w:tcW w:w="1277" w:type="dxa"/>
          </w:tcPr>
          <w:p w:rsidR="00035299" w:rsidRPr="006E690D" w:rsidRDefault="00035299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15.04.2016</w:t>
            </w:r>
          </w:p>
        </w:tc>
        <w:tc>
          <w:tcPr>
            <w:tcW w:w="1417" w:type="dxa"/>
          </w:tcPr>
          <w:p w:rsidR="00035299" w:rsidRPr="006E690D" w:rsidRDefault="00035299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035299" w:rsidRDefault="007009EC" w:rsidP="0039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Типы дыхания</w:t>
            </w:r>
            <w:proofErr w:type="gramStart"/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ключичное, грудное, </w:t>
            </w:r>
            <w:proofErr w:type="spellStart"/>
            <w:r w:rsidR="0039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нижнерёберное-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диафрагмотичное</w:t>
            </w:r>
            <w:proofErr w:type="spellEnd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0FC5" w:rsidRPr="006E690D" w:rsidRDefault="00EB0FC5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Практика: Дыхательные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         «-1».  </w:t>
            </w:r>
          </w:p>
        </w:tc>
        <w:tc>
          <w:tcPr>
            <w:tcW w:w="850" w:type="dxa"/>
          </w:tcPr>
          <w:p w:rsidR="00035299" w:rsidRDefault="00035299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299" w:rsidRPr="006E690D" w:rsidRDefault="00035299" w:rsidP="00700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09EC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299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7009EC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299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299" w:rsidRDefault="00035299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299" w:rsidRPr="006E690D" w:rsidRDefault="007009EC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44" w:rsidRPr="006E690D" w:rsidTr="00CE3553">
        <w:trPr>
          <w:trHeight w:val="271"/>
        </w:trPr>
        <w:tc>
          <w:tcPr>
            <w:tcW w:w="1277" w:type="dxa"/>
          </w:tcPr>
          <w:p w:rsidR="00496E44" w:rsidRPr="006E690D" w:rsidRDefault="00496E44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1417" w:type="dxa"/>
          </w:tcPr>
          <w:p w:rsidR="00496E44" w:rsidRPr="006E690D" w:rsidRDefault="00496E44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496E44" w:rsidRDefault="00EB0FC5" w:rsidP="00EB0FC5">
            <w:pPr>
              <w:ind w:firstLine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 Механизм дыхания, положение корпуса при пении.</w:t>
            </w:r>
          </w:p>
          <w:p w:rsidR="00EB0FC5" w:rsidRDefault="00EB0FC5" w:rsidP="00EB0FC5">
            <w:pPr>
              <w:ind w:firstLine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Дыхательные упражнения.</w:t>
            </w:r>
          </w:p>
          <w:p w:rsidR="00EB0FC5" w:rsidRPr="006E690D" w:rsidRDefault="00EB0FC5" w:rsidP="00EB0FC5">
            <w:pPr>
              <w:ind w:firstLine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         «-1».</w:t>
            </w:r>
          </w:p>
        </w:tc>
        <w:tc>
          <w:tcPr>
            <w:tcW w:w="850" w:type="dxa"/>
          </w:tcPr>
          <w:p w:rsidR="00496E44" w:rsidRDefault="00496E44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44" w:rsidRPr="006E690D" w:rsidRDefault="00496E44" w:rsidP="0056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56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96E44" w:rsidRPr="006E690D" w:rsidRDefault="00550B57" w:rsidP="00496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496E44" w:rsidRPr="006E690D" w:rsidRDefault="00550B57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553" w:rsidRPr="006E690D" w:rsidTr="00CE3553">
        <w:trPr>
          <w:trHeight w:val="348"/>
        </w:trPr>
        <w:tc>
          <w:tcPr>
            <w:tcW w:w="1277" w:type="dxa"/>
          </w:tcPr>
          <w:p w:rsidR="00CE3553" w:rsidRPr="006E690D" w:rsidRDefault="00CE3553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06.05.2016</w:t>
            </w:r>
          </w:p>
        </w:tc>
        <w:tc>
          <w:tcPr>
            <w:tcW w:w="1417" w:type="dxa"/>
          </w:tcPr>
          <w:p w:rsidR="00CE3553" w:rsidRPr="006E690D" w:rsidRDefault="00CE3553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E3553" w:rsidRPr="006E690D" w:rsidRDefault="0056275D" w:rsidP="005627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E3553"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пражнения для голоса - </w:t>
            </w:r>
            <w:proofErr w:type="spellStart"/>
            <w:r w:rsidR="00CE3553"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распевки</w:t>
            </w:r>
            <w:proofErr w:type="spellEnd"/>
            <w:r w:rsidR="00CE3553"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дыхательные упражнения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Исполнение выученных произведений.</w:t>
            </w:r>
          </w:p>
        </w:tc>
        <w:tc>
          <w:tcPr>
            <w:tcW w:w="850" w:type="dxa"/>
          </w:tcPr>
          <w:p w:rsidR="00CE3553" w:rsidRDefault="00CE3553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553" w:rsidRPr="006E690D" w:rsidRDefault="00CE3553" w:rsidP="0056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01" w:type="dxa"/>
          </w:tcPr>
          <w:p w:rsidR="00CE3553" w:rsidRPr="006E690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CE3553" w:rsidRDefault="00CE3553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553" w:rsidRPr="006E690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690D" w:rsidRPr="006E690D" w:rsidTr="00CE3553">
        <w:trPr>
          <w:trHeight w:val="358"/>
        </w:trPr>
        <w:tc>
          <w:tcPr>
            <w:tcW w:w="1277" w:type="dxa"/>
          </w:tcPr>
          <w:p w:rsidR="00F52B7F" w:rsidRPr="006E690D" w:rsidRDefault="006536A3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17" w:type="dxa"/>
          </w:tcPr>
          <w:p w:rsidR="00F52B7F" w:rsidRPr="006E690D" w:rsidRDefault="00F52B7F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F52B7F" w:rsidRPr="006E690D" w:rsidRDefault="00B52911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B0FC5"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пражнения для голоса - </w:t>
            </w:r>
            <w:proofErr w:type="spellStart"/>
            <w:r w:rsidR="00EB0FC5"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распевки</w:t>
            </w:r>
            <w:proofErr w:type="spellEnd"/>
            <w:r w:rsidR="00EB0FC5"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дыхательные упражнения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Исполнение выученных произведений.</w:t>
            </w:r>
          </w:p>
        </w:tc>
        <w:tc>
          <w:tcPr>
            <w:tcW w:w="850" w:type="dxa"/>
          </w:tcPr>
          <w:p w:rsidR="0056275D" w:rsidRDefault="0056275D" w:rsidP="0056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B7F" w:rsidRPr="006E690D" w:rsidRDefault="00B52911" w:rsidP="0056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56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275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B7F" w:rsidRPr="006E690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</w:tcPr>
          <w:p w:rsidR="00F52B7F" w:rsidRPr="006E690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2911" w:rsidRPr="006E690D" w:rsidTr="00CE3553">
        <w:trPr>
          <w:trHeight w:val="290"/>
        </w:trPr>
        <w:tc>
          <w:tcPr>
            <w:tcW w:w="1277" w:type="dxa"/>
          </w:tcPr>
          <w:p w:rsidR="00B52911" w:rsidRPr="006E690D" w:rsidRDefault="00B52911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1417" w:type="dxa"/>
          </w:tcPr>
          <w:p w:rsidR="00B52911" w:rsidRPr="006E690D" w:rsidRDefault="00B52911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911" w:rsidRPr="006E690D" w:rsidRDefault="0056275D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для </w:t>
            </w:r>
            <w:proofErr w:type="spellStart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  <w:proofErr w:type="gramStart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произведений.</w:t>
            </w:r>
          </w:p>
        </w:tc>
        <w:tc>
          <w:tcPr>
            <w:tcW w:w="850" w:type="dxa"/>
          </w:tcPr>
          <w:p w:rsidR="00B52911" w:rsidRDefault="00B52911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911" w:rsidRPr="006E690D" w:rsidRDefault="00B52911" w:rsidP="0056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52911" w:rsidRPr="006E690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56275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911" w:rsidRPr="006E690D" w:rsidRDefault="0056275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690D" w:rsidRPr="006E690D" w:rsidTr="00CE3553">
        <w:tc>
          <w:tcPr>
            <w:tcW w:w="1277" w:type="dxa"/>
          </w:tcPr>
          <w:p w:rsidR="00F52B7F" w:rsidRPr="006E690D" w:rsidRDefault="006536A3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1417" w:type="dxa"/>
          </w:tcPr>
          <w:p w:rsidR="00F52B7F" w:rsidRPr="006E690D" w:rsidRDefault="00F52B7F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F52B7F" w:rsidRPr="006E690D" w:rsidRDefault="00EB0FC5" w:rsidP="005627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Зачёт.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творческого процесса и его результатов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F52B7F" w:rsidRPr="006E690D" w:rsidRDefault="00B52911" w:rsidP="00040F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04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52B7F" w:rsidRPr="006E690D" w:rsidRDefault="00F52B7F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52B7F" w:rsidRPr="006E690D" w:rsidRDefault="00B52911" w:rsidP="00040F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04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572D" w:rsidRPr="006E690D" w:rsidTr="002216AE">
        <w:tc>
          <w:tcPr>
            <w:tcW w:w="6380" w:type="dxa"/>
            <w:gridSpan w:val="3"/>
          </w:tcPr>
          <w:p w:rsidR="00FF572D" w:rsidRPr="006E690D" w:rsidRDefault="00FF572D" w:rsidP="006E69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ИТОГО:</w:t>
            </w:r>
            <w:r w:rsidRPr="006E6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F572D" w:rsidRPr="006E690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F572D" w:rsidRPr="006E690D" w:rsidRDefault="00FF572D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FF572D" w:rsidRPr="006E690D" w:rsidRDefault="00FF572D" w:rsidP="00040F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="0004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F24DB" w:rsidRDefault="007F24DB" w:rsidP="007F2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45" w:rsidRDefault="00FF572D" w:rsidP="00FF5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2D">
        <w:rPr>
          <w:rFonts w:ascii="Times New Roman" w:hAnsi="Times New Roman" w:cs="Times New Roman"/>
          <w:b/>
          <w:sz w:val="24"/>
          <w:szCs w:val="24"/>
        </w:rPr>
        <w:t xml:space="preserve">2-3-й год обучения </w:t>
      </w:r>
    </w:p>
    <w:p w:rsidR="00F52B7F" w:rsidRPr="00FF572D" w:rsidRDefault="00FF572D" w:rsidP="00FF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2D">
        <w:rPr>
          <w:rFonts w:ascii="Times New Roman" w:hAnsi="Times New Roman" w:cs="Times New Roman"/>
          <w:b/>
          <w:sz w:val="24"/>
          <w:szCs w:val="24"/>
        </w:rPr>
        <w:t xml:space="preserve"> сентябрь 2016-май 2018 гг.</w:t>
      </w:r>
    </w:p>
    <w:p w:rsidR="00FF572D" w:rsidRDefault="00FF572D" w:rsidP="00F5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335"/>
        <w:gridCol w:w="1401"/>
        <w:gridCol w:w="3320"/>
        <w:gridCol w:w="1179"/>
        <w:gridCol w:w="1697"/>
        <w:gridCol w:w="1382"/>
      </w:tblGrid>
      <w:tr w:rsidR="00FC187F" w:rsidTr="00FA367B">
        <w:tc>
          <w:tcPr>
            <w:tcW w:w="1335" w:type="dxa"/>
            <w:vMerge w:val="restart"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Планируемая дата</w:t>
            </w:r>
          </w:p>
        </w:tc>
        <w:tc>
          <w:tcPr>
            <w:tcW w:w="1401" w:type="dxa"/>
            <w:vMerge w:val="restart"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Фактическая дата</w:t>
            </w:r>
          </w:p>
        </w:tc>
        <w:tc>
          <w:tcPr>
            <w:tcW w:w="3320" w:type="dxa"/>
            <w:vMerge w:val="restart"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занятия</w:t>
            </w:r>
          </w:p>
        </w:tc>
        <w:tc>
          <w:tcPr>
            <w:tcW w:w="4258" w:type="dxa"/>
            <w:gridSpan w:val="3"/>
          </w:tcPr>
          <w:p w:rsidR="00FC187F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</w:t>
            </w:r>
          </w:p>
          <w:p w:rsidR="00FC187F" w:rsidRDefault="00FC187F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87F" w:rsidTr="00FA367B">
        <w:tc>
          <w:tcPr>
            <w:tcW w:w="1335" w:type="dxa"/>
            <w:vMerge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vMerge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97" w:type="dxa"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Теоритическое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занятие</w:t>
            </w:r>
          </w:p>
        </w:tc>
        <w:tc>
          <w:tcPr>
            <w:tcW w:w="1382" w:type="dxa"/>
          </w:tcPr>
          <w:p w:rsidR="00FC187F" w:rsidRPr="00840545" w:rsidRDefault="00FC187F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Практическое занятие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09.09.2016 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B0FC5" w:rsidRDefault="00FC187F" w:rsidP="00FC18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Вводное занятие: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режимом работы коллектива, пр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авилами поведения на репетициях.</w:t>
            </w:r>
          </w:p>
          <w:p w:rsidR="00840545" w:rsidRDefault="00EB0FC5" w:rsidP="00EB0FC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Д</w:t>
            </w:r>
            <w:r w:rsidR="00FC1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иагностика вокальных данных детей, определение уровня их музыкальной 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1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9" w:type="dxa"/>
          </w:tcPr>
          <w:p w:rsidR="00840545" w:rsidRDefault="00324960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EB0FC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EB0FC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840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B619A" w:rsidRDefault="008B619A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EB0FC5" w:rsidRPr="008B6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певческих навыков.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0FC5" w:rsidRDefault="008B619A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Теория. </w:t>
            </w:r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понятий «</w:t>
            </w:r>
            <w:proofErr w:type="spellStart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звуковедение</w:t>
            </w:r>
            <w:proofErr w:type="spellEnd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«атака звука»,  «тембр», «артикуляция», «</w:t>
            </w:r>
            <w:proofErr w:type="spellStart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диапозон</w:t>
            </w:r>
            <w:proofErr w:type="spellEnd"/>
            <w:r w:rsidR="00EB0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«унисон».</w:t>
            </w:r>
          </w:p>
          <w:p w:rsidR="00840545" w:rsidRDefault="00324960" w:rsidP="00EB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репертуара.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9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B619A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840545" w:rsidRDefault="008B619A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23.09.2016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B0FC5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Основные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звуковедения:</w:t>
            </w:r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legato</w:t>
            </w:r>
            <w:proofErr w:type="spellEnd"/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="008B6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</w:t>
            </w:r>
            <w:proofErr w:type="spellStart"/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staccato</w:t>
            </w:r>
            <w:proofErr w:type="spellEnd"/>
            <w:r w:rsidR="008B6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</w:t>
            </w:r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n</w:t>
            </w:r>
            <w:proofErr w:type="gramStart"/>
            <w:r w:rsidR="008B6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</w:t>
            </w:r>
            <w:proofErr w:type="gramEnd"/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n</w:t>
            </w:r>
            <w:proofErr w:type="spellEnd"/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8B619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legato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6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619A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Подбор репертуара.</w:t>
            </w:r>
          </w:p>
        </w:tc>
        <w:tc>
          <w:tcPr>
            <w:tcW w:w="1179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B619A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840545" w:rsidRDefault="008B619A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B619A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Атака звука: твёрдая, мягкая.</w:t>
            </w:r>
          </w:p>
          <w:p w:rsidR="00840545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Прочитывание текста исполняемого произведения.</w:t>
            </w:r>
          </w:p>
        </w:tc>
        <w:tc>
          <w:tcPr>
            <w:tcW w:w="1179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07.10.2016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Характеристика высоких и низких голосов, их различия.</w:t>
            </w:r>
          </w:p>
          <w:p w:rsidR="008B619A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«-1»</w:t>
            </w:r>
          </w:p>
        </w:tc>
        <w:tc>
          <w:tcPr>
            <w:tcW w:w="1179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Значение артикуляции в пении. Речевой, певческий, рабочий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B619A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«-1»</w:t>
            </w:r>
          </w:p>
        </w:tc>
        <w:tc>
          <w:tcPr>
            <w:tcW w:w="1179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21.10.2016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8B619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Зачёт.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творческого процесса и его результатов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79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324960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28.10.2016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8B619A" w:rsidP="00713F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Тема: </w:t>
            </w:r>
            <w:r w:rsidR="00C86C45" w:rsidRPr="00C86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Вокально-интонационные упражнения</w:t>
            </w:r>
          </w:p>
          <w:p w:rsidR="00C86C45" w:rsidRPr="00C86C45" w:rsidRDefault="00C86C45" w:rsidP="00C86C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Упражнения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голоса-распевки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Подбор репертуара</w:t>
            </w:r>
          </w:p>
        </w:tc>
        <w:tc>
          <w:tcPr>
            <w:tcW w:w="1179" w:type="dxa"/>
          </w:tcPr>
          <w:p w:rsidR="00840545" w:rsidRDefault="00713F48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C86C45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C86C45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11.11.2016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C86C45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Упражнения для голос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Прослушивание фонограмм «+»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исполняемых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произведений.</w:t>
            </w:r>
          </w:p>
        </w:tc>
        <w:tc>
          <w:tcPr>
            <w:tcW w:w="1179" w:type="dxa"/>
          </w:tcPr>
          <w:p w:rsidR="00840545" w:rsidRDefault="00713F48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7" w:type="dxa"/>
          </w:tcPr>
          <w:p w:rsidR="00840545" w:rsidRDefault="00C86C45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C86C45" w:rsidP="00324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18.11.2016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C11AC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Упражнения для голос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1ACA" w:rsidRDefault="00C11AC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«-1»</w:t>
            </w:r>
          </w:p>
        </w:tc>
        <w:tc>
          <w:tcPr>
            <w:tcW w:w="1179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C11ACA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C11ACA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25.11.2016</w:t>
            </w:r>
          </w:p>
        </w:tc>
        <w:tc>
          <w:tcPr>
            <w:tcW w:w="1401" w:type="dxa"/>
          </w:tcPr>
          <w:p w:rsidR="00840545" w:rsidRDefault="00C11ACA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20" w:type="dxa"/>
          </w:tcPr>
          <w:p w:rsidR="00840545" w:rsidRDefault="00C11ACA" w:rsidP="00324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Сценическая культура</w:t>
            </w:r>
          </w:p>
          <w:p w:rsidR="00C11ACA" w:rsidRDefault="00C11AC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 Основы сценического мастерства, сценический имидж, культура поведения на сцене.</w:t>
            </w:r>
          </w:p>
          <w:p w:rsidR="00C11ACA" w:rsidRPr="00C11ACA" w:rsidRDefault="00C11AC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Работа с микрофоном.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под фонограмму «-1»</w:t>
            </w:r>
          </w:p>
        </w:tc>
        <w:tc>
          <w:tcPr>
            <w:tcW w:w="1179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02.12.2016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C11ACA" w:rsidP="00C11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  Сценический образ (костюм, причёска, макияж).</w:t>
            </w:r>
          </w:p>
          <w:p w:rsidR="00C11ACA" w:rsidRDefault="00C11ACA" w:rsidP="00C11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Усовершенствование навыков работы с микрофоном. Исполнение выученных произведений.</w:t>
            </w:r>
          </w:p>
        </w:tc>
        <w:tc>
          <w:tcPr>
            <w:tcW w:w="1179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1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C11ACA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C11AC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</w:t>
            </w:r>
            <w:r w:rsidR="00713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перевоплощения, в соответствии с характером музыкального произведения.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выученных произведений.</w:t>
            </w:r>
          </w:p>
        </w:tc>
        <w:tc>
          <w:tcPr>
            <w:tcW w:w="1179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C11AC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</w:t>
            </w:r>
            <w:r w:rsidR="00713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навыков ориентации в пространстве сцены.</w:t>
            </w:r>
          </w:p>
        </w:tc>
        <w:tc>
          <w:tcPr>
            <w:tcW w:w="1179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C11ACA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C11ACA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84BF8">
        <w:trPr>
          <w:trHeight w:val="638"/>
        </w:trPr>
        <w:tc>
          <w:tcPr>
            <w:tcW w:w="1335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C11ACA" w:rsidP="00324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01A54" w:rsidRPr="00E01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Тема. Развитие музыкального кругозора.</w:t>
            </w:r>
          </w:p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 Показ и прослушивание песен, сведения об их авторах.</w:t>
            </w:r>
          </w:p>
          <w:p w:rsidR="00E01A54" w:rsidRP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Разучивание музыкальных произведений под фонограмму «-1»</w:t>
            </w:r>
          </w:p>
        </w:tc>
        <w:tc>
          <w:tcPr>
            <w:tcW w:w="1179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4BF8" w:rsidTr="00484BF8">
        <w:trPr>
          <w:trHeight w:val="489"/>
        </w:trPr>
        <w:tc>
          <w:tcPr>
            <w:tcW w:w="1335" w:type="dxa"/>
          </w:tcPr>
          <w:p w:rsidR="00484BF8" w:rsidRDefault="00484BF8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401" w:type="dxa"/>
          </w:tcPr>
          <w:p w:rsidR="00484BF8" w:rsidRDefault="00484BF8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 Разбор средств музыкальной выразительности (мелодия, гармония, темп, ритм), способствующих раскрытию художественного образа песни.</w:t>
            </w:r>
          </w:p>
          <w:p w:rsidR="00484BF8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8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48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ренировка</w:t>
            </w:r>
            <w:proofErr w:type="spellEnd"/>
            <w:r w:rsidR="0048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вокально-технических навыков, необходимых для музыкального содержания песни.</w:t>
            </w:r>
          </w:p>
        </w:tc>
        <w:tc>
          <w:tcPr>
            <w:tcW w:w="1179" w:type="dxa"/>
          </w:tcPr>
          <w:p w:rsidR="00484BF8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484BF8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484BF8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FA367B">
        <w:tc>
          <w:tcPr>
            <w:tcW w:w="1335" w:type="dxa"/>
          </w:tcPr>
          <w:p w:rsidR="00840545" w:rsidRDefault="0098273E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13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713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ренировка</w:t>
            </w:r>
            <w:proofErr w:type="spellEnd"/>
            <w:r w:rsidR="00713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вокально-технических навыков, необходимых для музыкального содержания песни.</w:t>
            </w:r>
          </w:p>
        </w:tc>
        <w:tc>
          <w:tcPr>
            <w:tcW w:w="1179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98273E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20.01.2017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01A54" w:rsidP="00E01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Разбор и отработка технически трудных мест. </w:t>
            </w:r>
          </w:p>
        </w:tc>
        <w:tc>
          <w:tcPr>
            <w:tcW w:w="1179" w:type="dxa"/>
          </w:tcPr>
          <w:p w:rsidR="00840545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713F48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98273E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Работа над фразировкой, кульминацией произведения.</w:t>
            </w:r>
          </w:p>
        </w:tc>
        <w:tc>
          <w:tcPr>
            <w:tcW w:w="1179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98273E" w:rsidP="0098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98273E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B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9B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9B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98273E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FA367B">
        <w:tc>
          <w:tcPr>
            <w:tcW w:w="1335" w:type="dxa"/>
          </w:tcPr>
          <w:p w:rsidR="00840545" w:rsidRDefault="0098273E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1401" w:type="dxa"/>
          </w:tcPr>
          <w:p w:rsidR="00840545" w:rsidRDefault="00840545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B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9B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  <w:proofErr w:type="spellEnd"/>
            <w:r w:rsidR="009B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работы с микрофоном. Воспитание самовыражения через движение и пение.</w:t>
            </w:r>
          </w:p>
        </w:tc>
        <w:tc>
          <w:tcPr>
            <w:tcW w:w="1179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9B43CE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401" w:type="dxa"/>
          </w:tcPr>
          <w:p w:rsidR="00E01A54" w:rsidRDefault="00E01A54" w:rsidP="00F52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E01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98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произведений на сцене.</w:t>
            </w:r>
          </w:p>
        </w:tc>
        <w:tc>
          <w:tcPr>
            <w:tcW w:w="1179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7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24.03.2017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Работа над сценическим образом.</w:t>
            </w:r>
          </w:p>
        </w:tc>
        <w:tc>
          <w:tcPr>
            <w:tcW w:w="1179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работы с микрофоном. Воспитание самовыражения через движение и пение.</w:t>
            </w:r>
          </w:p>
        </w:tc>
        <w:tc>
          <w:tcPr>
            <w:tcW w:w="1179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713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Закрепление навыков ориентации в пространстве сцены.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Исполнение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Зачёт.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творческого процесса и его результатов. Просмотр видеозаписей с концертов.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2755A" w:rsidRDefault="00E01A54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занятие: знакомство с режимом работы коллектива, пра</w:t>
            </w:r>
            <w:r w:rsidR="0082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вилами поведения на репетициях.</w:t>
            </w:r>
          </w:p>
          <w:p w:rsidR="00E01A54" w:rsidRDefault="0082755A" w:rsidP="00827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Д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иагностика вокальных данных детей, определение уровня их музыкальной подготовки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2755A" w:rsidRPr="0082755A" w:rsidRDefault="0082755A" w:rsidP="007009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Тема. Ансамбли,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пение </w:t>
            </w:r>
            <w:proofErr w:type="spellStart"/>
            <w:r w:rsidRPr="0082755A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a</w:t>
            </w:r>
            <w:proofErr w:type="spellEnd"/>
            <w:r w:rsidRPr="0082755A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2755A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.</w:t>
            </w:r>
          </w:p>
          <w:p w:rsidR="0082755A" w:rsidRPr="0082755A" w:rsidRDefault="0082755A" w:rsidP="007009EC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Теория. Определение понятий «ансамбль», «пение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», «многоголосие».</w:t>
            </w:r>
          </w:p>
          <w:p w:rsidR="00E01A54" w:rsidRDefault="0082755A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произведений «</w:t>
            </w:r>
            <w:proofErr w:type="spellStart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акапела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работа над чистотой и устойчивостью интонации.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2755A" w:rsidRPr="0082755A" w:rsidRDefault="0082755A" w:rsidP="0082755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Теория. Определение понятий «ансамбль», «пение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», «многоголосие».</w:t>
            </w:r>
          </w:p>
          <w:p w:rsidR="00E01A54" w:rsidRDefault="0082755A" w:rsidP="00827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Работа над развитием навыков пения в ансамбле. 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репертуара.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2755A" w:rsidRPr="0082755A" w:rsidRDefault="0082755A" w:rsidP="0082755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Определение понятий «ансамбль», «пение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», «многоголосие».</w:t>
            </w:r>
          </w:p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Пение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трёхголосных произведений.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Понятие единства музыкального звучания.</w:t>
            </w:r>
          </w:p>
          <w:p w:rsidR="0082755A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Выработка навыков интонационной слаженности звучания многоголосия, унисона.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единой манеры звучания.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E01A54" w:rsidRDefault="0082755A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репертуарных произведений под фонограмму «-1»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пение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вокально-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навыков, необходимых для музыкального содержания песни.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10.11.2017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азбор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отработка технически трудных мест.</w:t>
            </w:r>
          </w:p>
        </w:tc>
        <w:tc>
          <w:tcPr>
            <w:tcW w:w="1179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9B4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фразировкой, кульминацией произведения.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040F5B">
        <w:trPr>
          <w:trHeight w:val="720"/>
        </w:trPr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чистотой и устойчивостью вокальной интонации.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32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 с использованием микрофона в сопровождении фонограммы «-1»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пение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 с использованием микрофона в сопровождении фонограммы «-1», пение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 с использованием микрофона в сопровождении фонограммы «-1», пение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040F5B">
        <w:trPr>
          <w:trHeight w:val="298"/>
        </w:trPr>
        <w:tc>
          <w:tcPr>
            <w:tcW w:w="1335" w:type="dxa"/>
          </w:tcPr>
          <w:p w:rsidR="00E01A54" w:rsidRDefault="00E01A54" w:rsidP="00932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22.12.2017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827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 с использованием микрофона в сопровождении фонограммы «-1», пение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040F5B">
        <w:trPr>
          <w:trHeight w:val="475"/>
        </w:trPr>
        <w:tc>
          <w:tcPr>
            <w:tcW w:w="1335" w:type="dxa"/>
          </w:tcPr>
          <w:p w:rsidR="00E01A54" w:rsidRDefault="00E01A54" w:rsidP="00932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C10DFD" w:rsidP="00827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Зачёт. </w:t>
            </w:r>
            <w:r w:rsidR="0082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творческого процесса и его результатов.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82755A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E01A54" w:rsidRDefault="0082755A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FA3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2755A" w:rsidRDefault="0082755A" w:rsidP="008B3B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27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proofErr w:type="gramStart"/>
            <w:r w:rsidRPr="00827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827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ценическая</w:t>
            </w:r>
            <w:proofErr w:type="spellEnd"/>
            <w:r w:rsidRPr="00827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культура.</w:t>
            </w:r>
          </w:p>
          <w:p w:rsidR="0082755A" w:rsidRPr="0082755A" w:rsidRDefault="0082755A" w:rsidP="008B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 Взаимосвязь между песней и сценическими движениями.</w:t>
            </w:r>
          </w:p>
          <w:p w:rsidR="00E01A54" w:rsidRDefault="0082755A" w:rsidP="008B3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</w:t>
            </w:r>
            <w:r w:rsidR="00F35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перевоплощения, в соответствии с характером музыкального произведения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FA3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82755A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</w:t>
            </w:r>
            <w:r w:rsidR="00F35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танцевальных стилей.</w:t>
            </w:r>
          </w:p>
          <w:p w:rsidR="00F354AE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Разработка хореографических зарисовок для вокальных номеров.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F354AE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01A54" w:rsidRDefault="00F354AE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Эстетика сценического движения.</w:t>
            </w:r>
          </w:p>
          <w:p w:rsidR="00F354AE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Отработка сценических движений.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F354AE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01A54" w:rsidRDefault="00F354AE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Отработка сценических движений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Соединение песни с танцем. 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8B3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FA3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23.02.2018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  <w:proofErr w:type="spellEnd"/>
            <w:r w:rsidR="00E0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C10DFD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Зачёт. </w:t>
            </w:r>
            <w:r w:rsidR="00F35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творческого процесса и его результатов. Просмотр видеозаписей с концерта. 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F354AE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E01A54" w:rsidRDefault="00F354AE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06.04.2018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Работа над чистотой и </w:t>
            </w:r>
            <w:r w:rsidR="00EA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устойчивостью вокальной интонации.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13.04.2018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F354AE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Работа над чистотой и устойчивостью вокальной интонации.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A2E09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Работа над чистотой и устойчивостью вокальной интонации.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11.05.2018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FA367B"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E67E23">
        <w:trPr>
          <w:trHeight w:val="475"/>
        </w:trPr>
        <w:tc>
          <w:tcPr>
            <w:tcW w:w="1335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401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01A54" w:rsidRDefault="00E01A54" w:rsidP="00700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1A54" w:rsidTr="007243EE">
        <w:trPr>
          <w:trHeight w:val="361"/>
        </w:trPr>
        <w:tc>
          <w:tcPr>
            <w:tcW w:w="8932" w:type="dxa"/>
            <w:gridSpan w:val="5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2" w:type="dxa"/>
          </w:tcPr>
          <w:p w:rsidR="00E01A54" w:rsidRDefault="00E01A54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8B3B09" w:rsidRDefault="008B3B09" w:rsidP="008B3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45" w:rsidRDefault="00840545" w:rsidP="00F5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45">
        <w:rPr>
          <w:rFonts w:ascii="Times New Roman" w:hAnsi="Times New Roman" w:cs="Times New Roman"/>
          <w:b/>
          <w:sz w:val="24"/>
          <w:szCs w:val="24"/>
        </w:rPr>
        <w:t xml:space="preserve">4-5-й год обучения </w:t>
      </w:r>
    </w:p>
    <w:p w:rsidR="00FF572D" w:rsidRPr="00840545" w:rsidRDefault="00840545" w:rsidP="00F5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545">
        <w:rPr>
          <w:rFonts w:ascii="Times New Roman" w:hAnsi="Times New Roman" w:cs="Times New Roman"/>
          <w:b/>
          <w:sz w:val="24"/>
          <w:szCs w:val="24"/>
        </w:rPr>
        <w:t>сентябрь 2018- май 2020 гг.</w:t>
      </w:r>
    </w:p>
    <w:p w:rsidR="00FF572D" w:rsidRDefault="00FF572D" w:rsidP="00F5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335"/>
        <w:gridCol w:w="1401"/>
        <w:gridCol w:w="3320"/>
        <w:gridCol w:w="1179"/>
        <w:gridCol w:w="1697"/>
        <w:gridCol w:w="1382"/>
      </w:tblGrid>
      <w:tr w:rsidR="00484BF8" w:rsidTr="004A67DF">
        <w:tc>
          <w:tcPr>
            <w:tcW w:w="1335" w:type="dxa"/>
            <w:vMerge w:val="restart"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84BF8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Планируемая дата</w:t>
            </w:r>
          </w:p>
        </w:tc>
        <w:tc>
          <w:tcPr>
            <w:tcW w:w="1401" w:type="dxa"/>
            <w:vMerge w:val="restart"/>
          </w:tcPr>
          <w:p w:rsidR="00484BF8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Фактическая дата</w:t>
            </w:r>
          </w:p>
        </w:tc>
        <w:tc>
          <w:tcPr>
            <w:tcW w:w="3320" w:type="dxa"/>
            <w:vMerge w:val="restart"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занятия</w:t>
            </w:r>
          </w:p>
        </w:tc>
        <w:tc>
          <w:tcPr>
            <w:tcW w:w="4258" w:type="dxa"/>
            <w:gridSpan w:val="3"/>
          </w:tcPr>
          <w:p w:rsidR="00484BF8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</w:t>
            </w:r>
          </w:p>
          <w:p w:rsidR="00484BF8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BF8" w:rsidRPr="00840545" w:rsidTr="004A67DF">
        <w:tc>
          <w:tcPr>
            <w:tcW w:w="1335" w:type="dxa"/>
            <w:vMerge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vMerge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97" w:type="dxa"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Теоритическое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занятие</w:t>
            </w:r>
          </w:p>
        </w:tc>
        <w:tc>
          <w:tcPr>
            <w:tcW w:w="1382" w:type="dxa"/>
          </w:tcPr>
          <w:p w:rsidR="00484BF8" w:rsidRP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Практическое занятие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A2E09" w:rsidRDefault="00484BF8" w:rsidP="00484BF8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занятие:</w:t>
            </w:r>
            <w:r w:rsidR="00EA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режимом работы коллектива, правилами поведения на репетициях</w:t>
            </w:r>
            <w:r w:rsidR="00EA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BF8" w:rsidRPr="007F24DB" w:rsidRDefault="00EA2E09" w:rsidP="00484BF8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Д</w:t>
            </w:r>
            <w:r w:rsidR="0048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иагностика вокальных данных детей, определение уровня их музыкальной подготовки</w:t>
            </w:r>
          </w:p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A2E09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Подбор репертуара. Проговаривание текста выбранного произведения.</w:t>
            </w:r>
          </w:p>
          <w:p w:rsidR="00840545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9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A2E09" w:rsidRDefault="00EA2E09" w:rsidP="00EA2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Подбор репертуара. Проговаривание текста выбранного произведения.</w:t>
            </w:r>
          </w:p>
          <w:p w:rsidR="00840545" w:rsidRDefault="00840545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A2E09" w:rsidP="00EA2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 Разучивание репертуарных произведений под фонограмму «-1»</w:t>
            </w:r>
          </w:p>
        </w:tc>
        <w:tc>
          <w:tcPr>
            <w:tcW w:w="1179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Практика. </w:t>
            </w:r>
            <w:r w:rsidR="0048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единой манеры звукообразования</w:t>
            </w:r>
          </w:p>
        </w:tc>
        <w:tc>
          <w:tcPr>
            <w:tcW w:w="1179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Формирование единой манеры звукообразования</w:t>
            </w:r>
          </w:p>
        </w:tc>
        <w:tc>
          <w:tcPr>
            <w:tcW w:w="1179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Эстетика сценического движения </w:t>
            </w:r>
          </w:p>
          <w:p w:rsidR="00EA2E09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Разработка хореографических зарисовок для вокальных номеров</w:t>
            </w:r>
          </w:p>
        </w:tc>
        <w:tc>
          <w:tcPr>
            <w:tcW w:w="1179" w:type="dxa"/>
          </w:tcPr>
          <w:p w:rsidR="00840545" w:rsidRDefault="00484BF8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EA2E0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A2E09" w:rsidRDefault="00EA2E09" w:rsidP="00EA2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Теория. Эстетика сценического движения </w:t>
            </w:r>
          </w:p>
          <w:p w:rsidR="00840545" w:rsidRDefault="00EA2E09" w:rsidP="00EA2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Разработка хореографических зарисовок для вокальных номеров</w:t>
            </w:r>
          </w:p>
        </w:tc>
        <w:tc>
          <w:tcPr>
            <w:tcW w:w="1179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EA2E09" w:rsidRDefault="00EA2E09" w:rsidP="00EA2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Теория. Эстетика сценического движения </w:t>
            </w:r>
          </w:p>
          <w:p w:rsidR="00840545" w:rsidRDefault="00EA2E09" w:rsidP="00EA2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Практика. Разработка хореографических зарисовок для вокальных номеров</w:t>
            </w:r>
          </w:p>
        </w:tc>
        <w:tc>
          <w:tcPr>
            <w:tcW w:w="1179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Соединение песни с танцем.</w:t>
            </w:r>
          </w:p>
        </w:tc>
        <w:tc>
          <w:tcPr>
            <w:tcW w:w="1179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545" w:rsidTr="004A67DF">
        <w:tc>
          <w:tcPr>
            <w:tcW w:w="1335" w:type="dxa"/>
          </w:tcPr>
          <w:p w:rsidR="00840545" w:rsidRDefault="00FA367B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401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840545" w:rsidRDefault="00EA2E09" w:rsidP="00484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Соединение песни с танцем.</w:t>
            </w:r>
          </w:p>
        </w:tc>
        <w:tc>
          <w:tcPr>
            <w:tcW w:w="1179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840545" w:rsidRDefault="00840545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840545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599" w:rsidTr="004A67DF">
        <w:tc>
          <w:tcPr>
            <w:tcW w:w="1335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401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487599" w:rsidRDefault="00EA2E09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Соединение песни с танцем.</w:t>
            </w:r>
          </w:p>
        </w:tc>
        <w:tc>
          <w:tcPr>
            <w:tcW w:w="1179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599" w:rsidTr="004A67DF">
        <w:tc>
          <w:tcPr>
            <w:tcW w:w="1335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1401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487599" w:rsidRDefault="00EA2E09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Исполнение выученных произведений на сцене.</w:t>
            </w:r>
          </w:p>
        </w:tc>
        <w:tc>
          <w:tcPr>
            <w:tcW w:w="1179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599" w:rsidTr="004A67DF">
        <w:tc>
          <w:tcPr>
            <w:tcW w:w="1335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1401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487599" w:rsidRDefault="00EA2E09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Исполнение выученных произведений на сцене.</w:t>
            </w:r>
          </w:p>
        </w:tc>
        <w:tc>
          <w:tcPr>
            <w:tcW w:w="1179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599" w:rsidTr="004A67DF">
        <w:tc>
          <w:tcPr>
            <w:tcW w:w="1335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401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487599" w:rsidRDefault="00EA2E09" w:rsidP="00EA2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Зачёт.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творческого процесса и его результатов.</w:t>
            </w:r>
          </w:p>
        </w:tc>
        <w:tc>
          <w:tcPr>
            <w:tcW w:w="1179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599" w:rsidTr="004A67DF">
        <w:tc>
          <w:tcPr>
            <w:tcW w:w="1335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11.01.2019</w:t>
            </w:r>
          </w:p>
        </w:tc>
        <w:tc>
          <w:tcPr>
            <w:tcW w:w="1401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487599" w:rsidRDefault="00EA2E09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Усовершенствование навыков работы с микрофоном. Воспитание самовыражения через движение и пение.</w:t>
            </w:r>
          </w:p>
        </w:tc>
        <w:tc>
          <w:tcPr>
            <w:tcW w:w="1179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487599" w:rsidRDefault="00487599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5E5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5E5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C10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Зачёт.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творческого процесса и его результатов, просмотр видеороликов выступления участников концерта.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и прослушивание песен, сведения об их авторах.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репертуарных произведений под фонограмму «-1»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средств музыкальной выразительности, способствующих раскрытию художественного образа песни.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репертуарных произведений под фонограмму «-1»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35d210b8cc4cfee7e4fb8e8f17a051315be811e2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вокально-технических навыков, необходимых для музыкального содержания песни.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4A6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17.05.2019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и отработка технически трудных мест.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фразировкой, кульминацией произведения.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06.09.2019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чистотой и устойчивостью вокальной интонации.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песни с использованием микрофона в сопровождении фонограммы «-1»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вокально-технических навыков, необходимых для музыкального содержания песни.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4A6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20.09.2019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и отработка технически трудных мест.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сценическим образом.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ориентации в пространстве сцены.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4A6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17.01.2020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24.01.2020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31.01.2020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14.02.2020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4DF" w:rsidTr="004A67DF">
        <w:tc>
          <w:tcPr>
            <w:tcW w:w="1335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21.02.2020</w:t>
            </w:r>
          </w:p>
        </w:tc>
        <w:tc>
          <w:tcPr>
            <w:tcW w:w="1401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0224DF" w:rsidRDefault="000224DF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224DF" w:rsidRDefault="000224DF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28.02.2020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EC2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4875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творческого процесса и его результатов, просмотр видеороликов выступления участников концерта.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13.03.2020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4875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полученных навыков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20.03.2020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4875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полученных навыков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27.03.2020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10.04.2020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17.04.2020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24.04.2020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15.05.2020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C10DFD" w:rsidP="0072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выученных произведений на сцене.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0DFD" w:rsidTr="004A67DF"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9B4CA8" w:rsidP="004875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</w:t>
            </w:r>
            <w:proofErr w:type="spellEnd"/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творческого процесса и его результатов, просмотр видеороликов выступления участников концерта.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DFD" w:rsidTr="00E67E23">
        <w:trPr>
          <w:trHeight w:val="923"/>
        </w:trPr>
        <w:tc>
          <w:tcPr>
            <w:tcW w:w="1335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29.05.2020</w:t>
            </w:r>
          </w:p>
        </w:tc>
        <w:tc>
          <w:tcPr>
            <w:tcW w:w="1401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</w:tcPr>
          <w:p w:rsidR="00C10DFD" w:rsidRDefault="009B4CA8" w:rsidP="004875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Зачёт. </w:t>
            </w:r>
            <w:r w:rsidR="00C1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творческого процесса и его результатов, просмотр видеороликов выступления участников концерта.</w:t>
            </w:r>
          </w:p>
        </w:tc>
        <w:tc>
          <w:tcPr>
            <w:tcW w:w="1179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0DFD" w:rsidTr="005E568F">
        <w:trPr>
          <w:trHeight w:val="338"/>
        </w:trPr>
        <w:tc>
          <w:tcPr>
            <w:tcW w:w="8932" w:type="dxa"/>
            <w:gridSpan w:val="5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2" w:type="dxa"/>
          </w:tcPr>
          <w:p w:rsidR="00C10DFD" w:rsidRDefault="00C10DFD" w:rsidP="00221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4A67DF" w:rsidRDefault="004A67DF" w:rsidP="00CE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A39" w:rsidRDefault="00D40A39" w:rsidP="00CE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A39" w:rsidRDefault="00D40A39" w:rsidP="00D40A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ja-JP"/>
        </w:rPr>
        <w:t xml:space="preserve"> </w:t>
      </w:r>
    </w:p>
    <w:p w:rsidR="00D40A39" w:rsidRPr="00D40A39" w:rsidRDefault="00D40A39" w:rsidP="00D40A3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722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ja-JP"/>
        </w:rPr>
        <w:t xml:space="preserve"> </w:t>
      </w:r>
      <w:r w:rsidRPr="00D4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Формы подведения итогов реализации дополнительной образовательной программы:</w:t>
      </w:r>
    </w:p>
    <w:p w:rsidR="00D40A39" w:rsidRPr="00D40A39" w:rsidRDefault="00D40A39" w:rsidP="00D40A3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 программе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Эстрадный вокал</w:t>
      </w: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» осуществляются следующие виды контроля:</w:t>
      </w:r>
    </w:p>
    <w:p w:rsidR="00D40A39" w:rsidRPr="00D40A39" w:rsidRDefault="00D40A39" w:rsidP="00D40A39">
      <w:pPr>
        <w:numPr>
          <w:ilvl w:val="0"/>
          <w:numId w:val="17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proofErr w:type="gramStart"/>
      <w:r w:rsidRPr="00D4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предварительный</w:t>
      </w:r>
      <w:proofErr w:type="gramEnd"/>
      <w:r w:rsidRPr="00D4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 </w:t>
      </w: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выявляющий подготовленность группы детей к слуховой и певческой деятельности, ритмических способностей;</w:t>
      </w:r>
    </w:p>
    <w:p w:rsidR="00D40A39" w:rsidRPr="00D40A39" w:rsidRDefault="00D40A39" w:rsidP="00D40A39">
      <w:pPr>
        <w:numPr>
          <w:ilvl w:val="0"/>
          <w:numId w:val="17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текущий контроль </w:t>
      </w: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систематическая проверка развития мелодического, вокального и ритмического слуха, интонации, результативности обучении;</w:t>
      </w:r>
    </w:p>
    <w:p w:rsidR="00D40A39" w:rsidRPr="00D40A39" w:rsidRDefault="00D40A39" w:rsidP="00D40A39">
      <w:pPr>
        <w:numPr>
          <w:ilvl w:val="0"/>
          <w:numId w:val="17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итоговый контроль – </w:t>
      </w: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чистота интонирования на концертных мероприятиях, игровых конкурсах.</w:t>
      </w:r>
    </w:p>
    <w:p w:rsidR="00D40A39" w:rsidRPr="00D40A39" w:rsidRDefault="00D40A39" w:rsidP="00D40A3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Формы проверки</w:t>
      </w:r>
    </w:p>
    <w:p w:rsidR="00D40A39" w:rsidRDefault="00D40A39" w:rsidP="00D40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Формами проверки работы педагога по реализации данной программы являются:</w:t>
      </w:r>
    </w:p>
    <w:p w:rsidR="00D40A39" w:rsidRPr="00D40A39" w:rsidRDefault="005E568F" w:rsidP="00D40A3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</w:t>
      </w:r>
      <w:r w:rsidR="0037169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выступления на зачётах;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D40A39" w:rsidRDefault="00D40A39" w:rsidP="00D40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</w:t>
      </w:r>
      <w:r w:rsidR="0037169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школьные </w:t>
      </w: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концерты</w:t>
      </w:r>
      <w:r w:rsidR="0037169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;</w:t>
      </w:r>
    </w:p>
    <w:p w:rsidR="00371698" w:rsidRDefault="00371698" w:rsidP="00D40A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фестивали, конкурсы.</w:t>
      </w:r>
    </w:p>
    <w:p w:rsidR="00371698" w:rsidRDefault="00371698" w:rsidP="00D40A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Критерии оценок по предмету «Эстрадный вокал»</w:t>
      </w:r>
    </w:p>
    <w:p w:rsidR="00371698" w:rsidRDefault="00371698" w:rsidP="003716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При оценивании учащегося учитывается следующее:</w:t>
      </w:r>
    </w:p>
    <w:p w:rsidR="00371698" w:rsidRDefault="00371698" w:rsidP="003716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</w:t>
      </w:r>
      <w:r w:rsidRPr="0037169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равильная певческая установка;</w:t>
      </w:r>
    </w:p>
    <w:p w:rsidR="00371698" w:rsidRDefault="00371698" w:rsidP="003716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владение вокально-техническими данными;</w:t>
      </w:r>
    </w:p>
    <w:p w:rsidR="00371698" w:rsidRDefault="00371698" w:rsidP="003716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чёткая дикция;</w:t>
      </w:r>
    </w:p>
    <w:p w:rsidR="00371698" w:rsidRDefault="00371698" w:rsidP="003716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артистичность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;</w:t>
      </w:r>
      <w:proofErr w:type="gramEnd"/>
    </w:p>
    <w:p w:rsidR="00371698" w:rsidRDefault="00371698" w:rsidP="003716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передача образно-эмоционального содержания произведения.</w:t>
      </w:r>
    </w:p>
    <w:p w:rsidR="00371698" w:rsidRPr="00371698" w:rsidRDefault="00371698" w:rsidP="003716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371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Оцениваются знания и умения  по 10-балльной системе.</w:t>
      </w:r>
    </w:p>
    <w:p w:rsidR="00270B1F" w:rsidRDefault="00371698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нарушение норм поведения, непосещение занятий;</w:t>
      </w:r>
    </w:p>
    <w:p w:rsidR="00371698" w:rsidRDefault="00371698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текста произведения, вокальной партии;</w:t>
      </w:r>
    </w:p>
    <w:p w:rsidR="00371698" w:rsidRDefault="00371698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в интонировании мелодии, невыразительное исполнение;</w:t>
      </w:r>
    </w:p>
    <w:p w:rsidR="00371698" w:rsidRDefault="00371698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неточное знание музыкального материала, нечёткая дикция, незаинтересованность участия в концертах;</w:t>
      </w:r>
    </w:p>
    <w:p w:rsidR="00371698" w:rsidRDefault="00371698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невыразительное, неуверенное исполнение произведений, участие в концертных выступлениях;</w:t>
      </w:r>
    </w:p>
    <w:p w:rsidR="00C10DFD" w:rsidRDefault="00371698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выразительная фразировка</w:t>
      </w:r>
      <w:r w:rsidR="00C10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проставлены смысловые акценты в словесном тексте, участие в концертах;</w:t>
      </w:r>
    </w:p>
    <w:p w:rsidR="00C10DFD" w:rsidRDefault="00C10DFD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осмысленное исполнение произведений, недостаточное владение вокально-техническими навыками, участие в концертах, конкурсах, фестивалях;</w:t>
      </w:r>
    </w:p>
    <w:p w:rsidR="00371698" w:rsidRDefault="00C10DFD" w:rsidP="0037169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выразительно-эмоциональное исполнение произведений, не очень уверенное применение вокально-технических навыков, недостаточное понимание стиля произведения,</w:t>
      </w:r>
      <w:r w:rsidR="0037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концертах, конкурсах, фестивалях;</w:t>
      </w:r>
    </w:p>
    <w:p w:rsidR="00C10DFD" w:rsidRDefault="00C10DFD" w:rsidP="00C10DF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уверенное эмоциональное выступление, соблюдение стилевых особенностей, чёткая дикция, чистая интонация, правильное выполнение вокально-технических и исполнительских задач,</w:t>
      </w:r>
      <w:r w:rsidRPr="00C1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концертах, конкурсах, фестивалях;</w:t>
      </w:r>
    </w:p>
    <w:p w:rsidR="00C10DFD" w:rsidRPr="00C10DFD" w:rsidRDefault="00C10DFD" w:rsidP="00C10DF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яркое, артистичное исполнение произведений, соответствие авторскому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исполнительских задач, проявление творческой индивидуальности,</w:t>
      </w:r>
      <w:r w:rsidRPr="00C1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концертах, конкурсах, фестивалях.</w:t>
      </w:r>
    </w:p>
    <w:p w:rsidR="002216AE" w:rsidRPr="002216AE" w:rsidRDefault="002216AE" w:rsidP="0022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6AE" w:rsidRDefault="00D93674" w:rsidP="00D40A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7E23" w:rsidRPr="002216AE" w:rsidRDefault="00E67E23" w:rsidP="00D40A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0F" w:rsidRPr="00D40A39" w:rsidRDefault="009B4CA8" w:rsidP="00D40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40A39" w:rsidRPr="00D4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 ПРОГРАММЫ</w:t>
      </w:r>
    </w:p>
    <w:p w:rsidR="006F240F" w:rsidRDefault="00D40A39" w:rsidP="00D40A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Помещение</w:t>
      </w:r>
      <w:r w:rsidR="00E6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(актовый зал)</w:t>
      </w:r>
    </w:p>
    <w:p w:rsidR="00D40A39" w:rsidRDefault="00D40A39" w:rsidP="00D40A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</w:t>
      </w:r>
    </w:p>
    <w:p w:rsidR="00D40A39" w:rsidRDefault="00D40A39" w:rsidP="00D40A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Ноутбук</w:t>
      </w:r>
    </w:p>
    <w:p w:rsidR="00D40A39" w:rsidRDefault="00D40A39" w:rsidP="00D40A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4.Микрофоны</w:t>
      </w:r>
    </w:p>
    <w:p w:rsidR="00E67E23" w:rsidRDefault="00E67E23" w:rsidP="00D40A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Микшерный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пульт;</w:t>
      </w:r>
    </w:p>
    <w:p w:rsidR="00E67E23" w:rsidRDefault="00E67E23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Фонотека.</w:t>
      </w:r>
    </w:p>
    <w:p w:rsidR="00E67E23" w:rsidRDefault="00E67E23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23" w:rsidRDefault="00E67E23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23" w:rsidRDefault="00E67E23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DF" w:rsidRDefault="000224DF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DF" w:rsidRDefault="000224DF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DF" w:rsidRDefault="000224DF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DF" w:rsidRDefault="000224DF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23" w:rsidRDefault="00E67E23" w:rsidP="00E6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E67E23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A8" w:rsidRDefault="009B4CA8" w:rsidP="00F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0F" w:rsidRPr="00D40A39" w:rsidRDefault="009B4CA8" w:rsidP="009B4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9B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8DD" w:rsidRPr="009D1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5628DD" w:rsidRPr="009D1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22E1E" w:rsidRPr="00D40A39" w:rsidRDefault="00722E1E" w:rsidP="00D40A39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В.П. Анисимов «Диагностика музыкальных способностей детей». Москва, 2004 г.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Алеев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«Настольная книга учителя». Москва, 2000 г.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Э.Б. Абдулин «Теория и практика музыкального обучения в общеобразовательной школе» М.: Просвещение, 1983. 112 </w:t>
      </w:r>
      <w:proofErr w:type="gram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</w:t>
      </w:r>
      <w:proofErr w:type="gram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О.А. Апраксина, Н.Д. Орлова «Выявление неверно поющих детей и методы работы с ними». // Музыкальное воспитание в школе.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Вып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 10. //М.6 1975. С. 104-113.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О.А. Апраксина «Методика музыкального воспитания в школе». М.: Просвещение, 1983.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К.П. Виноградов «Работа над дикцией в хоре». М.: Музыка, 1967. 148с.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Л.Б. Дмитриев «Основы вокальной методики». М.: Музыка, 1996. 367с.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П.П.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Левандо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«Проблемы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хороведения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». Л.: Музыка, 1974. 282с.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Л.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Маркуорт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«Самоучитель по пению». М.: АСТ: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Астрель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 2009г. 158с.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А.Г.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Менабени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«Вокальные упражнения в работе с детьми». // Музыкальное воспитание в школе.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Вып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 13. М.: Музыка, 1978. 28-37.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В.П. Морозов «Развитие физических свойств детского голоса. // От простого к сложному. Л.: 1964. С. 97-106.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Т.Н.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Овчинникова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«К вопросу о воспитании детского певческого голоса в процессе работы с хором». //Музыкальное воспитание в школе. Вып.10. М.: Музыка, 1975. С. 17-23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Д.Е. Огородников «Музыкально-певческое воспитание детей в общеобразовательной школе». Л.: Музыка, 1972. 152с.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В.С. Попов «Теория и методика музыкального воспитания». Москва, 2000 г.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В.С. Попов «Теория и методика музыкального воспитания». Москва, 2000 г.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Г.А. Струве «Школьный хор»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Г.П. Стулова «развитие детского голоса в процессе обучения пению». М.: МГПУ им. Ленина, 1992г. 270с.</w:t>
      </w:r>
    </w:p>
    <w:p w:rsidR="00722E1E" w:rsidRPr="00D40A39" w:rsidRDefault="00722E1E" w:rsidP="00D40A3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В.К.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Тевлина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«Вокально-хоровая работа». // Музыкальное воспитание в школе. </w:t>
      </w:r>
      <w:proofErr w:type="spellStart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Вып</w:t>
      </w:r>
      <w:proofErr w:type="spellEnd"/>
      <w:r w:rsidRPr="00D40A3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 13. М.: Музыка, 1982г. С. 43-77.</w:t>
      </w:r>
    </w:p>
    <w:p w:rsidR="00722E1E" w:rsidRPr="00D40A39" w:rsidRDefault="00722E1E" w:rsidP="00D40A39">
      <w:pPr>
        <w:shd w:val="clear" w:color="auto" w:fill="FFFFFF"/>
        <w:spacing w:before="100" w:beforeAutospacing="1" w:after="100" w:afterAutospacing="1"/>
        <w:ind w:left="720"/>
        <w:rPr>
          <w:rFonts w:ascii="Tahoma" w:eastAsia="Times New Roman" w:hAnsi="Tahoma" w:cs="Tahoma"/>
          <w:color w:val="000000"/>
          <w:sz w:val="24"/>
          <w:szCs w:val="24"/>
          <w:lang w:eastAsia="ja-JP"/>
        </w:rPr>
      </w:pPr>
    </w:p>
    <w:sectPr w:rsidR="00722E1E" w:rsidRPr="00D40A39" w:rsidSect="00CC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3BB"/>
    <w:multiLevelType w:val="hybridMultilevel"/>
    <w:tmpl w:val="8E1C54DA"/>
    <w:lvl w:ilvl="0" w:tplc="9C6A2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BB4"/>
    <w:multiLevelType w:val="multilevel"/>
    <w:tmpl w:val="E92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02480"/>
    <w:multiLevelType w:val="hybridMultilevel"/>
    <w:tmpl w:val="63D6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45A1"/>
    <w:multiLevelType w:val="hybridMultilevel"/>
    <w:tmpl w:val="F92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0B9"/>
    <w:multiLevelType w:val="multilevel"/>
    <w:tmpl w:val="C90078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621991"/>
    <w:multiLevelType w:val="multilevel"/>
    <w:tmpl w:val="0FC6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52A8"/>
    <w:multiLevelType w:val="hybridMultilevel"/>
    <w:tmpl w:val="24EAAF3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1177"/>
    <w:multiLevelType w:val="multilevel"/>
    <w:tmpl w:val="6104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F626D"/>
    <w:multiLevelType w:val="multilevel"/>
    <w:tmpl w:val="905454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6587B29"/>
    <w:multiLevelType w:val="hybridMultilevel"/>
    <w:tmpl w:val="8EBC3246"/>
    <w:lvl w:ilvl="0" w:tplc="88C694DE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86DE2"/>
    <w:multiLevelType w:val="multilevel"/>
    <w:tmpl w:val="6F4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12693"/>
    <w:multiLevelType w:val="multilevel"/>
    <w:tmpl w:val="1E44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24AEA"/>
    <w:multiLevelType w:val="multilevel"/>
    <w:tmpl w:val="8666604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6836312"/>
    <w:multiLevelType w:val="multilevel"/>
    <w:tmpl w:val="E3F031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A560085"/>
    <w:multiLevelType w:val="multilevel"/>
    <w:tmpl w:val="4810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145A7"/>
    <w:multiLevelType w:val="hybridMultilevel"/>
    <w:tmpl w:val="33441902"/>
    <w:lvl w:ilvl="0" w:tplc="30D85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F1D8E"/>
    <w:multiLevelType w:val="multilevel"/>
    <w:tmpl w:val="0F8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94438"/>
    <w:multiLevelType w:val="hybridMultilevel"/>
    <w:tmpl w:val="5FF21B82"/>
    <w:lvl w:ilvl="0" w:tplc="2F227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A3BE4"/>
    <w:multiLevelType w:val="multilevel"/>
    <w:tmpl w:val="CED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906EF"/>
    <w:multiLevelType w:val="multilevel"/>
    <w:tmpl w:val="65FA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25578"/>
    <w:multiLevelType w:val="multilevel"/>
    <w:tmpl w:val="2E8E77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4041E5A"/>
    <w:multiLevelType w:val="multilevel"/>
    <w:tmpl w:val="FBA6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41823"/>
    <w:multiLevelType w:val="multilevel"/>
    <w:tmpl w:val="3DAA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B7388"/>
    <w:multiLevelType w:val="multilevel"/>
    <w:tmpl w:val="F92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81557"/>
    <w:multiLevelType w:val="multilevel"/>
    <w:tmpl w:val="D11E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9"/>
  </w:num>
  <w:num w:numId="5">
    <w:abstractNumId w:val="8"/>
  </w:num>
  <w:num w:numId="6">
    <w:abstractNumId w:val="14"/>
  </w:num>
  <w:num w:numId="7">
    <w:abstractNumId w:val="4"/>
  </w:num>
  <w:num w:numId="8">
    <w:abstractNumId w:val="20"/>
  </w:num>
  <w:num w:numId="9">
    <w:abstractNumId w:val="1"/>
  </w:num>
  <w:num w:numId="10">
    <w:abstractNumId w:val="22"/>
  </w:num>
  <w:num w:numId="11">
    <w:abstractNumId w:val="10"/>
  </w:num>
  <w:num w:numId="12">
    <w:abstractNumId w:val="11"/>
  </w:num>
  <w:num w:numId="13">
    <w:abstractNumId w:val="5"/>
  </w:num>
  <w:num w:numId="14">
    <w:abstractNumId w:val="16"/>
  </w:num>
  <w:num w:numId="15">
    <w:abstractNumId w:val="13"/>
  </w:num>
  <w:num w:numId="16">
    <w:abstractNumId w:val="12"/>
  </w:num>
  <w:num w:numId="17">
    <w:abstractNumId w:val="23"/>
  </w:num>
  <w:num w:numId="18">
    <w:abstractNumId w:val="21"/>
  </w:num>
  <w:num w:numId="19">
    <w:abstractNumId w:val="24"/>
  </w:num>
  <w:num w:numId="20">
    <w:abstractNumId w:val="7"/>
  </w:num>
  <w:num w:numId="21">
    <w:abstractNumId w:val="17"/>
  </w:num>
  <w:num w:numId="22">
    <w:abstractNumId w:val="3"/>
  </w:num>
  <w:num w:numId="23">
    <w:abstractNumId w:val="9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28DD"/>
    <w:rsid w:val="000224DF"/>
    <w:rsid w:val="00035299"/>
    <w:rsid w:val="000369AF"/>
    <w:rsid w:val="00040F5B"/>
    <w:rsid w:val="00061B1E"/>
    <w:rsid w:val="000A1BCC"/>
    <w:rsid w:val="000A7734"/>
    <w:rsid w:val="000E00A8"/>
    <w:rsid w:val="000F2EAD"/>
    <w:rsid w:val="001617AD"/>
    <w:rsid w:val="001B669B"/>
    <w:rsid w:val="002216AE"/>
    <w:rsid w:val="00240F84"/>
    <w:rsid w:val="00270B1F"/>
    <w:rsid w:val="0027574A"/>
    <w:rsid w:val="00291630"/>
    <w:rsid w:val="00324960"/>
    <w:rsid w:val="00347959"/>
    <w:rsid w:val="00371698"/>
    <w:rsid w:val="00393549"/>
    <w:rsid w:val="003B432B"/>
    <w:rsid w:val="00474701"/>
    <w:rsid w:val="00480C17"/>
    <w:rsid w:val="00484BF8"/>
    <w:rsid w:val="00487599"/>
    <w:rsid w:val="00496E44"/>
    <w:rsid w:val="004A67DF"/>
    <w:rsid w:val="005469FD"/>
    <w:rsid w:val="00550B57"/>
    <w:rsid w:val="0056275D"/>
    <w:rsid w:val="005628DD"/>
    <w:rsid w:val="00572BFE"/>
    <w:rsid w:val="00582247"/>
    <w:rsid w:val="00585CF1"/>
    <w:rsid w:val="005E1752"/>
    <w:rsid w:val="005E568F"/>
    <w:rsid w:val="006536A3"/>
    <w:rsid w:val="00693F3F"/>
    <w:rsid w:val="006E690D"/>
    <w:rsid w:val="006F240F"/>
    <w:rsid w:val="007009EC"/>
    <w:rsid w:val="00706731"/>
    <w:rsid w:val="00713F48"/>
    <w:rsid w:val="00714813"/>
    <w:rsid w:val="00722E1E"/>
    <w:rsid w:val="0072306B"/>
    <w:rsid w:val="007243EE"/>
    <w:rsid w:val="00771AB8"/>
    <w:rsid w:val="007B6175"/>
    <w:rsid w:val="007D696A"/>
    <w:rsid w:val="007F24DB"/>
    <w:rsid w:val="00803DDA"/>
    <w:rsid w:val="0082755A"/>
    <w:rsid w:val="00840545"/>
    <w:rsid w:val="008B3B09"/>
    <w:rsid w:val="008B619A"/>
    <w:rsid w:val="00912866"/>
    <w:rsid w:val="00913F2A"/>
    <w:rsid w:val="009238F3"/>
    <w:rsid w:val="0093289B"/>
    <w:rsid w:val="009428F5"/>
    <w:rsid w:val="009546CA"/>
    <w:rsid w:val="00962D69"/>
    <w:rsid w:val="0098273E"/>
    <w:rsid w:val="0099451E"/>
    <w:rsid w:val="009B43CE"/>
    <w:rsid w:val="009B4CA8"/>
    <w:rsid w:val="009D1256"/>
    <w:rsid w:val="009D1EFD"/>
    <w:rsid w:val="00A36F56"/>
    <w:rsid w:val="00B01BD7"/>
    <w:rsid w:val="00B52911"/>
    <w:rsid w:val="00B55071"/>
    <w:rsid w:val="00B55DC8"/>
    <w:rsid w:val="00B856E2"/>
    <w:rsid w:val="00BE7EAF"/>
    <w:rsid w:val="00C10DFD"/>
    <w:rsid w:val="00C11ACA"/>
    <w:rsid w:val="00C360C5"/>
    <w:rsid w:val="00C71A90"/>
    <w:rsid w:val="00C738B3"/>
    <w:rsid w:val="00C86C45"/>
    <w:rsid w:val="00CB41B0"/>
    <w:rsid w:val="00CC3559"/>
    <w:rsid w:val="00CC7DD0"/>
    <w:rsid w:val="00CE0A7A"/>
    <w:rsid w:val="00CE3553"/>
    <w:rsid w:val="00D17EAD"/>
    <w:rsid w:val="00D210FF"/>
    <w:rsid w:val="00D248E6"/>
    <w:rsid w:val="00D26A45"/>
    <w:rsid w:val="00D27C1C"/>
    <w:rsid w:val="00D40A39"/>
    <w:rsid w:val="00D71CCE"/>
    <w:rsid w:val="00D93674"/>
    <w:rsid w:val="00D9468A"/>
    <w:rsid w:val="00DC792A"/>
    <w:rsid w:val="00DD452B"/>
    <w:rsid w:val="00E01A54"/>
    <w:rsid w:val="00E210B2"/>
    <w:rsid w:val="00E301B4"/>
    <w:rsid w:val="00E50471"/>
    <w:rsid w:val="00E67E23"/>
    <w:rsid w:val="00EA2E09"/>
    <w:rsid w:val="00EB0FC5"/>
    <w:rsid w:val="00EC4D62"/>
    <w:rsid w:val="00F0296C"/>
    <w:rsid w:val="00F31752"/>
    <w:rsid w:val="00F33DBB"/>
    <w:rsid w:val="00F354AE"/>
    <w:rsid w:val="00F462DD"/>
    <w:rsid w:val="00F47536"/>
    <w:rsid w:val="00F47E17"/>
    <w:rsid w:val="00F52B7F"/>
    <w:rsid w:val="00FA367B"/>
    <w:rsid w:val="00FC187F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59"/>
  </w:style>
  <w:style w:type="paragraph" w:styleId="2">
    <w:name w:val="heading 2"/>
    <w:basedOn w:val="a"/>
    <w:link w:val="20"/>
    <w:uiPriority w:val="9"/>
    <w:qFormat/>
    <w:rsid w:val="00562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248E6"/>
    <w:pPr>
      <w:ind w:left="720"/>
      <w:contextualSpacing/>
    </w:pPr>
  </w:style>
  <w:style w:type="table" w:styleId="a4">
    <w:name w:val="Table Grid"/>
    <w:basedOn w:val="a1"/>
    <w:uiPriority w:val="59"/>
    <w:rsid w:val="0092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722E1E"/>
  </w:style>
  <w:style w:type="character" w:customStyle="1" w:styleId="c2">
    <w:name w:val="c2"/>
    <w:basedOn w:val="a0"/>
    <w:rsid w:val="00C360C5"/>
  </w:style>
  <w:style w:type="paragraph" w:styleId="a6">
    <w:name w:val="Balloon Text"/>
    <w:basedOn w:val="a"/>
    <w:link w:val="a7"/>
    <w:rsid w:val="005822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582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0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14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oem</cp:lastModifiedBy>
  <cp:revision>25</cp:revision>
  <cp:lastPrinted>2016-06-03T08:26:00Z</cp:lastPrinted>
  <dcterms:created xsi:type="dcterms:W3CDTF">2016-04-12T20:16:00Z</dcterms:created>
  <dcterms:modified xsi:type="dcterms:W3CDTF">2016-06-06T12:03:00Z</dcterms:modified>
</cp:coreProperties>
</file>