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8E" w:rsidRPr="000812D0" w:rsidRDefault="00FF738E" w:rsidP="00FF738E">
      <w:pPr>
        <w:pStyle w:val="1"/>
        <w:jc w:val="center"/>
        <w:rPr>
          <w:sz w:val="36"/>
          <w:szCs w:val="36"/>
        </w:rPr>
      </w:pPr>
      <w:r w:rsidRPr="000812D0">
        <w:rPr>
          <w:rStyle w:val="grame"/>
          <w:sz w:val="36"/>
          <w:szCs w:val="36"/>
        </w:rPr>
        <w:t>Химический</w:t>
      </w:r>
      <w:r w:rsidRPr="000812D0">
        <w:rPr>
          <w:sz w:val="36"/>
          <w:szCs w:val="36"/>
        </w:rPr>
        <w:t xml:space="preserve"> КВН</w:t>
      </w:r>
      <w:r>
        <w:rPr>
          <w:sz w:val="36"/>
          <w:szCs w:val="36"/>
        </w:rPr>
        <w:t xml:space="preserve">                                                                               </w:t>
      </w:r>
      <w:r w:rsidRPr="00A352BA">
        <w:rPr>
          <w:sz w:val="28"/>
          <w:szCs w:val="28"/>
        </w:rPr>
        <w:t>(для 9-11 классов)</w:t>
      </w:r>
    </w:p>
    <w:p w:rsidR="00FF738E" w:rsidRPr="00A352BA" w:rsidRDefault="00FF738E" w:rsidP="00FF738E">
      <w:pPr>
        <w:spacing w:line="218" w:lineRule="auto"/>
        <w:rPr>
          <w:rStyle w:val="c0"/>
          <w:b/>
        </w:rPr>
      </w:pPr>
      <w:r w:rsidRPr="00A352BA">
        <w:rPr>
          <w:rStyle w:val="c7c0"/>
          <w:b/>
        </w:rPr>
        <w:t>Цели</w:t>
      </w:r>
      <w:r w:rsidRPr="00A352BA">
        <w:rPr>
          <w:rStyle w:val="c0"/>
          <w:b/>
        </w:rPr>
        <w:t xml:space="preserve">:  </w:t>
      </w:r>
    </w:p>
    <w:p w:rsidR="00FF738E" w:rsidRDefault="00FF738E" w:rsidP="00FF738E">
      <w:pPr>
        <w:spacing w:line="218" w:lineRule="auto"/>
        <w:rPr>
          <w:b/>
          <w:bCs/>
        </w:rPr>
      </w:pPr>
      <w:r w:rsidRPr="000812D0">
        <w:rPr>
          <w:b/>
          <w:bCs/>
        </w:rPr>
        <w:t>Обучающая</w:t>
      </w:r>
      <w:r>
        <w:rPr>
          <w:b/>
          <w:bCs/>
        </w:rPr>
        <w:t>:</w:t>
      </w:r>
    </w:p>
    <w:p w:rsidR="00FF738E" w:rsidRPr="005678BA" w:rsidRDefault="00FF738E" w:rsidP="00FF738E">
      <w:pPr>
        <w:spacing w:line="218" w:lineRule="auto"/>
      </w:pPr>
      <w:r>
        <w:rPr>
          <w:b/>
          <w:bCs/>
        </w:rPr>
        <w:t xml:space="preserve">           </w:t>
      </w:r>
      <w:r w:rsidRPr="005678BA">
        <w:rPr>
          <w:bCs/>
        </w:rPr>
        <w:t xml:space="preserve">Расширить кругозор учащихся. </w:t>
      </w:r>
    </w:p>
    <w:p w:rsidR="00FF738E" w:rsidRPr="000812D0" w:rsidRDefault="00FF738E" w:rsidP="00FF738E">
      <w:pPr>
        <w:spacing w:line="218" w:lineRule="auto"/>
        <w:ind w:left="720"/>
      </w:pPr>
      <w:r w:rsidRPr="000812D0">
        <w:t xml:space="preserve">Познакомить учащихся с использованием знаний по химии в повседневной жизни. </w:t>
      </w:r>
    </w:p>
    <w:p w:rsidR="00FF738E" w:rsidRDefault="00FF738E" w:rsidP="00FF738E">
      <w:pPr>
        <w:spacing w:line="218" w:lineRule="auto"/>
        <w:ind w:left="720"/>
      </w:pPr>
      <w:r w:rsidRPr="000812D0">
        <w:t>Отработать навыки химического эксперимента</w:t>
      </w:r>
    </w:p>
    <w:p w:rsidR="00FF738E" w:rsidRPr="000812D0" w:rsidRDefault="00FF738E" w:rsidP="00FF738E">
      <w:pPr>
        <w:spacing w:line="218" w:lineRule="auto"/>
        <w:ind w:left="720"/>
      </w:pPr>
      <w:r>
        <w:t>Применять стандартные знания в нестандартных условиях.</w:t>
      </w:r>
    </w:p>
    <w:p w:rsidR="00FF738E" w:rsidRPr="000812D0" w:rsidRDefault="00FF738E" w:rsidP="00FF738E">
      <w:pPr>
        <w:spacing w:line="218" w:lineRule="auto"/>
        <w:ind w:firstLine="1500"/>
      </w:pPr>
    </w:p>
    <w:p w:rsidR="00FF738E" w:rsidRPr="000812D0" w:rsidRDefault="00FF738E" w:rsidP="00FF738E">
      <w:pPr>
        <w:spacing w:line="218" w:lineRule="auto"/>
        <w:rPr>
          <w:b/>
          <w:bCs/>
        </w:rPr>
      </w:pPr>
      <w:r w:rsidRPr="000812D0">
        <w:rPr>
          <w:b/>
          <w:bCs/>
        </w:rPr>
        <w:t>Развивающая</w:t>
      </w:r>
      <w:r>
        <w:rPr>
          <w:b/>
          <w:bCs/>
        </w:rPr>
        <w:t>:</w:t>
      </w:r>
      <w:r w:rsidRPr="000812D0">
        <w:rPr>
          <w:b/>
          <w:bCs/>
        </w:rPr>
        <w:t xml:space="preserve"> </w:t>
      </w:r>
    </w:p>
    <w:p w:rsidR="00FF738E" w:rsidRPr="000812D0" w:rsidRDefault="00FF738E" w:rsidP="00FF738E">
      <w:pPr>
        <w:spacing w:line="218" w:lineRule="auto"/>
        <w:ind w:left="720" w:right="355"/>
      </w:pPr>
      <w:r w:rsidRPr="000812D0">
        <w:t>Развивать  познавательный интерес к предмету, мыслительную деятельность, эрудицию, логическое мышление.</w:t>
      </w:r>
    </w:p>
    <w:p w:rsidR="00FF738E" w:rsidRPr="000812D0" w:rsidRDefault="00FF738E" w:rsidP="00FF738E">
      <w:pPr>
        <w:spacing w:line="218" w:lineRule="auto"/>
        <w:ind w:left="720" w:right="355"/>
      </w:pPr>
      <w:r w:rsidRPr="000812D0">
        <w:t>Развитие навыков коллективной работы и культуры общения.</w:t>
      </w:r>
    </w:p>
    <w:p w:rsidR="00FF738E" w:rsidRPr="000812D0" w:rsidRDefault="00FF738E" w:rsidP="00FF738E">
      <w:pPr>
        <w:spacing w:line="218" w:lineRule="auto"/>
      </w:pPr>
    </w:p>
    <w:p w:rsidR="00FF738E" w:rsidRPr="000812D0" w:rsidRDefault="00FF738E" w:rsidP="00FF738E">
      <w:pPr>
        <w:spacing w:line="218" w:lineRule="auto"/>
      </w:pPr>
      <w:r w:rsidRPr="000812D0">
        <w:rPr>
          <w:b/>
          <w:bCs/>
        </w:rPr>
        <w:t>Воспитательная</w:t>
      </w:r>
      <w:r>
        <w:t>:</w:t>
      </w:r>
    </w:p>
    <w:p w:rsidR="00FF738E" w:rsidRPr="00A352BA" w:rsidRDefault="00FF738E" w:rsidP="00FF738E">
      <w:pPr>
        <w:spacing w:line="218" w:lineRule="auto"/>
        <w:ind w:left="720" w:right="355"/>
      </w:pPr>
      <w:r w:rsidRPr="00A352BA">
        <w:t>Воспитание основ нравственного самосознания и толерантного отношения друг к другу.</w:t>
      </w:r>
    </w:p>
    <w:p w:rsidR="00FF738E" w:rsidRPr="00A352BA" w:rsidRDefault="00FF738E" w:rsidP="00FF738E">
      <w:pPr>
        <w:pStyle w:val="a3"/>
        <w:rPr>
          <w:sz w:val="28"/>
          <w:szCs w:val="28"/>
        </w:rPr>
      </w:pPr>
      <w:r w:rsidRPr="00A352BA">
        <w:rPr>
          <w:rStyle w:val="a5"/>
          <w:sz w:val="28"/>
          <w:szCs w:val="28"/>
        </w:rPr>
        <w:t>Оборудование:</w:t>
      </w:r>
    </w:p>
    <w:p w:rsidR="00FF738E" w:rsidRPr="00A352BA" w:rsidRDefault="00FF738E" w:rsidP="00FF738E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A352BA">
        <w:t>по 4 пробирки в штативе:  уксусная кислота, нашатырный спирт, вода, этиловый спирт</w:t>
      </w:r>
    </w:p>
    <w:p w:rsidR="00FF738E" w:rsidRPr="00A352BA" w:rsidRDefault="00FF738E" w:rsidP="00FF738E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A352BA">
        <w:t xml:space="preserve">по 3пробирки в штативе: </w:t>
      </w:r>
      <w:proofErr w:type="spellStart"/>
      <w:r w:rsidRPr="00A352BA">
        <w:t>вода</w:t>
      </w:r>
      <w:proofErr w:type="gramStart"/>
      <w:r w:rsidRPr="00A352BA">
        <w:t>,к</w:t>
      </w:r>
      <w:proofErr w:type="gramEnd"/>
      <w:r w:rsidRPr="00A352BA">
        <w:t>ислота,щелочь</w:t>
      </w:r>
      <w:proofErr w:type="spellEnd"/>
    </w:p>
    <w:p w:rsidR="00FF738E" w:rsidRPr="00A352BA" w:rsidRDefault="00FF738E" w:rsidP="00FF738E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A352BA">
        <w:t>индикаторы</w:t>
      </w:r>
    </w:p>
    <w:p w:rsidR="00FF738E" w:rsidRPr="00A352BA" w:rsidRDefault="00FF738E" w:rsidP="00FF738E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A352BA">
        <w:t>раствор роданида аммония NH</w:t>
      </w:r>
      <w:r w:rsidRPr="00A352BA">
        <w:rPr>
          <w:vertAlign w:val="subscript"/>
        </w:rPr>
        <w:t>4</w:t>
      </w:r>
      <w:r w:rsidRPr="00A352BA">
        <w:t>CNS, хлорида железа FeCL</w:t>
      </w:r>
      <w:r w:rsidRPr="00A352BA">
        <w:rPr>
          <w:vertAlign w:val="subscript"/>
        </w:rPr>
        <w:t>3</w:t>
      </w:r>
    </w:p>
    <w:p w:rsidR="00FF738E" w:rsidRPr="00A352BA" w:rsidRDefault="00FF738E" w:rsidP="00FF738E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A352BA">
        <w:t xml:space="preserve">ватка, вода в стакане </w:t>
      </w:r>
    </w:p>
    <w:p w:rsidR="00FF738E" w:rsidRPr="00A352BA" w:rsidRDefault="00FF738E" w:rsidP="00FF738E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A352BA">
        <w:t xml:space="preserve">лабораторные штативы </w:t>
      </w:r>
    </w:p>
    <w:p w:rsidR="00FF738E" w:rsidRPr="00A352BA" w:rsidRDefault="00FF738E" w:rsidP="00FF738E">
      <w:pPr>
        <w:numPr>
          <w:ilvl w:val="0"/>
          <w:numId w:val="7"/>
        </w:numPr>
        <w:spacing w:before="100" w:beforeAutospacing="1" w:after="100" w:afterAutospacing="1" w:line="240" w:lineRule="auto"/>
      </w:pPr>
      <w:r w:rsidRPr="00A352BA">
        <w:t xml:space="preserve">награды для победителей </w:t>
      </w:r>
    </w:p>
    <w:p w:rsidR="00FF738E" w:rsidRPr="000812D0" w:rsidRDefault="00FF738E" w:rsidP="00FF738E">
      <w:pPr>
        <w:pStyle w:val="1"/>
        <w:spacing w:line="360" w:lineRule="auto"/>
        <w:jc w:val="center"/>
        <w:rPr>
          <w:shadow/>
          <w:sz w:val="30"/>
        </w:rPr>
      </w:pPr>
      <w:r w:rsidRPr="000812D0">
        <w:rPr>
          <w:shadow/>
          <w:sz w:val="30"/>
        </w:rPr>
        <w:t>ХОД МЕРОПРИЯТИЯ</w:t>
      </w:r>
    </w:p>
    <w:p w:rsidR="00FF738E" w:rsidRPr="00A352BA" w:rsidRDefault="00FF738E" w:rsidP="00FF738E">
      <w:pPr>
        <w:rPr>
          <w:b/>
          <w:shadow/>
          <w:sz w:val="30"/>
        </w:rPr>
      </w:pPr>
      <w:r w:rsidRPr="00A352BA">
        <w:rPr>
          <w:b/>
          <w:shadow/>
          <w:sz w:val="30"/>
        </w:rPr>
        <w:t xml:space="preserve">Вступительное слово учителя:                                                                            </w:t>
      </w:r>
      <w:r w:rsidRPr="00A352BA">
        <w:rPr>
          <w:bCs/>
          <w:iCs/>
        </w:rPr>
        <w:t>Без химии жизни, поверьте, нет,</w:t>
      </w:r>
      <w:r w:rsidRPr="00A352BA">
        <w:rPr>
          <w:bCs/>
          <w:iCs/>
        </w:rPr>
        <w:br/>
        <w:t>Без химии стал бы тусклым весь свет.</w:t>
      </w:r>
      <w:r w:rsidRPr="00A352BA">
        <w:rPr>
          <w:bCs/>
          <w:iCs/>
        </w:rPr>
        <w:br/>
        <w:t>С химией ездим, живем и летаем,</w:t>
      </w:r>
      <w:r w:rsidRPr="00A352BA">
        <w:rPr>
          <w:bCs/>
          <w:iCs/>
        </w:rPr>
        <w:br/>
        <w:t>В разных точках  Земли обитаем,</w:t>
      </w:r>
      <w:r w:rsidRPr="00A352BA">
        <w:rPr>
          <w:bCs/>
          <w:iCs/>
        </w:rPr>
        <w:br/>
        <w:t>Чистим, стираем, пятна выводим,</w:t>
      </w:r>
      <w:r w:rsidRPr="00A352BA">
        <w:rPr>
          <w:bCs/>
          <w:iCs/>
        </w:rPr>
        <w:br/>
        <w:t>Едим, спим, и с прическами ходим.</w:t>
      </w:r>
      <w:r w:rsidRPr="00A352BA">
        <w:rPr>
          <w:bCs/>
          <w:iCs/>
        </w:rPr>
        <w:br/>
        <w:t>Химией лечимся, клеим и шьем</w:t>
      </w:r>
      <w:proofErr w:type="gramStart"/>
      <w:r w:rsidRPr="00A352BA">
        <w:rPr>
          <w:bCs/>
          <w:iCs/>
        </w:rPr>
        <w:t xml:space="preserve"> </w:t>
      </w:r>
      <w:r w:rsidRPr="00A352BA">
        <w:rPr>
          <w:bCs/>
          <w:iCs/>
        </w:rPr>
        <w:br/>
        <w:t>С</w:t>
      </w:r>
      <w:proofErr w:type="gramEnd"/>
      <w:r w:rsidRPr="00A352BA">
        <w:rPr>
          <w:bCs/>
          <w:iCs/>
        </w:rPr>
        <w:t xml:space="preserve"> химией мы бок о бок живем!</w:t>
      </w:r>
      <w:r w:rsidRPr="00A352BA">
        <w:rPr>
          <w:bCs/>
          <w:iCs/>
        </w:rPr>
        <w:br/>
        <w:t>Так что вы без нее пропадете,</w:t>
      </w:r>
      <w:r w:rsidRPr="00A352BA">
        <w:rPr>
          <w:bCs/>
          <w:iCs/>
        </w:rPr>
        <w:br/>
        <w:t>Если значение ее не поймете!</w:t>
      </w:r>
      <w:r w:rsidRPr="00A352BA">
        <w:t xml:space="preserve">                                                                                                                                      </w:t>
      </w:r>
      <w:r w:rsidRPr="00A352BA">
        <w:lastRenderedPageBreak/>
        <w:t xml:space="preserve">Девиз нашей игры: «Чтобы победить, надо знать, уметь и думать» </w:t>
      </w:r>
      <w:r w:rsidRPr="00A352BA">
        <w:rPr>
          <w:b/>
          <w:shadow/>
          <w:sz w:val="30"/>
        </w:rPr>
        <w:t xml:space="preserve">                                                                                                                             </w:t>
      </w:r>
      <w:r w:rsidRPr="00A352BA">
        <w:rPr>
          <w:b/>
        </w:rPr>
        <w:t xml:space="preserve"> </w:t>
      </w:r>
      <w:r w:rsidRPr="00A352BA">
        <w:t xml:space="preserve">Химия – самая прекрасная и загадочная из наук. Так считают не только учителя химии,  но и многие ребята,  которых собрались сегодня в этом зале, чтобы поучаствовать в химическом </w:t>
      </w:r>
      <w:proofErr w:type="spellStart"/>
      <w:r w:rsidRPr="00A352BA">
        <w:t>КВНе</w:t>
      </w:r>
      <w:proofErr w:type="spellEnd"/>
      <w:r w:rsidRPr="00A352BA">
        <w:t xml:space="preserve"> или поболеть за своих друзей.  И  с нами  не по пути</w:t>
      </w:r>
      <w:r>
        <w:t xml:space="preserve"> тем</w:t>
      </w:r>
      <w:r w:rsidRPr="00A352BA">
        <w:t xml:space="preserve">: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52BA">
        <w:rPr>
          <w:bCs/>
          <w:kern w:val="36"/>
        </w:rPr>
        <w:t>-</w:t>
      </w:r>
      <w:r w:rsidRPr="00A352BA">
        <w:t xml:space="preserve"> кто не дружит с химией                                                                                                                                                                                                       - кто уже выпал в осадок                                                                                                              - кого пора отфильтровать                                                                                                 - к</w:t>
      </w:r>
      <w:r w:rsidRPr="00A352BA">
        <w:rPr>
          <w:bCs/>
          <w:kern w:val="36"/>
        </w:rPr>
        <w:t>то не выд</w:t>
      </w:r>
      <w:r w:rsidRPr="00A352BA">
        <w:t xml:space="preserve">ерживает повышенной температуры                                                                       - кого пора </w:t>
      </w:r>
      <w:proofErr w:type="gramStart"/>
      <w:r w:rsidRPr="00A352BA">
        <w:t>выпаривать</w:t>
      </w:r>
      <w:proofErr w:type="gramEnd"/>
      <w:r w:rsidRPr="00A352BA">
        <w:t xml:space="preserve">                                                                                                                          Что может быть интереснее, чем наука, приправленная весельем и находчивостью?                                                                                                             </w:t>
      </w:r>
      <w:r>
        <w:t xml:space="preserve"> </w:t>
      </w:r>
      <w:r w:rsidRPr="00A352BA">
        <w:t xml:space="preserve"> </w:t>
      </w:r>
      <w:r w:rsidRPr="00A352BA">
        <w:br/>
        <w:t xml:space="preserve">     Итак,  мы начинаем КВН!</w:t>
      </w:r>
      <w:r w:rsidRPr="00A352BA">
        <w:br/>
        <w:t xml:space="preserve"> </w:t>
      </w:r>
    </w:p>
    <w:p w:rsidR="00FF738E" w:rsidRPr="00A352BA" w:rsidRDefault="00FF738E" w:rsidP="00FF738E">
      <w:r w:rsidRPr="00A352BA">
        <w:rPr>
          <w:rStyle w:val="a5"/>
          <w:sz w:val="24"/>
          <w:szCs w:val="24"/>
        </w:rPr>
        <w:t>Ведущий</w:t>
      </w:r>
      <w:r w:rsidRPr="00A352BA">
        <w:rPr>
          <w:rStyle w:val="a5"/>
          <w:b w:val="0"/>
        </w:rPr>
        <w:t>:</w:t>
      </w:r>
      <w:r>
        <w:t xml:space="preserve"> </w:t>
      </w:r>
      <w:r w:rsidRPr="00A352BA">
        <w:t xml:space="preserve"> Сегодня в нем участвуют 2 команды. Они покажут свои знания по химии, свою смекалку, быстроту и точность. А вам, болельщики, желаем быть активными, внимательными, но, </w:t>
      </w:r>
      <w:proofErr w:type="gramStart"/>
      <w:r w:rsidRPr="00A352BA">
        <w:t>в</w:t>
      </w:r>
      <w:proofErr w:type="gramEnd"/>
      <w:r w:rsidRPr="00A352BA">
        <w:t xml:space="preserve"> то же время дисциплинированными. Представляю вам членов жюри.</w:t>
      </w:r>
    </w:p>
    <w:p w:rsidR="00FF738E" w:rsidRPr="00A352BA" w:rsidRDefault="00FF738E" w:rsidP="00FF738E"/>
    <w:p w:rsidR="00FF738E" w:rsidRPr="00A352BA" w:rsidRDefault="00FF738E" w:rsidP="00FF738E">
      <w:pPr>
        <w:rPr>
          <w:rStyle w:val="a4"/>
        </w:rPr>
      </w:pPr>
      <w:r w:rsidRPr="00A352BA">
        <w:rPr>
          <w:rStyle w:val="a4"/>
        </w:rPr>
        <w:t>(Представление жюри.)</w:t>
      </w:r>
    </w:p>
    <w:p w:rsidR="00FF738E" w:rsidRPr="00A352BA" w:rsidRDefault="00FF738E" w:rsidP="00FF738E"/>
    <w:p w:rsidR="00FF738E" w:rsidRPr="00A352BA" w:rsidRDefault="00FF738E" w:rsidP="00FF738E">
      <w:r w:rsidRPr="00A352BA">
        <w:rPr>
          <w:rStyle w:val="a5"/>
        </w:rPr>
        <w:t>Ведущий:</w:t>
      </w:r>
      <w:r w:rsidRPr="00A352BA">
        <w:rPr>
          <w:rStyle w:val="a5"/>
          <w:b w:val="0"/>
        </w:rPr>
        <w:t xml:space="preserve"> </w:t>
      </w:r>
      <w:r w:rsidRPr="00A352BA">
        <w:t>Пожелаем членам жюри успехов и плодотворной работы!</w:t>
      </w:r>
    </w:p>
    <w:p w:rsidR="00FF738E" w:rsidRPr="00A352BA" w:rsidRDefault="00FF738E" w:rsidP="00FF738E">
      <w:r w:rsidRPr="00A352BA">
        <w:t>А теперь – наши команды!</w:t>
      </w:r>
    </w:p>
    <w:p w:rsidR="00FF738E" w:rsidRPr="00A352BA" w:rsidRDefault="00FF738E" w:rsidP="00FF738E">
      <w:pPr>
        <w:rPr>
          <w:rStyle w:val="a4"/>
        </w:rPr>
      </w:pPr>
      <w:r w:rsidRPr="00A352BA">
        <w:rPr>
          <w:rStyle w:val="a4"/>
        </w:rPr>
        <w:t>(Выход команд.)</w:t>
      </w:r>
    </w:p>
    <w:p w:rsidR="00FF738E" w:rsidRPr="00A352BA" w:rsidRDefault="00FF738E" w:rsidP="00FF738E">
      <w:pPr>
        <w:rPr>
          <w:rStyle w:val="a4"/>
        </w:rPr>
      </w:pPr>
    </w:p>
    <w:p w:rsidR="00FF738E" w:rsidRPr="00A352BA" w:rsidRDefault="00FF738E" w:rsidP="00FF738E">
      <w:r w:rsidRPr="00A352BA">
        <w:t xml:space="preserve"> </w:t>
      </w:r>
      <w:r w:rsidRPr="00A352BA">
        <w:rPr>
          <w:b/>
        </w:rPr>
        <w:t>Ведущий:</w:t>
      </w:r>
      <w:r w:rsidRPr="00A352BA">
        <w:t xml:space="preserve"> Мы начинаем наш первый конкурс «Давайте познакомимся». </w:t>
      </w:r>
    </w:p>
    <w:p w:rsidR="00FF738E" w:rsidRPr="00A352BA" w:rsidRDefault="00FF738E" w:rsidP="00FF738E">
      <w:pPr>
        <w:spacing w:line="360" w:lineRule="auto"/>
        <w:ind w:firstLine="570"/>
        <w:rPr>
          <w:u w:val="single"/>
        </w:rPr>
      </w:pPr>
      <w:r w:rsidRPr="00A352BA">
        <w:t>Этот конкурс является домашним заданием каждой команды. Участники должны были придумать название своей команды (связанное с химией) и объяснить это название (почему именно такое название они выбрали для себя). Каждая команда выходит, говорит название команды, объясняет свое название.</w:t>
      </w:r>
    </w:p>
    <w:p w:rsidR="00FF738E" w:rsidRPr="00A352BA" w:rsidRDefault="00FF738E" w:rsidP="00FF738E">
      <w:pPr>
        <w:spacing w:line="360" w:lineRule="auto"/>
      </w:pPr>
      <w:r w:rsidRPr="00A352BA">
        <w:t xml:space="preserve">Команда «Колба» (команда обаятельных,  любознательных, быстрых, активных).                                                                                                                       </w:t>
      </w:r>
      <w:proofErr w:type="gramStart"/>
      <w:r w:rsidRPr="00A352BA">
        <w:t>Команда «» (</w:t>
      </w:r>
      <w:proofErr w:type="gramEnd"/>
    </w:p>
    <w:p w:rsidR="00FF738E" w:rsidRPr="00A352BA" w:rsidRDefault="00FF738E" w:rsidP="00FF738E">
      <w:pPr>
        <w:spacing w:line="360" w:lineRule="auto"/>
        <w:ind w:firstLine="570"/>
        <w:rPr>
          <w:sz w:val="12"/>
        </w:rPr>
      </w:pPr>
    </w:p>
    <w:p w:rsidR="00FF738E" w:rsidRPr="00A352BA" w:rsidRDefault="00FF738E" w:rsidP="00FF738E">
      <w:pPr>
        <w:spacing w:line="218" w:lineRule="auto"/>
        <w:ind w:right="355"/>
      </w:pPr>
      <w:r w:rsidRPr="00A352BA">
        <w:rPr>
          <w:b/>
        </w:rPr>
        <w:t>Приветствие капитанов</w:t>
      </w:r>
      <w:r w:rsidRPr="00A352BA">
        <w:t>: Опыт «Кровавое рукопожатие»</w:t>
      </w:r>
    </w:p>
    <w:p w:rsidR="00FF738E" w:rsidRPr="00A352BA" w:rsidRDefault="00FF738E" w:rsidP="00FF738E">
      <w:pPr>
        <w:rPr>
          <w:rStyle w:val="a4"/>
        </w:rPr>
      </w:pPr>
    </w:p>
    <w:p w:rsidR="00FF738E" w:rsidRPr="00A352BA" w:rsidRDefault="00FF738E" w:rsidP="00FF738E">
      <w:r w:rsidRPr="00A352BA">
        <w:t xml:space="preserve">  </w:t>
      </w:r>
    </w:p>
    <w:p w:rsidR="00FF738E" w:rsidRPr="00A352BA" w:rsidRDefault="00FF738E" w:rsidP="00FF738E">
      <w:pPr>
        <w:rPr>
          <w:b/>
        </w:rPr>
      </w:pPr>
      <w:r w:rsidRPr="00A352BA">
        <w:rPr>
          <w:b/>
        </w:rPr>
        <w:t xml:space="preserve"> Ведущий: 1конкурс-разминка «Музыкальный». </w:t>
      </w:r>
    </w:p>
    <w:p w:rsidR="00FF738E" w:rsidRPr="00A352BA" w:rsidRDefault="00FF738E" w:rsidP="00FF738E">
      <w:r w:rsidRPr="00A352BA">
        <w:t>Команды исполняют песни.</w:t>
      </w:r>
    </w:p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000"/>
      </w:tblPr>
      <w:tblGrid>
        <w:gridCol w:w="9497"/>
      </w:tblGrid>
      <w:tr w:rsidR="00FF738E" w:rsidRPr="00A352BA" w:rsidTr="008F3AF7">
        <w:trPr>
          <w:tblCellSpacing w:w="0" w:type="dxa"/>
        </w:trPr>
        <w:tc>
          <w:tcPr>
            <w:tcW w:w="5000" w:type="pct"/>
          </w:tcPr>
          <w:p w:rsidR="00FF738E" w:rsidRPr="00A352BA" w:rsidRDefault="00FF738E" w:rsidP="008F3AF7">
            <w:pPr>
              <w:rPr>
                <w:bCs/>
                <w:iCs/>
              </w:rPr>
            </w:pPr>
            <w:r w:rsidRPr="00A352BA">
              <w:rPr>
                <w:bCs/>
                <w:iCs/>
              </w:rPr>
              <w:lastRenderedPageBreak/>
              <w:t>1 команда на мотив песни «Буратино».</w:t>
            </w:r>
          </w:p>
          <w:p w:rsidR="00FF738E" w:rsidRPr="00A352BA" w:rsidRDefault="00FF738E" w:rsidP="008F3AF7">
            <w:pPr>
              <w:rPr>
                <w:bCs/>
                <w:iCs/>
              </w:rPr>
            </w:pPr>
          </w:p>
          <w:p w:rsidR="00FF738E" w:rsidRPr="00A352BA" w:rsidRDefault="00FF738E" w:rsidP="008F3AF7">
            <w:pPr>
              <w:rPr>
                <w:bCs/>
                <w:iCs/>
              </w:rPr>
            </w:pPr>
            <w:r w:rsidRPr="00A352BA">
              <w:rPr>
                <w:bCs/>
                <w:iCs/>
              </w:rPr>
              <w:t xml:space="preserve">      Мы дружно рядом с ней живем </w:t>
            </w:r>
          </w:p>
          <w:p w:rsidR="00FF738E" w:rsidRPr="00A352BA" w:rsidRDefault="00FF738E" w:rsidP="00FF738E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iCs/>
              </w:rPr>
            </w:pPr>
            <w:r w:rsidRPr="00A352BA">
              <w:rPr>
                <w:bCs/>
                <w:iCs/>
              </w:rPr>
              <w:t>Ее мы пьем, ее жуем,</w:t>
            </w:r>
          </w:p>
          <w:p w:rsidR="00FF738E" w:rsidRPr="00A352BA" w:rsidRDefault="00FF738E" w:rsidP="00FF738E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iCs/>
              </w:rPr>
            </w:pPr>
            <w:r w:rsidRPr="00A352BA">
              <w:rPr>
                <w:bCs/>
                <w:iCs/>
              </w:rPr>
              <w:t>А если заболеем вдруг,</w:t>
            </w:r>
          </w:p>
          <w:p w:rsidR="00FF738E" w:rsidRPr="00A352BA" w:rsidRDefault="00FF738E" w:rsidP="00FF738E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iCs/>
              </w:rPr>
            </w:pPr>
            <w:r w:rsidRPr="00A352BA">
              <w:rPr>
                <w:bCs/>
                <w:iCs/>
              </w:rPr>
              <w:t>То здесь она нам первый друг,</w:t>
            </w:r>
          </w:p>
          <w:p w:rsidR="00FF738E" w:rsidRPr="00A352BA" w:rsidRDefault="00FF738E" w:rsidP="00FF738E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iCs/>
              </w:rPr>
            </w:pPr>
            <w:r w:rsidRPr="00A352BA">
              <w:rPr>
                <w:bCs/>
                <w:iCs/>
              </w:rPr>
              <w:t>Она и там, она и тут,</w:t>
            </w:r>
          </w:p>
          <w:p w:rsidR="00FF738E" w:rsidRPr="00A352BA" w:rsidRDefault="00FF738E" w:rsidP="00FF738E">
            <w:pPr>
              <w:numPr>
                <w:ilvl w:val="0"/>
                <w:numId w:val="3"/>
              </w:numPr>
              <w:spacing w:after="0" w:line="240" w:lineRule="auto"/>
              <w:rPr>
                <w:bCs/>
                <w:iCs/>
              </w:rPr>
            </w:pPr>
            <w:r w:rsidRPr="00A352BA">
              <w:rPr>
                <w:bCs/>
                <w:iCs/>
              </w:rPr>
              <w:t>Скажите, как ее зовут?</w:t>
            </w:r>
          </w:p>
          <w:p w:rsidR="00FF738E" w:rsidRPr="00A352BA" w:rsidRDefault="00FF738E" w:rsidP="008F3AF7">
            <w:pPr>
              <w:rPr>
                <w:bCs/>
                <w:iCs/>
              </w:rPr>
            </w:pPr>
            <w:r w:rsidRPr="00A352BA">
              <w:rPr>
                <w:bCs/>
                <w:iCs/>
              </w:rPr>
              <w:t xml:space="preserve">                                                                </w:t>
            </w:r>
            <w:proofErr w:type="spellStart"/>
            <w:r w:rsidRPr="00A352BA">
              <w:rPr>
                <w:bCs/>
                <w:iCs/>
              </w:rPr>
              <w:t>Хи</w:t>
            </w:r>
            <w:proofErr w:type="spellEnd"/>
            <w:r w:rsidRPr="00A352BA">
              <w:rPr>
                <w:bCs/>
                <w:iCs/>
              </w:rPr>
              <w:t xml:space="preserve"> – ми – я!</w:t>
            </w:r>
          </w:p>
          <w:p w:rsidR="00FF738E" w:rsidRPr="00A352BA" w:rsidRDefault="00FF738E" w:rsidP="008F3AF7">
            <w:pPr>
              <w:rPr>
                <w:bCs/>
                <w:iCs/>
              </w:rPr>
            </w:pPr>
            <w:r w:rsidRPr="00A352BA">
              <w:rPr>
                <w:bCs/>
                <w:iCs/>
              </w:rPr>
              <w:t> </w:t>
            </w:r>
          </w:p>
          <w:p w:rsidR="00FF738E" w:rsidRPr="00A352BA" w:rsidRDefault="00FF738E" w:rsidP="00FF738E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iCs/>
              </w:rPr>
            </w:pPr>
            <w:r w:rsidRPr="00A352BA">
              <w:rPr>
                <w:bCs/>
                <w:iCs/>
              </w:rPr>
              <w:t>Но мера здесь нужна всегда,</w:t>
            </w:r>
          </w:p>
          <w:p w:rsidR="00FF738E" w:rsidRPr="00A352BA" w:rsidRDefault="00FF738E" w:rsidP="00FF738E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iCs/>
              </w:rPr>
            </w:pPr>
            <w:r w:rsidRPr="00A352BA">
              <w:rPr>
                <w:bCs/>
                <w:iCs/>
              </w:rPr>
              <w:t>А то и воздух, и вода</w:t>
            </w:r>
          </w:p>
          <w:p w:rsidR="00FF738E" w:rsidRPr="00A352BA" w:rsidRDefault="00FF738E" w:rsidP="00FF738E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iCs/>
              </w:rPr>
            </w:pPr>
            <w:r w:rsidRPr="00A352BA">
              <w:rPr>
                <w:bCs/>
                <w:iCs/>
              </w:rPr>
              <w:t>Внезапно превратятся в яд,</w:t>
            </w:r>
          </w:p>
          <w:p w:rsidR="00FF738E" w:rsidRPr="00A352BA" w:rsidRDefault="00FF738E" w:rsidP="00FF738E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iCs/>
              </w:rPr>
            </w:pPr>
            <w:r w:rsidRPr="00A352BA">
              <w:rPr>
                <w:bCs/>
                <w:iCs/>
              </w:rPr>
              <w:t>И птицы к нам не прилетят,</w:t>
            </w:r>
          </w:p>
          <w:p w:rsidR="00FF738E" w:rsidRPr="00A352BA" w:rsidRDefault="00FF738E" w:rsidP="00FF738E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iCs/>
              </w:rPr>
            </w:pPr>
            <w:r w:rsidRPr="00A352BA">
              <w:rPr>
                <w:bCs/>
                <w:iCs/>
              </w:rPr>
              <w:t>Сады весной не зацветут.</w:t>
            </w:r>
          </w:p>
          <w:p w:rsidR="00FF738E" w:rsidRPr="00A352BA" w:rsidRDefault="00FF738E" w:rsidP="00FF738E">
            <w:pPr>
              <w:numPr>
                <w:ilvl w:val="0"/>
                <w:numId w:val="4"/>
              </w:numPr>
              <w:spacing w:after="0" w:line="240" w:lineRule="auto"/>
              <w:rPr>
                <w:bCs/>
                <w:iCs/>
              </w:rPr>
            </w:pPr>
            <w:r w:rsidRPr="00A352BA">
              <w:rPr>
                <w:bCs/>
                <w:iCs/>
              </w:rPr>
              <w:t xml:space="preserve">И как же это все зовут.                      </w:t>
            </w:r>
            <w:proofErr w:type="spellStart"/>
            <w:r w:rsidRPr="00A352BA">
              <w:rPr>
                <w:bCs/>
                <w:iCs/>
              </w:rPr>
              <w:t>Хи</w:t>
            </w:r>
            <w:proofErr w:type="spellEnd"/>
            <w:r w:rsidRPr="00A352BA">
              <w:rPr>
                <w:bCs/>
                <w:iCs/>
              </w:rPr>
              <w:t xml:space="preserve"> – ми – я!</w:t>
            </w:r>
          </w:p>
          <w:p w:rsidR="00FF738E" w:rsidRPr="00A352BA" w:rsidRDefault="00FF738E" w:rsidP="008F3AF7">
            <w:pPr>
              <w:tabs>
                <w:tab w:val="left" w:pos="5122"/>
              </w:tabs>
              <w:rPr>
                <w:bCs/>
                <w:iCs/>
              </w:rPr>
            </w:pPr>
            <w:r w:rsidRPr="00A352BA">
              <w:rPr>
                <w:bCs/>
                <w:iCs/>
              </w:rPr>
              <w:t>2 команда на мотив песни «Огней так много золотых на улицах Саратова…».</w:t>
            </w:r>
          </w:p>
          <w:p w:rsidR="00FF738E" w:rsidRPr="00A352BA" w:rsidRDefault="00FF738E" w:rsidP="008F3AF7">
            <w:pPr>
              <w:rPr>
                <w:bCs/>
                <w:iCs/>
              </w:rPr>
            </w:pPr>
          </w:p>
          <w:p w:rsidR="00FF738E" w:rsidRPr="00A352BA" w:rsidRDefault="00FF738E" w:rsidP="00FF738E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iCs/>
              </w:rPr>
            </w:pPr>
            <w:r w:rsidRPr="00A352BA">
              <w:rPr>
                <w:bCs/>
                <w:iCs/>
              </w:rPr>
              <w:t>Уже погасли фонари, дворы пустынны зимние</w:t>
            </w:r>
          </w:p>
          <w:p w:rsidR="00FF738E" w:rsidRPr="00A352BA" w:rsidRDefault="00FF738E" w:rsidP="00FF738E">
            <w:pPr>
              <w:numPr>
                <w:ilvl w:val="0"/>
                <w:numId w:val="1"/>
              </w:numPr>
              <w:spacing w:after="0" w:line="240" w:lineRule="auto"/>
              <w:rPr>
                <w:bCs/>
                <w:iCs/>
              </w:rPr>
            </w:pPr>
            <w:r w:rsidRPr="00A352BA">
              <w:rPr>
                <w:bCs/>
                <w:iCs/>
              </w:rPr>
              <w:t xml:space="preserve"> Сидят в домах ученики, бедняжки, учат  химию.</w:t>
            </w:r>
          </w:p>
          <w:p w:rsidR="00FF738E" w:rsidRPr="00A352BA" w:rsidRDefault="00FF738E" w:rsidP="008F3AF7">
            <w:pPr>
              <w:rPr>
                <w:bCs/>
                <w:iCs/>
              </w:rPr>
            </w:pPr>
            <w:r w:rsidRPr="00A352BA">
              <w:rPr>
                <w:bCs/>
                <w:iCs/>
              </w:rPr>
              <w:t> </w:t>
            </w:r>
          </w:p>
          <w:p w:rsidR="00FF738E" w:rsidRPr="00A352BA" w:rsidRDefault="00FF738E" w:rsidP="00FF738E">
            <w:pPr>
              <w:numPr>
                <w:ilvl w:val="0"/>
                <w:numId w:val="2"/>
              </w:numPr>
              <w:spacing w:after="0" w:line="240" w:lineRule="auto"/>
              <w:rPr>
                <w:bCs/>
                <w:iCs/>
              </w:rPr>
            </w:pPr>
            <w:r w:rsidRPr="00A352BA">
              <w:rPr>
                <w:bCs/>
                <w:iCs/>
              </w:rPr>
              <w:t>То кислород, то водород, печальная история,</w:t>
            </w:r>
          </w:p>
          <w:p w:rsidR="00FF738E" w:rsidRPr="00A352BA" w:rsidRDefault="00FF738E" w:rsidP="00FF738E">
            <w:pPr>
              <w:numPr>
                <w:ilvl w:val="0"/>
                <w:numId w:val="2"/>
              </w:numPr>
              <w:spacing w:after="0" w:line="240" w:lineRule="auto"/>
              <w:rPr>
                <w:bCs/>
                <w:iCs/>
              </w:rPr>
            </w:pPr>
            <w:r w:rsidRPr="00A352BA">
              <w:rPr>
                <w:bCs/>
                <w:iCs/>
              </w:rPr>
              <w:t xml:space="preserve"> Зубрят </w:t>
            </w:r>
            <w:proofErr w:type="gramStart"/>
            <w:r w:rsidRPr="00A352BA">
              <w:rPr>
                <w:bCs/>
                <w:iCs/>
              </w:rPr>
              <w:t>ее</w:t>
            </w:r>
            <w:proofErr w:type="gramEnd"/>
            <w:r w:rsidRPr="00A352BA">
              <w:rPr>
                <w:bCs/>
                <w:iCs/>
              </w:rPr>
              <w:t xml:space="preserve"> который год, а толку – ноль, не более(2 раза)</w:t>
            </w:r>
          </w:p>
          <w:p w:rsidR="00FF738E" w:rsidRPr="00A352BA" w:rsidRDefault="00FF738E" w:rsidP="008F3AF7">
            <w:pPr>
              <w:rPr>
                <w:bCs/>
                <w:iCs/>
              </w:rPr>
            </w:pPr>
            <w:r w:rsidRPr="00A352BA">
              <w:rPr>
                <w:bCs/>
                <w:iCs/>
              </w:rPr>
              <w:t> </w:t>
            </w:r>
          </w:p>
          <w:p w:rsidR="00FF738E" w:rsidRPr="00A352BA" w:rsidRDefault="00FF738E" w:rsidP="008F3AF7">
            <w:pPr>
              <w:rPr>
                <w:b/>
              </w:rPr>
            </w:pPr>
            <w:r w:rsidRPr="00A352BA">
              <w:rPr>
                <w:b/>
              </w:rPr>
              <w:t>Ведущий: 2</w:t>
            </w:r>
            <w:r>
              <w:rPr>
                <w:b/>
              </w:rPr>
              <w:t xml:space="preserve"> </w:t>
            </w:r>
            <w:r w:rsidRPr="00A352BA">
              <w:rPr>
                <w:b/>
              </w:rPr>
              <w:t>конкурс</w:t>
            </w:r>
            <w:r w:rsidRPr="00A352BA">
              <w:rPr>
                <w:b/>
                <w:bCs/>
              </w:rPr>
              <w:t xml:space="preserve">  “Перевертыши”</w:t>
            </w:r>
          </w:p>
          <w:p w:rsidR="00FF738E" w:rsidRPr="00A352BA" w:rsidRDefault="00FF738E" w:rsidP="008F3AF7">
            <w:r w:rsidRPr="00A352BA">
              <w:t xml:space="preserve">Разговор – ртуть, крик – платина. (Слово – серебро, молчание – золото) </w:t>
            </w:r>
          </w:p>
          <w:p w:rsidR="00FF738E" w:rsidRPr="00A352BA" w:rsidRDefault="00FF738E" w:rsidP="008F3AF7">
            <w:r w:rsidRPr="00A352BA">
              <w:t xml:space="preserve">1.Гладь металла, пока холодно.  </w:t>
            </w:r>
          </w:p>
          <w:p w:rsidR="00FF738E" w:rsidRPr="00A352BA" w:rsidRDefault="00FF738E" w:rsidP="008F3AF7">
            <w:r w:rsidRPr="00A352BA">
              <w:t xml:space="preserve">2.Пролежал холод, сушь и оловянные трубы. </w:t>
            </w:r>
          </w:p>
          <w:p w:rsidR="00FF738E" w:rsidRPr="00A352BA" w:rsidRDefault="00FF738E" w:rsidP="008F3AF7">
            <w:r w:rsidRPr="00A352BA">
              <w:t xml:space="preserve">3.Не все грязь, что тусклое.  </w:t>
            </w:r>
          </w:p>
          <w:p w:rsidR="00FF738E" w:rsidRPr="00A352BA" w:rsidRDefault="00FF738E" w:rsidP="008F3AF7">
            <w:r w:rsidRPr="00A352BA">
              <w:t xml:space="preserve">4.Звери живут за металл.  </w:t>
            </w:r>
          </w:p>
          <w:p w:rsidR="00FF738E" w:rsidRPr="00A352BA" w:rsidRDefault="00FF738E" w:rsidP="008F3AF7">
            <w:r w:rsidRPr="00A352BA">
              <w:t>5.В пустыне саксаул коричневый, на нем из меди обручальное кольцо.</w:t>
            </w:r>
          </w:p>
          <w:p w:rsidR="00FF738E" w:rsidRPr="00A352BA" w:rsidRDefault="00FF738E" w:rsidP="008F3AF7">
            <w:r w:rsidRPr="00A352BA">
              <w:t xml:space="preserve">  </w:t>
            </w:r>
          </w:p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000"/>
            </w:tblPr>
            <w:tblGrid>
              <w:gridCol w:w="9497"/>
            </w:tblGrid>
            <w:tr w:rsidR="00FF738E" w:rsidRPr="00A352BA" w:rsidTr="008F3AF7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FF738E" w:rsidRPr="00A352BA" w:rsidRDefault="00FF738E" w:rsidP="008F3AF7">
                  <w:pPr>
                    <w:spacing w:before="100" w:beforeAutospacing="1" w:after="100" w:afterAutospacing="1"/>
                    <w:outlineLvl w:val="0"/>
                    <w:rPr>
                      <w:bCs/>
                      <w:kern w:val="36"/>
                    </w:rPr>
                  </w:pPr>
                  <w:r w:rsidRPr="00A352BA">
                    <w:rPr>
                      <w:b/>
                    </w:rPr>
                    <w:t>Ведущий: 3</w:t>
                  </w:r>
                  <w:r>
                    <w:rPr>
                      <w:b/>
                    </w:rPr>
                    <w:t xml:space="preserve"> </w:t>
                  </w:r>
                  <w:r w:rsidRPr="00A352BA">
                    <w:rPr>
                      <w:b/>
                    </w:rPr>
                    <w:t>конкурс</w:t>
                  </w:r>
                  <w:r w:rsidRPr="00A352BA">
                    <w:rPr>
                      <w:b/>
                      <w:bCs/>
                      <w:kern w:val="36"/>
                    </w:rPr>
                    <w:t xml:space="preserve">  </w:t>
                  </w:r>
                  <w:r>
                    <w:rPr>
                      <w:b/>
                      <w:bCs/>
                      <w:kern w:val="36"/>
                    </w:rPr>
                    <w:t>«</w:t>
                  </w:r>
                  <w:proofErr w:type="spellStart"/>
                  <w:r>
                    <w:rPr>
                      <w:b/>
                      <w:bCs/>
                      <w:kern w:val="36"/>
                    </w:rPr>
                    <w:t>Н</w:t>
                  </w:r>
                  <w:r w:rsidRPr="00A352BA">
                    <w:rPr>
                      <w:b/>
                      <w:bCs/>
                      <w:kern w:val="36"/>
                    </w:rPr>
                    <w:t>юхачей</w:t>
                  </w:r>
                  <w:proofErr w:type="spellEnd"/>
                  <w:r w:rsidRPr="00A352BA">
                    <w:rPr>
                      <w:b/>
                      <w:bCs/>
                      <w:kern w:val="36"/>
                    </w:rPr>
                    <w:t xml:space="preserve">».                                                                                 </w:t>
                  </w:r>
                  <w:r w:rsidRPr="00A352BA">
                    <w:rPr>
                      <w:bCs/>
                      <w:kern w:val="36"/>
                    </w:rPr>
                    <w:t xml:space="preserve">Лучший помощник химика – это его нос. Очень многие вещества легко определить по запаху. Вот мы и определим сейчас, какая команда имеет лучший в мире нос. Даны по 4 пробирки с веществами. По 1 человеку из команды, они должны определить вещества по запаху. Жюри дается листок с </w:t>
                  </w:r>
                  <w:r w:rsidRPr="00A352BA">
                    <w:rPr>
                      <w:bCs/>
                      <w:kern w:val="36"/>
                    </w:rPr>
                    <w:lastRenderedPageBreak/>
                    <w:t xml:space="preserve">ответом. </w:t>
                  </w:r>
                </w:p>
                <w:p w:rsidR="00FF738E" w:rsidRPr="000812D0" w:rsidRDefault="00FF738E" w:rsidP="008F3AF7">
                  <w:pPr>
                    <w:spacing w:before="100" w:beforeAutospacing="1" w:after="100" w:afterAutospacing="1"/>
                    <w:rPr>
                      <w:b/>
                    </w:rPr>
                  </w:pPr>
                  <w:r w:rsidRPr="00A352BA">
                    <w:rPr>
                      <w:b/>
                    </w:rPr>
                    <w:t>Ведущий: 4 конкурс</w:t>
                  </w:r>
                  <w:r w:rsidRPr="00A352BA">
                    <w:rPr>
                      <w:b/>
                      <w:bCs/>
                    </w:rPr>
                    <w:t xml:space="preserve">    «Быстрее, быстрее, быстрее…»</w:t>
                  </w:r>
                  <w:r>
                    <w:rPr>
                      <w:b/>
                    </w:rPr>
                    <w:t xml:space="preserve">                                               </w:t>
                  </w:r>
                  <w:r w:rsidRPr="00A352BA">
                    <w:t xml:space="preserve">За 2 минуты команда должна дать как можно больше ответов на вопросы.   </w:t>
                  </w:r>
                  <w:r w:rsidRPr="00A352BA">
                    <w:rPr>
                      <w:bCs/>
                    </w:rPr>
                    <w:t>Вопросы 1-й команде.</w:t>
                  </w:r>
                  <w:r w:rsidRPr="00A352BA">
                    <w:t xml:space="preserve"> </w:t>
                  </w:r>
                </w:p>
                <w:p w:rsidR="00FF738E" w:rsidRPr="00A352BA" w:rsidRDefault="00FF738E" w:rsidP="008F3AF7">
                  <w:pPr>
                    <w:spacing w:before="100" w:beforeAutospacing="1" w:after="100" w:afterAutospacing="1"/>
                  </w:pPr>
                  <w:r w:rsidRPr="00A352BA">
                    <w:t>1.Песок, с которым пьют чай.                                                                                  2.Процесс разрушения металлов под воздействием окружающей среды. 3.Какой первый металлический сплав создан человеком – сталь, бронза или чугун?                                                                                                                         4.Какой элемент был назван “элементом жизни и мысли”.                               5.Металл, вызывающий “лихорадку”.                                                             6.Недостаток этого элемента вызывает заболевание щитовидной железы.            7. Атом, лишенный всех электронов.                                                                 8.Простое вещество, светящееся на воздухе.                                             9.Сложные вещества, состоящие из 2 элементов один из которых кислород.   10.Какой металл использовали служители церкви для получения святой воды.                                                                                                                      11.Реакция</w:t>
                  </w:r>
                  <w:proofErr w:type="gramStart"/>
                  <w:r w:rsidRPr="00A352BA">
                    <w:t xml:space="preserve"> ,</w:t>
                  </w:r>
                  <w:proofErr w:type="gramEnd"/>
                  <w:r w:rsidRPr="00A352BA">
                    <w:t xml:space="preserve">при которой выделяется теплота.                                                   12.Биологическое активное вещество, регулирующее работу органов и тканей человека и животных.                                                                         13.Какое молоко не пьют.                                                                  14.Положительно или отрицательно заряженные частицы.                      15.Запись химической реакции посредством химических формул.  16.Формула поваренной соли.  </w:t>
                  </w:r>
                </w:p>
                <w:p w:rsidR="00FF738E" w:rsidRPr="00A352BA" w:rsidRDefault="00FF738E" w:rsidP="008F3AF7">
                  <w:pPr>
                    <w:spacing w:before="100" w:beforeAutospacing="1" w:after="100" w:afterAutospacing="1"/>
                  </w:pPr>
                  <w:r w:rsidRPr="00A352BA">
                    <w:t> </w:t>
                  </w:r>
                  <w:r w:rsidRPr="00A352BA">
                    <w:rPr>
                      <w:b/>
                      <w:bCs/>
                    </w:rPr>
                    <w:t xml:space="preserve">     </w:t>
                  </w:r>
                  <w:r w:rsidRPr="00A352BA">
                    <w:rPr>
                      <w:bCs/>
                    </w:rPr>
                    <w:t xml:space="preserve">Вопросы 2-й команде. </w:t>
                  </w:r>
                </w:p>
                <w:p w:rsidR="00FF738E" w:rsidRPr="00A352BA" w:rsidRDefault="00FF738E" w:rsidP="008F3AF7">
                  <w:pPr>
                    <w:spacing w:before="100" w:beforeAutospacing="1" w:after="100" w:afterAutospacing="1"/>
                  </w:pPr>
                  <w:r w:rsidRPr="00A352BA">
                    <w:t xml:space="preserve">1.Какой камень искали алхимики.                                                                                 2. Вещества, увеличивающие скорость химической реакции.                         3.Название этого металла в переводе </w:t>
                  </w:r>
                  <w:proofErr w:type="gramStart"/>
                  <w:r w:rsidRPr="00A352BA">
                    <w:t>с</w:t>
                  </w:r>
                  <w:proofErr w:type="gramEnd"/>
                  <w:r w:rsidRPr="00A352BA">
                    <w:t xml:space="preserve"> латинского означает “утренняя звезда”. В природе встречается в виде самородков. Обладает высокой ковкость.                                                                                                                      4.Этот неметалл издавна использовали для отбеливания ткани, изготовления лекарственных препаратов, чернения оружия, приготовления черного пороха.                                                                                                    5..Гормон, регулирующий содержание сахара в крови.                                                          6.Известь, которую гасят водой.                                                                      7.Название реакции обмена между кислотой и основанием.                      8.Наиболее активный неметалл.                                                                                  9. Растворы или расплавы, проводящие электрический ток.                                 10. Какая кислота всегда находится в желудке человека?                                    11.</w:t>
                  </w:r>
                  <w:r>
                    <w:t xml:space="preserve"> </w:t>
                  </w:r>
                  <w:r w:rsidRPr="00A352BA">
                    <w:t>Реакция, протекающая с поглощением теплоты.                                                       12.</w:t>
                  </w:r>
                  <w:r>
                    <w:t xml:space="preserve"> </w:t>
                  </w:r>
                  <w:r w:rsidRPr="00A352BA">
                    <w:t xml:space="preserve">Как называются цифры, стоящие в химической формуле внизу после символов химических элементов.                                                                 13.Нехватка какого элемента вызывает такое заболевание, как анемия.  14.Как называется вид атомов с одинаковым зарядом.                                               15.Какая щелочь </w:t>
                  </w:r>
                  <w:proofErr w:type="gramStart"/>
                  <w:r w:rsidRPr="00A352BA">
                    <w:t>соответствует оксиду каля</w:t>
                  </w:r>
                  <w:proofErr w:type="gramEnd"/>
                  <w:r w:rsidRPr="00A352BA">
                    <w:t xml:space="preserve">.                                                      16.Самое легкое вещество. </w:t>
                  </w:r>
                </w:p>
              </w:tc>
            </w:tr>
          </w:tbl>
          <w:p w:rsidR="00FF738E" w:rsidRPr="00A352BA" w:rsidRDefault="00FF738E" w:rsidP="008F3AF7"/>
        </w:tc>
      </w:tr>
      <w:tr w:rsidR="00FF738E" w:rsidRPr="00A352BA" w:rsidTr="008F3AF7">
        <w:trPr>
          <w:trHeight w:val="750"/>
          <w:tblCellSpacing w:w="0" w:type="dxa"/>
        </w:trPr>
        <w:tc>
          <w:tcPr>
            <w:tcW w:w="5000" w:type="pct"/>
            <w:tcMar>
              <w:top w:w="225" w:type="dxa"/>
              <w:left w:w="0" w:type="dxa"/>
              <w:bottom w:w="225" w:type="dxa"/>
              <w:right w:w="0" w:type="dxa"/>
            </w:tcMar>
            <w:vAlign w:val="center"/>
          </w:tcPr>
          <w:p w:rsidR="00FF738E" w:rsidRPr="00A352BA" w:rsidRDefault="00FF738E" w:rsidP="008F3AF7">
            <w:r w:rsidRPr="00A352BA">
              <w:rPr>
                <w:b/>
              </w:rPr>
              <w:lastRenderedPageBreak/>
              <w:t>Ведущий: 5</w:t>
            </w:r>
            <w:r>
              <w:rPr>
                <w:b/>
              </w:rPr>
              <w:t xml:space="preserve"> </w:t>
            </w:r>
            <w:r w:rsidRPr="00A352BA">
              <w:rPr>
                <w:b/>
              </w:rPr>
              <w:t>конкурс</w:t>
            </w:r>
            <w:r w:rsidRPr="00A352BA">
              <w:rPr>
                <w:b/>
                <w:bCs/>
                <w:i/>
                <w:iCs/>
              </w:rPr>
              <w:t xml:space="preserve">  </w:t>
            </w:r>
            <w:r w:rsidRPr="00A352BA">
              <w:rPr>
                <w:b/>
                <w:bCs/>
                <w:iCs/>
              </w:rPr>
              <w:t>« А что в сундучке?»</w:t>
            </w:r>
          </w:p>
          <w:p w:rsidR="00FF738E" w:rsidRPr="00A352BA" w:rsidRDefault="00FF738E" w:rsidP="008F3AF7">
            <w:r w:rsidRPr="00A352BA">
              <w:rPr>
                <w:b/>
                <w:bCs/>
                <w:i/>
                <w:iCs/>
              </w:rPr>
              <w:t xml:space="preserve"> </w:t>
            </w:r>
            <w:r w:rsidRPr="00A352BA">
              <w:t>1.Однажды  Роберт Гук пригласил Роберта Бойля на одну из публичных демонстраций своих опытов. Гук поставил на стол горящую свечу и прикрыл ее стеклянным колпаком.</w:t>
            </w:r>
            <w:r>
              <w:t xml:space="preserve"> </w:t>
            </w:r>
            <w:r w:rsidRPr="00A352BA">
              <w:t xml:space="preserve"> </w:t>
            </w:r>
            <w:proofErr w:type="gramStart"/>
            <w:r w:rsidRPr="00A352BA">
              <w:t>Прошло время и свеча погасла</w:t>
            </w:r>
            <w:proofErr w:type="gramEnd"/>
            <w:r w:rsidRPr="00A352BA">
              <w:t xml:space="preserve">. Это обстоятельство не смутило ученых: кто не знает, что без притока свежего воздуха свечи горят плохо? Гук снова зажег свечу, положил рядом какое-то вещество, прикрыл колпаком. Свеча не погасла, она горела и горела, нарушая законы здравого смысла. Что за волшебное </w:t>
            </w:r>
            <w:r w:rsidRPr="00A352BA">
              <w:lastRenderedPageBreak/>
              <w:t>вещество положил Гук под колпак?</w:t>
            </w:r>
            <w:r>
              <w:t xml:space="preserve">                                       </w:t>
            </w:r>
            <w:r w:rsidRPr="00A352BA">
              <w:rPr>
                <w:b/>
                <w:bCs/>
                <w:i/>
                <w:iCs/>
              </w:rPr>
              <w:t xml:space="preserve"> </w:t>
            </w:r>
            <w:r w:rsidRPr="00A352BA">
              <w:t xml:space="preserve">2. Об этом веществе Леонардо да Винчи сказал: </w:t>
            </w:r>
            <w:proofErr w:type="gramStart"/>
            <w:r w:rsidRPr="00A352BA">
              <w:t>“Оно может быть целительным, отравляющим, серным соленым, алым, мрачным, красным, желтым, зеленым, жирным, тощим.</w:t>
            </w:r>
            <w:proofErr w:type="gramEnd"/>
            <w:r w:rsidRPr="00A352BA">
              <w:t xml:space="preserve"> </w:t>
            </w:r>
            <w:r>
              <w:t xml:space="preserve"> </w:t>
            </w:r>
            <w:r w:rsidRPr="00A352BA">
              <w:t>Все зависит от тех мест, где оно находится</w:t>
            </w:r>
            <w:proofErr w:type="gramStart"/>
            <w:r w:rsidRPr="00A352BA">
              <w:t xml:space="preserve">.” </w:t>
            </w:r>
            <w:proofErr w:type="gramEnd"/>
            <w:r w:rsidRPr="00A352BA">
              <w:t xml:space="preserve">О каком веществе так много сказано? </w:t>
            </w:r>
          </w:p>
          <w:p w:rsidR="00FF738E" w:rsidRPr="00A352BA" w:rsidRDefault="00FF738E" w:rsidP="008F3AF7"/>
        </w:tc>
      </w:tr>
    </w:tbl>
    <w:p w:rsidR="00FF738E" w:rsidRPr="00A352BA" w:rsidRDefault="00FF738E" w:rsidP="00FF738E">
      <w:r w:rsidRPr="00A352BA">
        <w:rPr>
          <w:b/>
        </w:rPr>
        <w:lastRenderedPageBreak/>
        <w:t>Ведущий: 6 конкурс</w:t>
      </w:r>
      <w:r w:rsidRPr="00A352BA">
        <w:t xml:space="preserve"> </w:t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3" name="Рисунок 3" descr="Рейтинг@Mail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йтинг@Mail.r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52BA">
        <w:rPr>
          <w:b/>
          <w:bCs/>
        </w:rPr>
        <w:t xml:space="preserve"> «</w:t>
      </w:r>
      <w:proofErr w:type="gramStart"/>
      <w:r w:rsidRPr="00A352BA">
        <w:rPr>
          <w:b/>
          <w:bCs/>
        </w:rPr>
        <w:t>Очумелые</w:t>
      </w:r>
      <w:proofErr w:type="gramEnd"/>
      <w:r w:rsidRPr="00A352BA">
        <w:rPr>
          <w:b/>
          <w:bCs/>
        </w:rPr>
        <w:t xml:space="preserve"> ручки».</w:t>
      </w:r>
    </w:p>
    <w:p w:rsidR="00FF738E" w:rsidRPr="00A352BA" w:rsidRDefault="00FF738E" w:rsidP="00FF738E">
      <w:r w:rsidRPr="00A352BA">
        <w:t xml:space="preserve">   Великие химики должны уметь собирать химические приборы с закрытыми глазами! Вдруг во время проведения эксперимента отключили свет, и будущий Менделеев оказался в кромешной темноте. Но он не растерялся, нет глаз, зато есть </w:t>
      </w:r>
      <w:proofErr w:type="gramStart"/>
      <w:r w:rsidRPr="00A352BA">
        <w:t>очумелые</w:t>
      </w:r>
      <w:proofErr w:type="gramEnd"/>
      <w:r w:rsidRPr="00A352BA">
        <w:t xml:space="preserve"> ручки!</w:t>
      </w:r>
    </w:p>
    <w:p w:rsidR="00FF738E" w:rsidRPr="00A352BA" w:rsidRDefault="00FF738E" w:rsidP="00FF738E">
      <w:r w:rsidRPr="00A352BA">
        <w:t xml:space="preserve">Вызываются на поединок по одному </w:t>
      </w:r>
      <w:proofErr w:type="spellStart"/>
      <w:r w:rsidRPr="00A352BA">
        <w:t>очумельцу</w:t>
      </w:r>
      <w:proofErr w:type="spellEnd"/>
      <w:r w:rsidRPr="00A352BA">
        <w:t xml:space="preserve"> от каждой команды. Они должны на время собрать с завязанными глазами лабораторный штатив.</w:t>
      </w:r>
    </w:p>
    <w:p w:rsidR="00FF738E" w:rsidRPr="00A352BA" w:rsidRDefault="00FF738E" w:rsidP="00FF738E">
      <w:pPr>
        <w:rPr>
          <w:b/>
        </w:rPr>
      </w:pPr>
    </w:p>
    <w:p w:rsidR="00FF738E" w:rsidRPr="00A352BA" w:rsidRDefault="00FF738E" w:rsidP="00FF738E">
      <w:r w:rsidRPr="00A352BA">
        <w:rPr>
          <w:b/>
        </w:rPr>
        <w:t>Ведущий: 7конкурс</w:t>
      </w:r>
      <w:r w:rsidRPr="00A352BA">
        <w:rPr>
          <w:b/>
          <w:bCs/>
        </w:rPr>
        <w:t xml:space="preserve"> «Больше, больше, больше»</w:t>
      </w:r>
    </w:p>
    <w:p w:rsidR="00FF738E" w:rsidRPr="00A352BA" w:rsidRDefault="00FF738E" w:rsidP="00FF738E">
      <w:pPr>
        <w:numPr>
          <w:ilvl w:val="3"/>
          <w:numId w:val="5"/>
        </w:numPr>
        <w:spacing w:after="0" w:line="240" w:lineRule="auto"/>
      </w:pPr>
      <w:r w:rsidRPr="00A352BA">
        <w:rPr>
          <w:i/>
          <w:iCs/>
        </w:rPr>
        <w:t>ИХМАЗЕГЮУРЦНФТОЛКЙ</w:t>
      </w:r>
    </w:p>
    <w:p w:rsidR="00FF738E" w:rsidRPr="00A352BA" w:rsidRDefault="00FF738E" w:rsidP="00FF738E">
      <w:pPr>
        <w:ind w:left="720"/>
      </w:pPr>
      <w:r w:rsidRPr="00A352BA">
        <w:t>Из предложенных букв составьте названия химических элементов. Выиграет та команда, которая больше назовет элементов.</w:t>
      </w:r>
    </w:p>
    <w:p w:rsidR="00FF738E" w:rsidRPr="00A352BA" w:rsidRDefault="00FF738E" w:rsidP="00FF738E">
      <w:pPr>
        <w:ind w:left="720"/>
      </w:pP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9571"/>
      </w:tblGrid>
      <w:tr w:rsidR="00FF738E" w:rsidRPr="00A352BA" w:rsidTr="008F3AF7">
        <w:trPr>
          <w:trHeight w:val="1663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738E" w:rsidRPr="00A352BA" w:rsidRDefault="00FF738E" w:rsidP="008F3AF7">
            <w:pPr>
              <w:textAlignment w:val="baseline"/>
            </w:pPr>
            <w:r w:rsidRPr="00A352BA">
              <w:rPr>
                <w:b/>
              </w:rPr>
              <w:t>Ведущий: 8 конкурс</w:t>
            </w:r>
            <w:r w:rsidRPr="00A352BA">
              <w:rPr>
                <w:b/>
                <w:bCs/>
                <w:color w:val="000000"/>
                <w:kern w:val="24"/>
              </w:rPr>
              <w:t xml:space="preserve">  «</w:t>
            </w:r>
            <w:proofErr w:type="spellStart"/>
            <w:r w:rsidRPr="00A352BA">
              <w:rPr>
                <w:b/>
                <w:bCs/>
                <w:color w:val="000000"/>
                <w:kern w:val="24"/>
              </w:rPr>
              <w:t>Логорифмы</w:t>
            </w:r>
            <w:proofErr w:type="spellEnd"/>
            <w:r w:rsidRPr="00A352BA">
              <w:rPr>
                <w:b/>
                <w:bCs/>
                <w:color w:val="000000"/>
                <w:kern w:val="24"/>
              </w:rPr>
              <w:t>»</w:t>
            </w:r>
          </w:p>
          <w:p w:rsidR="00FF738E" w:rsidRPr="00A352BA" w:rsidRDefault="00FF738E" w:rsidP="008F3AF7">
            <w:pPr>
              <w:spacing w:before="120"/>
              <w:textAlignment w:val="baseline"/>
            </w:pPr>
            <w:proofErr w:type="spellStart"/>
            <w:r w:rsidRPr="00A352BA">
              <w:rPr>
                <w:color w:val="000000"/>
                <w:kern w:val="24"/>
              </w:rPr>
              <w:t>Логорифмы</w:t>
            </w:r>
            <w:proofErr w:type="spellEnd"/>
            <w:r w:rsidRPr="00A352BA">
              <w:rPr>
                <w:color w:val="000000"/>
                <w:kern w:val="24"/>
              </w:rPr>
              <w:t xml:space="preserve">  - загадки, которые решают путем удаления или добавления букв к зашифрованному слову так, чтобы получилось новое слово.                                                                       Я любимый напиток пиратов,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color w:val="000000"/>
                <w:kern w:val="24"/>
              </w:rPr>
              <w:t>Хоть для выпечки тоже гожусь.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color w:val="000000"/>
                <w:kern w:val="24"/>
              </w:rPr>
              <w:t xml:space="preserve">Одну букву в начало добавишь – 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color w:val="000000"/>
                <w:kern w:val="24"/>
              </w:rPr>
              <w:t>Галогеном тотчас окажусь</w:t>
            </w:r>
            <w:proofErr w:type="gramStart"/>
            <w:r w:rsidRPr="00A352BA">
              <w:rPr>
                <w:color w:val="000000"/>
                <w:kern w:val="24"/>
              </w:rPr>
              <w:t>.</w:t>
            </w:r>
            <w:proofErr w:type="gramEnd"/>
            <w:r w:rsidRPr="00A352BA">
              <w:rPr>
                <w:color w:val="000000"/>
                <w:kern w:val="24"/>
              </w:rPr>
              <w:t xml:space="preserve"> (</w:t>
            </w:r>
            <w:proofErr w:type="gramStart"/>
            <w:r w:rsidRPr="00A352BA">
              <w:rPr>
                <w:color w:val="000000"/>
                <w:kern w:val="24"/>
              </w:rPr>
              <w:t>р</w:t>
            </w:r>
            <w:proofErr w:type="gramEnd"/>
            <w:r w:rsidRPr="00A352BA">
              <w:rPr>
                <w:color w:val="000000"/>
                <w:kern w:val="24"/>
              </w:rPr>
              <w:t>ом- бром)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color w:val="000000"/>
                <w:kern w:val="24"/>
              </w:rPr>
              <w:t xml:space="preserve">                                       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color w:val="000000"/>
                <w:kern w:val="24"/>
              </w:rPr>
              <w:t>В свободном виде он всех убивает,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color w:val="000000"/>
                <w:kern w:val="24"/>
              </w:rPr>
              <w:t>Если «связать», то в еду добавляют.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color w:val="000000"/>
                <w:kern w:val="24"/>
              </w:rPr>
              <w:t xml:space="preserve">Но </w:t>
            </w:r>
            <w:proofErr w:type="gramStart"/>
            <w:r w:rsidRPr="00A352BA">
              <w:rPr>
                <w:color w:val="000000"/>
                <w:kern w:val="24"/>
              </w:rPr>
              <w:t>ежели</w:t>
            </w:r>
            <w:proofErr w:type="gramEnd"/>
            <w:r w:rsidRPr="00A352BA">
              <w:rPr>
                <w:color w:val="000000"/>
                <w:kern w:val="24"/>
              </w:rPr>
              <w:t xml:space="preserve"> в слове мы Л зачеркнем,</w:t>
            </w:r>
          </w:p>
          <w:p w:rsidR="00FF738E" w:rsidRPr="00BA4A30" w:rsidRDefault="00FF738E" w:rsidP="008F3AF7">
            <w:pPr>
              <w:textAlignment w:val="baseline"/>
            </w:pPr>
            <w:r w:rsidRPr="00A352BA">
              <w:rPr>
                <w:color w:val="000000"/>
                <w:kern w:val="24"/>
              </w:rPr>
              <w:t>То дружно со всеми песню споем</w:t>
            </w:r>
            <w:proofErr w:type="gramStart"/>
            <w:r w:rsidRPr="00A352BA">
              <w:rPr>
                <w:color w:val="000000"/>
                <w:kern w:val="24"/>
              </w:rPr>
              <w:t>.</w:t>
            </w:r>
            <w:proofErr w:type="gramEnd"/>
            <w:r>
              <w:rPr>
                <w:color w:val="000000"/>
                <w:kern w:val="24"/>
              </w:rPr>
              <w:t xml:space="preserve"> (</w:t>
            </w:r>
            <w:proofErr w:type="gramStart"/>
            <w:r>
              <w:rPr>
                <w:color w:val="000000"/>
                <w:kern w:val="24"/>
              </w:rPr>
              <w:t>х</w:t>
            </w:r>
            <w:proofErr w:type="gramEnd"/>
            <w:r>
              <w:rPr>
                <w:color w:val="000000"/>
                <w:kern w:val="24"/>
              </w:rPr>
              <w:t>лор-хор)</w:t>
            </w:r>
          </w:p>
          <w:p w:rsidR="00FF738E" w:rsidRPr="00BA4A30" w:rsidRDefault="00FF738E" w:rsidP="008F3AF7">
            <w:pPr>
              <w:textAlignment w:val="baseline"/>
              <w:rPr>
                <w:color w:val="000000"/>
                <w:kern w:val="24"/>
              </w:rPr>
            </w:pP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color w:val="000000"/>
                <w:kern w:val="24"/>
              </w:rPr>
              <w:t>Я металл, меня ты знаешь.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color w:val="000000"/>
                <w:kern w:val="24"/>
              </w:rPr>
              <w:lastRenderedPageBreak/>
              <w:t>Мощь громадная во мне.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color w:val="000000"/>
                <w:kern w:val="24"/>
              </w:rPr>
              <w:t>Если</w:t>
            </w:r>
            <w:proofErr w:type="gramStart"/>
            <w:r w:rsidRPr="00A352BA">
              <w:rPr>
                <w:color w:val="000000"/>
                <w:kern w:val="24"/>
              </w:rPr>
              <w:t xml:space="preserve"> Б</w:t>
            </w:r>
            <w:proofErr w:type="gramEnd"/>
            <w:r w:rsidRPr="00A352BA">
              <w:rPr>
                <w:color w:val="000000"/>
                <w:kern w:val="24"/>
              </w:rPr>
              <w:t xml:space="preserve"> ко мне добавишь,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color w:val="000000"/>
                <w:kern w:val="24"/>
              </w:rPr>
              <w:t>Небо скрою в снежной мгле</w:t>
            </w:r>
            <w:proofErr w:type="gramStart"/>
            <w:r w:rsidRPr="00A352BA">
              <w:rPr>
                <w:color w:val="000000"/>
                <w:kern w:val="24"/>
              </w:rPr>
              <w:t>.</w:t>
            </w:r>
            <w:proofErr w:type="gramEnd"/>
            <w:r>
              <w:rPr>
                <w:color w:val="000000"/>
                <w:kern w:val="24"/>
              </w:rPr>
              <w:t xml:space="preserve"> (</w:t>
            </w:r>
            <w:proofErr w:type="gramStart"/>
            <w:r>
              <w:rPr>
                <w:color w:val="000000"/>
                <w:kern w:val="24"/>
              </w:rPr>
              <w:t>у</w:t>
            </w:r>
            <w:proofErr w:type="gramEnd"/>
            <w:r>
              <w:rPr>
                <w:color w:val="000000"/>
                <w:kern w:val="24"/>
              </w:rPr>
              <w:t>ран-буран)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color w:val="000000"/>
                <w:kern w:val="24"/>
              </w:rPr>
              <w:t>Дом подземный перед вами-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color w:val="000000"/>
                <w:kern w:val="24"/>
              </w:rPr>
              <w:t>Обычно звери там живут.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color w:val="000000"/>
                <w:kern w:val="24"/>
              </w:rPr>
              <w:t>Если ж буквы переставить,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color w:val="000000"/>
                <w:kern w:val="24"/>
              </w:rPr>
              <w:t>Г иль</w:t>
            </w:r>
            <w:proofErr w:type="gramStart"/>
            <w:r w:rsidRPr="00A352BA">
              <w:rPr>
                <w:color w:val="000000"/>
                <w:kern w:val="24"/>
              </w:rPr>
              <w:t xml:space="preserve"> Д</w:t>
            </w:r>
            <w:proofErr w:type="gramEnd"/>
            <w:r w:rsidRPr="00A352BA">
              <w:rPr>
                <w:color w:val="000000"/>
                <w:kern w:val="24"/>
              </w:rPr>
              <w:t xml:space="preserve"> еще добавить-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color w:val="000000"/>
                <w:kern w:val="24"/>
              </w:rPr>
              <w:t>Два газа мигом будут тут</w:t>
            </w:r>
            <w:proofErr w:type="gramStart"/>
            <w:r w:rsidRPr="00A352BA">
              <w:rPr>
                <w:color w:val="000000"/>
                <w:kern w:val="24"/>
              </w:rPr>
              <w:t>.</w:t>
            </w:r>
            <w:r>
              <w:rPr>
                <w:color w:val="000000"/>
                <w:kern w:val="24"/>
              </w:rPr>
              <w:t>(</w:t>
            </w:r>
            <w:proofErr w:type="gramEnd"/>
            <w:r>
              <w:rPr>
                <w:color w:val="000000"/>
                <w:kern w:val="24"/>
              </w:rPr>
              <w:t>нора-аргон-радон)</w:t>
            </w:r>
          </w:p>
          <w:p w:rsidR="00FF738E" w:rsidRPr="00A352BA" w:rsidRDefault="00FF738E" w:rsidP="008F3AF7">
            <w:pPr>
              <w:textAlignment w:val="baseline"/>
            </w:pPr>
          </w:p>
        </w:tc>
      </w:tr>
      <w:tr w:rsidR="00FF738E" w:rsidRPr="00A352BA" w:rsidTr="008F3AF7">
        <w:trPr>
          <w:trHeight w:val="944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FF738E" w:rsidRPr="00A352BA" w:rsidRDefault="00FF738E" w:rsidP="008F3AF7">
            <w:pPr>
              <w:textAlignment w:val="baseline"/>
              <w:rPr>
                <w:b/>
              </w:rPr>
            </w:pPr>
            <w:r w:rsidRPr="00A352BA">
              <w:rPr>
                <w:color w:val="000000"/>
                <w:kern w:val="24"/>
              </w:rPr>
              <w:lastRenderedPageBreak/>
              <w:t xml:space="preserve"> </w:t>
            </w:r>
            <w:r w:rsidRPr="00A352BA">
              <w:rPr>
                <w:b/>
              </w:rPr>
              <w:t>Ведущий: 8 конкурс</w:t>
            </w:r>
            <w:r w:rsidRPr="00A352BA">
              <w:rPr>
                <w:b/>
                <w:bCs/>
                <w:color w:val="000000"/>
                <w:kern w:val="24"/>
              </w:rPr>
              <w:t xml:space="preserve"> </w:t>
            </w:r>
            <w:r w:rsidRPr="00A352BA">
              <w:rPr>
                <w:color w:val="000000"/>
                <w:kern w:val="24"/>
              </w:rPr>
              <w:t xml:space="preserve"> </w:t>
            </w:r>
            <w:r w:rsidRPr="00A352BA">
              <w:rPr>
                <w:b/>
                <w:color w:val="000000"/>
                <w:kern w:val="24"/>
              </w:rPr>
              <w:t>«Жизнь моя в опасности без правил безопасности»</w:t>
            </w:r>
          </w:p>
          <w:p w:rsidR="00FF738E" w:rsidRPr="00A352BA" w:rsidRDefault="00FF738E" w:rsidP="008F3AF7">
            <w:pPr>
              <w:textAlignment w:val="baseline"/>
              <w:rPr>
                <w:color w:val="000000"/>
                <w:kern w:val="24"/>
              </w:rPr>
            </w:pPr>
            <w:r w:rsidRPr="00A352BA">
              <w:rPr>
                <w:color w:val="000000"/>
                <w:kern w:val="24"/>
              </w:rPr>
              <w:t xml:space="preserve">1. Что вы предпримите, если в глаз попал известковый </w:t>
            </w:r>
          </w:p>
          <w:p w:rsidR="00FF738E" w:rsidRPr="00A352BA" w:rsidRDefault="00FF738E" w:rsidP="008F3AF7">
            <w:pPr>
              <w:textAlignment w:val="baseline"/>
              <w:rPr>
                <w:color w:val="000000"/>
                <w:kern w:val="24"/>
              </w:rPr>
            </w:pPr>
            <w:r w:rsidRPr="00A352BA">
              <w:rPr>
                <w:color w:val="000000"/>
                <w:kern w:val="24"/>
              </w:rPr>
              <w:t>раствор?</w:t>
            </w:r>
          </w:p>
          <w:p w:rsidR="00FF738E" w:rsidRPr="00A352BA" w:rsidRDefault="00FF738E" w:rsidP="008F3AF7">
            <w:pPr>
              <w:textAlignment w:val="baseline"/>
              <w:rPr>
                <w:color w:val="000000"/>
                <w:kern w:val="24"/>
              </w:rPr>
            </w:pPr>
            <w:r w:rsidRPr="00A352BA">
              <w:rPr>
                <w:color w:val="000000"/>
                <w:kern w:val="24"/>
              </w:rPr>
              <w:t>2. Что вы предпримите, если на кожу попала кислота из автомобильной батареи?</w:t>
            </w:r>
          </w:p>
          <w:p w:rsidR="00FF738E" w:rsidRPr="00FF738E" w:rsidRDefault="00FF738E" w:rsidP="008F3AF7">
            <w:pPr>
              <w:textAlignment w:val="baseline"/>
              <w:rPr>
                <w:color w:val="000000"/>
                <w:kern w:val="24"/>
              </w:rPr>
            </w:pPr>
            <w:r w:rsidRPr="00A352BA">
              <w:rPr>
                <w:color w:val="000000"/>
                <w:kern w:val="24"/>
              </w:rPr>
              <w:t xml:space="preserve">3. Чем опасны нитраты для организма человека? </w:t>
            </w:r>
          </w:p>
          <w:p w:rsidR="00FF738E" w:rsidRPr="00A352BA" w:rsidRDefault="00FF738E" w:rsidP="008F3AF7">
            <w:pPr>
              <w:textAlignment w:val="baseline"/>
              <w:rPr>
                <w:b/>
              </w:rPr>
            </w:pPr>
          </w:p>
          <w:p w:rsidR="00FF738E" w:rsidRPr="00A352BA" w:rsidRDefault="00FF738E" w:rsidP="008F3AF7">
            <w:pPr>
              <w:textAlignment w:val="baseline"/>
              <w:rPr>
                <w:b/>
              </w:rPr>
            </w:pPr>
            <w:r w:rsidRPr="00A352BA">
              <w:rPr>
                <w:b/>
              </w:rPr>
              <w:t xml:space="preserve">Ведущий: 9  </w:t>
            </w:r>
            <w:r w:rsidRPr="00A352BA">
              <w:rPr>
                <w:b/>
                <w:bCs/>
                <w:iCs/>
                <w:color w:val="000000"/>
                <w:kern w:val="24"/>
              </w:rPr>
              <w:t xml:space="preserve">конкурс </w:t>
            </w:r>
            <w:r w:rsidRPr="00A352BA">
              <w:rPr>
                <w:b/>
                <w:iCs/>
                <w:color w:val="000000"/>
                <w:kern w:val="24"/>
              </w:rPr>
              <w:t>«Путаница»</w:t>
            </w:r>
          </w:p>
          <w:p w:rsidR="00FF738E" w:rsidRPr="00A352BA" w:rsidRDefault="00FF738E" w:rsidP="008F3AF7">
            <w:pPr>
              <w:textAlignment w:val="baseline"/>
              <w:rPr>
                <w:color w:val="000000"/>
                <w:kern w:val="24"/>
              </w:rPr>
            </w:pPr>
            <w:r w:rsidRPr="00A352BA">
              <w:rPr>
                <w:iCs/>
                <w:color w:val="000000"/>
                <w:kern w:val="24"/>
              </w:rPr>
              <w:t xml:space="preserve">В предложениях слова </w:t>
            </w:r>
            <w:proofErr w:type="gramStart"/>
            <w:r w:rsidRPr="00A352BA">
              <w:rPr>
                <w:iCs/>
                <w:color w:val="000000"/>
                <w:kern w:val="24"/>
              </w:rPr>
              <w:t>перепутались</w:t>
            </w:r>
            <w:proofErr w:type="gramEnd"/>
            <w:r w:rsidRPr="00A352BA">
              <w:rPr>
                <w:iCs/>
                <w:color w:val="000000"/>
                <w:kern w:val="24"/>
              </w:rPr>
              <w:t xml:space="preserve"> помогите предложениям вернуть первоначальный их вид.</w:t>
            </w:r>
          </w:p>
          <w:p w:rsidR="00FF738E" w:rsidRPr="00A352BA" w:rsidRDefault="00FF738E" w:rsidP="008F3AF7">
            <w:pPr>
              <w:textAlignment w:val="baseline"/>
              <w:rPr>
                <w:color w:val="000000"/>
                <w:kern w:val="24"/>
              </w:rPr>
            </w:pPr>
            <w:r w:rsidRPr="00A352BA">
              <w:rPr>
                <w:iCs/>
                <w:color w:val="000000"/>
                <w:kern w:val="24"/>
              </w:rPr>
              <w:t xml:space="preserve">  </w:t>
            </w:r>
          </w:p>
          <w:p w:rsidR="00FF738E" w:rsidRPr="00A352BA" w:rsidRDefault="00FF738E" w:rsidP="00FF738E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color w:val="000000"/>
                <w:kern w:val="24"/>
              </w:rPr>
            </w:pPr>
            <w:r w:rsidRPr="00A352BA">
              <w:rPr>
                <w:iCs/>
                <w:color w:val="000000"/>
                <w:kern w:val="24"/>
              </w:rPr>
              <w:t>Свойства, проявляет, окислительные, озон, сильные.</w:t>
            </w:r>
          </w:p>
          <w:p w:rsidR="00FF738E" w:rsidRPr="00A352BA" w:rsidRDefault="00FF738E" w:rsidP="008F3AF7">
            <w:pPr>
              <w:textAlignment w:val="baseline"/>
              <w:rPr>
                <w:color w:val="000000"/>
                <w:kern w:val="24"/>
              </w:rPr>
            </w:pPr>
            <w:r w:rsidRPr="00A352BA">
              <w:rPr>
                <w:iCs/>
                <w:color w:val="000000"/>
                <w:kern w:val="24"/>
              </w:rPr>
              <w:t xml:space="preserve">2. Нейтронов, ядро, и, состоит, атома, протонов, </w:t>
            </w:r>
            <w:proofErr w:type="gramStart"/>
            <w:r w:rsidRPr="00A352BA">
              <w:rPr>
                <w:iCs/>
                <w:color w:val="000000"/>
                <w:kern w:val="24"/>
              </w:rPr>
              <w:t>из</w:t>
            </w:r>
            <w:proofErr w:type="gramEnd"/>
            <w:r w:rsidRPr="00A352BA">
              <w:rPr>
                <w:iCs/>
                <w:color w:val="000000"/>
                <w:kern w:val="24"/>
              </w:rPr>
              <w:t>.</w:t>
            </w:r>
          </w:p>
          <w:p w:rsidR="00FF738E" w:rsidRPr="00A352BA" w:rsidRDefault="00FF738E" w:rsidP="008F3AF7">
            <w:pPr>
              <w:textAlignment w:val="baseline"/>
              <w:rPr>
                <w:color w:val="000000"/>
                <w:kern w:val="24"/>
              </w:rPr>
            </w:pPr>
            <w:r w:rsidRPr="00A352BA">
              <w:rPr>
                <w:iCs/>
                <w:color w:val="000000"/>
                <w:kern w:val="24"/>
              </w:rPr>
              <w:t>3. Химическое, массе, суммарная</w:t>
            </w:r>
            <w:proofErr w:type="gramStart"/>
            <w:r w:rsidRPr="00A352BA">
              <w:rPr>
                <w:iCs/>
                <w:color w:val="000000"/>
                <w:kern w:val="24"/>
              </w:rPr>
              <w:t xml:space="preserve"> ,</w:t>
            </w:r>
            <w:proofErr w:type="gramEnd"/>
            <w:r w:rsidRPr="00A352BA">
              <w:rPr>
                <w:iCs/>
                <w:color w:val="000000"/>
                <w:kern w:val="24"/>
              </w:rPr>
              <w:t xml:space="preserve"> продуктов, равна, веществ,</w:t>
            </w:r>
          </w:p>
          <w:p w:rsidR="00FF738E" w:rsidRPr="00A352BA" w:rsidRDefault="00FF738E" w:rsidP="008F3AF7">
            <w:pPr>
              <w:textAlignment w:val="baseline"/>
              <w:rPr>
                <w:color w:val="000000"/>
                <w:kern w:val="24"/>
              </w:rPr>
            </w:pPr>
            <w:r w:rsidRPr="00A352BA">
              <w:rPr>
                <w:iCs/>
                <w:color w:val="000000"/>
                <w:kern w:val="24"/>
              </w:rPr>
              <w:t xml:space="preserve">   взаимодействие, </w:t>
            </w:r>
            <w:proofErr w:type="gramStart"/>
            <w:r w:rsidRPr="00A352BA">
              <w:rPr>
                <w:iCs/>
                <w:color w:val="000000"/>
                <w:kern w:val="24"/>
              </w:rPr>
              <w:t>в</w:t>
            </w:r>
            <w:proofErr w:type="gramEnd"/>
            <w:r w:rsidRPr="00A352BA">
              <w:rPr>
                <w:iCs/>
                <w:color w:val="000000"/>
                <w:kern w:val="24"/>
              </w:rPr>
              <w:t>, вступивших, суммарной, масса, реакции.</w:t>
            </w:r>
          </w:p>
          <w:p w:rsidR="00FF738E" w:rsidRPr="00A352BA" w:rsidRDefault="00FF738E" w:rsidP="008F3AF7">
            <w:pPr>
              <w:textAlignment w:val="baseline"/>
              <w:rPr>
                <w:color w:val="000000"/>
                <w:kern w:val="24"/>
              </w:rPr>
            </w:pPr>
            <w:r w:rsidRPr="00A352BA">
              <w:rPr>
                <w:iCs/>
                <w:color w:val="000000"/>
                <w:kern w:val="24"/>
              </w:rPr>
              <w:t xml:space="preserve">4. </w:t>
            </w:r>
            <w:proofErr w:type="gramStart"/>
            <w:r w:rsidRPr="00A352BA">
              <w:rPr>
                <w:iCs/>
                <w:color w:val="000000"/>
                <w:kern w:val="24"/>
              </w:rPr>
              <w:t xml:space="preserve">Или, процесс, ионы, воде, его, называется, расплавлении, распада, растворении, на, электролита, при, в, диссоциацией.  </w:t>
            </w:r>
            <w:proofErr w:type="gramEnd"/>
          </w:p>
          <w:p w:rsidR="00FF738E" w:rsidRPr="00A352BA" w:rsidRDefault="00FF738E" w:rsidP="008F3AF7">
            <w:pPr>
              <w:textAlignment w:val="baseline"/>
              <w:rPr>
                <w:b/>
                <w:bCs/>
                <w:i/>
                <w:iCs/>
                <w:color w:val="000000"/>
                <w:kern w:val="24"/>
              </w:rPr>
            </w:pPr>
          </w:p>
          <w:p w:rsidR="00FF738E" w:rsidRPr="00A352BA" w:rsidRDefault="00FF738E" w:rsidP="008F3AF7">
            <w:pPr>
              <w:textAlignment w:val="baseline"/>
              <w:rPr>
                <w:color w:val="000000"/>
                <w:kern w:val="24"/>
              </w:rPr>
            </w:pPr>
            <w:r w:rsidRPr="00A352BA">
              <w:rPr>
                <w:b/>
              </w:rPr>
              <w:t>Ведущий:  10 Ведущий: 9  к</w:t>
            </w:r>
            <w:r w:rsidRPr="00A352BA">
              <w:rPr>
                <w:b/>
                <w:bCs/>
                <w:iCs/>
                <w:color w:val="000000"/>
                <w:kern w:val="24"/>
              </w:rPr>
              <w:t>онкурс «Экологический круговорот»</w:t>
            </w:r>
          </w:p>
          <w:p w:rsidR="00FF738E" w:rsidRPr="00A352BA" w:rsidRDefault="00FF738E" w:rsidP="008F3AF7">
            <w:pPr>
              <w:textAlignment w:val="baseline"/>
              <w:rPr>
                <w:color w:val="000000"/>
                <w:kern w:val="24"/>
              </w:rPr>
            </w:pPr>
            <w:r w:rsidRPr="00A352BA">
              <w:rPr>
                <w:color w:val="000000"/>
                <w:kern w:val="24"/>
              </w:rPr>
              <w:t xml:space="preserve">1.Химические вещества, вызывающие генетические изменения у </w:t>
            </w:r>
          </w:p>
          <w:p w:rsidR="00FF738E" w:rsidRPr="00A352BA" w:rsidRDefault="00FF738E" w:rsidP="008F3AF7">
            <w:pPr>
              <w:textAlignment w:val="baseline"/>
              <w:rPr>
                <w:color w:val="000000"/>
                <w:kern w:val="24"/>
              </w:rPr>
            </w:pPr>
            <w:r w:rsidRPr="00A352BA">
              <w:rPr>
                <w:color w:val="000000"/>
                <w:kern w:val="24"/>
              </w:rPr>
              <w:t xml:space="preserve">    живых организмов.</w:t>
            </w:r>
          </w:p>
          <w:p w:rsidR="00FF738E" w:rsidRPr="00A352BA" w:rsidRDefault="00FF738E" w:rsidP="008F3AF7">
            <w:pPr>
              <w:textAlignment w:val="baseline"/>
              <w:rPr>
                <w:color w:val="000000"/>
                <w:kern w:val="24"/>
              </w:rPr>
            </w:pPr>
            <w:r w:rsidRPr="00A352BA">
              <w:rPr>
                <w:color w:val="000000"/>
                <w:kern w:val="24"/>
              </w:rPr>
              <w:t>2.Фотохимический туман.</w:t>
            </w:r>
          </w:p>
          <w:p w:rsidR="00FF738E" w:rsidRPr="00A352BA" w:rsidRDefault="00FF738E" w:rsidP="008F3AF7">
            <w:pPr>
              <w:textAlignment w:val="baseline"/>
              <w:rPr>
                <w:color w:val="000000"/>
                <w:kern w:val="24"/>
              </w:rPr>
            </w:pPr>
            <w:r w:rsidRPr="00A352BA">
              <w:rPr>
                <w:color w:val="000000"/>
                <w:kern w:val="24"/>
              </w:rPr>
              <w:lastRenderedPageBreak/>
              <w:t>3.Металл, первый признак отравления соединения которого- появление  сине-черной каймы на деснах.</w:t>
            </w:r>
          </w:p>
          <w:p w:rsidR="00FF738E" w:rsidRPr="00A352BA" w:rsidRDefault="00FF738E" w:rsidP="008F3AF7">
            <w:pPr>
              <w:textAlignment w:val="baseline"/>
              <w:rPr>
                <w:color w:val="000000"/>
                <w:kern w:val="24"/>
              </w:rPr>
            </w:pPr>
            <w:r w:rsidRPr="00A352BA">
              <w:rPr>
                <w:color w:val="000000"/>
                <w:kern w:val="24"/>
              </w:rPr>
              <w:t>4.Среда, соответствующая по кислотности раствору стирального порошка.</w:t>
            </w:r>
          </w:p>
          <w:p w:rsidR="00FF738E" w:rsidRPr="00A352BA" w:rsidRDefault="00FF738E" w:rsidP="008F3AF7">
            <w:pPr>
              <w:textAlignment w:val="baseline"/>
              <w:rPr>
                <w:color w:val="000000"/>
                <w:kern w:val="24"/>
              </w:rPr>
            </w:pPr>
            <w:r w:rsidRPr="00A352BA">
              <w:rPr>
                <w:color w:val="000000"/>
                <w:kern w:val="24"/>
              </w:rPr>
              <w:t>5. Химические вещества, выделяемые растениями и способные убивать болезнетворные организмы.</w:t>
            </w:r>
          </w:p>
          <w:p w:rsidR="00FF738E" w:rsidRPr="00A352BA" w:rsidRDefault="00FF738E" w:rsidP="008F3AF7">
            <w:pPr>
              <w:textAlignment w:val="baseline"/>
              <w:rPr>
                <w:color w:val="000000"/>
                <w:kern w:val="24"/>
              </w:rPr>
            </w:pPr>
            <w:r w:rsidRPr="00A352BA">
              <w:rPr>
                <w:color w:val="000000"/>
                <w:kern w:val="24"/>
              </w:rPr>
              <w:t>6. Страна,  в которой был принят первый в истории закон об охране окружающей среды.</w:t>
            </w:r>
          </w:p>
          <w:p w:rsidR="00FF738E" w:rsidRPr="00A352BA" w:rsidRDefault="00FF738E" w:rsidP="008F3AF7">
            <w:pPr>
              <w:textAlignment w:val="baseline"/>
              <w:rPr>
                <w:color w:val="000000"/>
                <w:kern w:val="24"/>
              </w:rPr>
            </w:pP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b/>
              </w:rPr>
              <w:t xml:space="preserve">Ведущий: 11  </w:t>
            </w:r>
            <w:r w:rsidRPr="00A352BA">
              <w:rPr>
                <w:b/>
                <w:bCs/>
                <w:iCs/>
              </w:rPr>
              <w:t>конкурс «Химическая лаборатория»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bCs/>
                <w:iCs/>
              </w:rPr>
              <w:t xml:space="preserve">Ну что,  давайте   </w:t>
            </w:r>
            <w:proofErr w:type="spellStart"/>
            <w:r w:rsidRPr="00A352BA">
              <w:rPr>
                <w:bCs/>
                <w:iCs/>
              </w:rPr>
              <w:t>похимичим</w:t>
            </w:r>
            <w:proofErr w:type="spellEnd"/>
            <w:r w:rsidRPr="00A352BA">
              <w:rPr>
                <w:bCs/>
                <w:iCs/>
              </w:rPr>
              <w:t xml:space="preserve">?                                                                                 (каждой  команде с помощью </w:t>
            </w:r>
            <w:proofErr w:type="gramStart"/>
            <w:r w:rsidRPr="00A352BA">
              <w:rPr>
                <w:bCs/>
                <w:iCs/>
              </w:rPr>
              <w:t>индикаторов</w:t>
            </w:r>
            <w:proofErr w:type="gramEnd"/>
            <w:r w:rsidRPr="00A352BA">
              <w:rPr>
                <w:bCs/>
                <w:iCs/>
              </w:rPr>
              <w:t xml:space="preserve">  определить в </w:t>
            </w:r>
            <w:proofErr w:type="gramStart"/>
            <w:r w:rsidRPr="00A352BA">
              <w:rPr>
                <w:bCs/>
                <w:iCs/>
              </w:rPr>
              <w:t>какой</w:t>
            </w:r>
            <w:proofErr w:type="gramEnd"/>
            <w:r w:rsidRPr="00A352BA">
              <w:rPr>
                <w:bCs/>
                <w:iCs/>
              </w:rPr>
              <w:t xml:space="preserve"> пробирке находится – кислота, основание, вода)</w:t>
            </w:r>
          </w:p>
          <w:p w:rsidR="00FF738E" w:rsidRPr="00A352BA" w:rsidRDefault="00FF738E" w:rsidP="008F3AF7">
            <w:pPr>
              <w:textAlignment w:val="baseline"/>
              <w:rPr>
                <w:b/>
              </w:rPr>
            </w:pP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b/>
              </w:rPr>
              <w:t xml:space="preserve">Ведущий: 12 </w:t>
            </w:r>
            <w:r w:rsidRPr="00A352BA">
              <w:rPr>
                <w:b/>
                <w:bCs/>
              </w:rPr>
              <w:t>к</w:t>
            </w:r>
            <w:r>
              <w:rPr>
                <w:b/>
                <w:bCs/>
              </w:rPr>
              <w:t>онкурс «</w:t>
            </w:r>
            <w:proofErr w:type="spellStart"/>
            <w:r>
              <w:rPr>
                <w:b/>
                <w:bCs/>
              </w:rPr>
              <w:t>Мета</w:t>
            </w:r>
            <w:r w:rsidRPr="00A352BA">
              <w:rPr>
                <w:b/>
                <w:bCs/>
              </w:rPr>
              <w:t>граммы</w:t>
            </w:r>
            <w:proofErr w:type="spellEnd"/>
            <w:r w:rsidRPr="00A352BA">
              <w:rPr>
                <w:b/>
                <w:bCs/>
              </w:rPr>
              <w:t xml:space="preserve">» 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b/>
                <w:bCs/>
              </w:rPr>
              <w:t xml:space="preserve"> </w:t>
            </w:r>
            <w:proofErr w:type="spellStart"/>
            <w:r>
              <w:t>Мета</w:t>
            </w:r>
            <w:r w:rsidRPr="00A352BA">
              <w:t>грамм</w:t>
            </w:r>
            <w:proofErr w:type="gramStart"/>
            <w:r w:rsidRPr="00A352BA">
              <w:t>ы</w:t>
            </w:r>
            <w:proofErr w:type="spellEnd"/>
            <w:r w:rsidRPr="00A352BA">
              <w:t>-</w:t>
            </w:r>
            <w:proofErr w:type="gramEnd"/>
            <w:r w:rsidRPr="00A352BA">
              <w:t xml:space="preserve"> это загадки, в которых зашифрованы различные слова, состоящие из одного и того же числа букв. Разгадав одно из слов, нужно  в нем  одну или несколько букв так</w:t>
            </w:r>
            <w:proofErr w:type="gramStart"/>
            <w:r w:rsidRPr="00A352BA">
              <w:t xml:space="preserve"> ,</w:t>
            </w:r>
            <w:proofErr w:type="gramEnd"/>
            <w:r w:rsidRPr="00A352BA">
              <w:t xml:space="preserve"> чтобы получилось новое слово.</w:t>
            </w:r>
            <w:r w:rsidRPr="00A352BA">
              <w:rPr>
                <w:b/>
                <w:bCs/>
              </w:rPr>
              <w:t xml:space="preserve"> 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t>С буквой «К» - я шифр секретный,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t xml:space="preserve">Также в ДНК </w:t>
            </w:r>
            <w:proofErr w:type="gramStart"/>
            <w:r w:rsidRPr="00A352BA">
              <w:t>заметный</w:t>
            </w:r>
            <w:proofErr w:type="gramEnd"/>
            <w:r w:rsidRPr="00A352BA">
              <w:t>.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t>С буквой «Й» - я галоген,</w:t>
            </w:r>
          </w:p>
          <w:p w:rsidR="00FF738E" w:rsidRPr="00A352BA" w:rsidRDefault="00FF738E" w:rsidP="008F3AF7">
            <w:pPr>
              <w:textAlignment w:val="baseline"/>
            </w:pPr>
            <w:proofErr w:type="gramStart"/>
            <w:r w:rsidRPr="00A352BA">
              <w:t>Много вылечил колен!</w:t>
            </w:r>
            <w:r>
              <w:t>(</w:t>
            </w:r>
            <w:proofErr w:type="gramEnd"/>
          </w:p>
          <w:p w:rsidR="00FF738E" w:rsidRPr="00A352BA" w:rsidRDefault="00FF738E" w:rsidP="008F3AF7">
            <w:pPr>
              <w:textAlignment w:val="baseline"/>
            </w:pPr>
            <w:r w:rsidRPr="00A352BA">
              <w:t xml:space="preserve">                                           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t>Горючий продукт я, живу на болотах,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t>Но есть одна буква в названье коротком,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t>Прыжок её быстрый – и все изменилось: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t>Я стал галогеном. Так чудо свершилось!</w:t>
            </w:r>
          </w:p>
          <w:p w:rsidR="00FF738E" w:rsidRDefault="00FF738E" w:rsidP="008F3AF7">
            <w:pPr>
              <w:textAlignment w:val="baseline"/>
            </w:pPr>
          </w:p>
          <w:p w:rsidR="00FF738E" w:rsidRPr="00A352BA" w:rsidRDefault="00FF738E" w:rsidP="008F3AF7">
            <w:pPr>
              <w:textAlignment w:val="baseline"/>
            </w:pPr>
            <w:r w:rsidRPr="00A352BA">
              <w:t>Корабли меня обходят;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t xml:space="preserve">Знает лоцман наизусть. 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t>Если Л на</w:t>
            </w:r>
            <w:proofErr w:type="gramStart"/>
            <w:r w:rsidRPr="00A352BA">
              <w:t xml:space="preserve"> Д</w:t>
            </w:r>
            <w:proofErr w:type="gramEnd"/>
            <w:r w:rsidRPr="00A352BA">
              <w:t xml:space="preserve"> заменят,</w:t>
            </w:r>
          </w:p>
          <w:p w:rsidR="00FF738E" w:rsidRDefault="00FF738E" w:rsidP="008F3AF7">
            <w:pPr>
              <w:textAlignment w:val="baseline"/>
            </w:pPr>
            <w:r w:rsidRPr="00A352BA">
              <w:t>То металлом окажусь</w:t>
            </w:r>
            <w:proofErr w:type="gramStart"/>
            <w:r w:rsidRPr="00A352BA">
              <w:t>.</w:t>
            </w:r>
            <w:r>
              <w:t>(</w:t>
            </w:r>
            <w:proofErr w:type="gramEnd"/>
            <w:r>
              <w:t>мель-медь)</w:t>
            </w:r>
          </w:p>
          <w:p w:rsidR="00FF738E" w:rsidRPr="00A352BA" w:rsidRDefault="00FF738E" w:rsidP="008F3AF7">
            <w:pPr>
              <w:textAlignment w:val="baseline"/>
            </w:pPr>
          </w:p>
          <w:p w:rsidR="00FF738E" w:rsidRPr="00A352BA" w:rsidRDefault="00FF738E" w:rsidP="008F3AF7">
            <w:pPr>
              <w:textAlignment w:val="baseline"/>
            </w:pPr>
            <w:proofErr w:type="gramStart"/>
            <w:r w:rsidRPr="00A352BA">
              <w:t>Я-</w:t>
            </w:r>
            <w:proofErr w:type="gramEnd"/>
            <w:r w:rsidRPr="00A352BA">
              <w:t xml:space="preserve"> горная область на нашей планете, 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lastRenderedPageBreak/>
              <w:t>Повсюду известны богатства мои.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t xml:space="preserve">Но </w:t>
            </w:r>
            <w:proofErr w:type="gramStart"/>
            <w:r w:rsidRPr="00A352BA">
              <w:t>ежели</w:t>
            </w:r>
            <w:proofErr w:type="gramEnd"/>
            <w:r w:rsidRPr="00A352BA">
              <w:t xml:space="preserve"> Л на Н мне заменишь,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t>Среди актиноидов меня уж ищи</w:t>
            </w:r>
            <w:proofErr w:type="gramStart"/>
            <w:r w:rsidRPr="00A352BA">
              <w:t>.</w:t>
            </w:r>
            <w:r>
              <w:t>(</w:t>
            </w:r>
            <w:proofErr w:type="spellStart"/>
            <w:proofErr w:type="gramEnd"/>
            <w:r>
              <w:t>урал-уран</w:t>
            </w:r>
            <w:proofErr w:type="spellEnd"/>
            <w:r>
              <w:t>)</w:t>
            </w:r>
          </w:p>
          <w:p w:rsidR="00FF738E" w:rsidRPr="00A352BA" w:rsidRDefault="00FF738E" w:rsidP="008F3AF7">
            <w:pPr>
              <w:textAlignment w:val="baseline"/>
            </w:pPr>
          </w:p>
          <w:p w:rsidR="00FF738E" w:rsidRPr="00A352BA" w:rsidRDefault="00FF738E" w:rsidP="008F3AF7">
            <w:pPr>
              <w:textAlignment w:val="baseline"/>
            </w:pPr>
          </w:p>
          <w:p w:rsidR="00FF738E" w:rsidRPr="00A352BA" w:rsidRDefault="00FF738E" w:rsidP="008F3AF7">
            <w:pPr>
              <w:textAlignment w:val="baseline"/>
              <w:rPr>
                <w:b/>
              </w:rPr>
            </w:pPr>
            <w:r w:rsidRPr="00A352BA">
              <w:rPr>
                <w:b/>
              </w:rPr>
              <w:t>Подведение итогов.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b/>
              </w:rPr>
              <w:t xml:space="preserve">Ведущий: </w:t>
            </w:r>
            <w:r>
              <w:t xml:space="preserve">пока жюри </w:t>
            </w:r>
            <w:proofErr w:type="gramStart"/>
            <w:r>
              <w:t>подводя</w:t>
            </w:r>
            <w:r w:rsidRPr="00A352BA">
              <w:t>т итоги все поют</w:t>
            </w:r>
            <w:proofErr w:type="gramEnd"/>
            <w:r w:rsidRPr="00A352BA">
              <w:t xml:space="preserve"> «</w:t>
            </w:r>
            <w:r w:rsidRPr="00A352BA">
              <w:rPr>
                <w:b/>
                <w:bCs/>
                <w:i/>
                <w:iCs/>
              </w:rPr>
              <w:t>Гимн химиков»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bCs/>
                <w:iCs/>
              </w:rPr>
              <w:t>Нам суждено пролить все то, что льется,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bCs/>
                <w:iCs/>
              </w:rPr>
              <w:t>Просыпать то,  чего нельзя пролить.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bCs/>
                <w:iCs/>
              </w:rPr>
              <w:t>Наш кабинет химическим зовется.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bCs/>
                <w:iCs/>
              </w:rPr>
              <w:t>Мы рождены, чтоб химию любить.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bCs/>
                <w:iCs/>
              </w:rPr>
              <w:t xml:space="preserve">     Припев:     Все выше, и выше, и выше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bCs/>
                <w:iCs/>
              </w:rPr>
              <w:t xml:space="preserve">                         К вершинам наук мы идем.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bCs/>
                <w:iCs/>
              </w:rPr>
              <w:t xml:space="preserve">                         И кто этим бромом подышит,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bCs/>
                <w:iCs/>
              </w:rPr>
              <w:t xml:space="preserve">                         Тот рыжим становиться сам.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bCs/>
                <w:iCs/>
              </w:rPr>
              <w:t xml:space="preserve">Нам не чета филологи </w:t>
            </w:r>
            <w:proofErr w:type="gramStart"/>
            <w:r w:rsidRPr="00A352BA">
              <w:rPr>
                <w:bCs/>
                <w:iCs/>
              </w:rPr>
              <w:t>–п</w:t>
            </w:r>
            <w:proofErr w:type="gramEnd"/>
            <w:r w:rsidRPr="00A352BA">
              <w:rPr>
                <w:bCs/>
                <w:iCs/>
              </w:rPr>
              <w:t>ижоны,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bCs/>
                <w:iCs/>
              </w:rPr>
              <w:t>Историков за пояс мы заткнем,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bCs/>
                <w:iCs/>
              </w:rPr>
              <w:t>И по халатам  рваным и прожженным.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bCs/>
                <w:iCs/>
              </w:rPr>
              <w:t>Мы химиков повсюду отличим.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bCs/>
                <w:iCs/>
              </w:rPr>
              <w:t xml:space="preserve">      Припев:    Все выше, и выше, и выше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bCs/>
                <w:iCs/>
              </w:rPr>
              <w:t xml:space="preserve">                         К вершинам наук мы идем.</w: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bCs/>
                <w:iCs/>
              </w:rPr>
              <w:t xml:space="preserve">                         И если с пути не собьемся,</w:t>
            </w:r>
          </w:p>
          <w:p w:rsidR="00FF738E" w:rsidRPr="00A352BA" w:rsidRDefault="00FF738E" w:rsidP="008F3AF7">
            <w:pPr>
              <w:textAlignment w:val="baseline"/>
              <w:rPr>
                <w:bCs/>
                <w:iCs/>
              </w:rPr>
            </w:pPr>
            <w:r w:rsidRPr="00A352BA">
              <w:rPr>
                <w:bCs/>
                <w:iCs/>
              </w:rPr>
              <w:t xml:space="preserve">                         Достигнем всего мы умом.</w:t>
            </w:r>
          </w:p>
          <w:p w:rsidR="00FF738E" w:rsidRPr="00A352BA" w:rsidRDefault="00FF738E" w:rsidP="008F3AF7">
            <w:pPr>
              <w:textAlignment w:val="baseline"/>
              <w:rPr>
                <w:color w:val="000000"/>
                <w:kern w:val="24"/>
                <w:lang w:val="en-US"/>
              </w:rPr>
            </w:pPr>
            <w:r w:rsidRPr="00A352BA">
              <w:rPr>
                <w:b/>
                <w:bCs/>
                <w:i/>
                <w:iCs/>
              </w:rPr>
              <w:t xml:space="preserve">Награждение команд                            </w:t>
            </w:r>
            <w:r w:rsidRPr="00A352BA">
              <w:rPr>
                <w:noProof/>
                <w:color w:val="000000"/>
                <w:kern w:val="24"/>
              </w:rPr>
            </w:r>
            <w:r w:rsidRPr="00A352B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Объект 2" o:spid="_x0000_s1026" type="#_x0000_t75" style="width:484.45pt;height:286.45pt;visibility:visible;mso-position-horizontal-relative:char;mso-position-vertical-relative:line">
                  <v:imagedata cropbottom="-1407374884f" cropright="-1407374884f"/>
                  <o:lock v:ext="edit" aspectratio="f"/>
                  <w10:wrap type="none"/>
                  <w10:anchorlock/>
                </v:shape>
              </w:pict>
            </w:r>
          </w:p>
          <w:p w:rsidR="00FF738E" w:rsidRPr="00A352BA" w:rsidRDefault="00FF738E" w:rsidP="008F3AF7">
            <w:pPr>
              <w:textAlignment w:val="baseline"/>
            </w:pPr>
            <w:r w:rsidRPr="00A352BA">
              <w:rPr>
                <w:noProof/>
              </w:rPr>
            </w:r>
            <w:r w:rsidRPr="00A352BA">
              <w:pict>
                <v:shape id="Объект 1" o:spid="_x0000_s1027" type="#_x0000_t75" style="width:484.45pt;height:286.45pt;visibility:visible;mso-position-horizontal-relative:char;mso-position-vertical-relative:line">
                  <v:imagedata cropbottom="-1407374884f" cropright="-1407374884f"/>
                  <o:lock v:ext="edit" aspectratio="f"/>
                  <w10:wrap type="none"/>
                  <w10:anchorlock/>
                </v:shape>
              </w:pict>
            </w:r>
          </w:p>
        </w:tc>
      </w:tr>
    </w:tbl>
    <w:p w:rsidR="001830CB" w:rsidRDefault="001830CB"/>
    <w:sectPr w:rsidR="0018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5E19"/>
    <w:multiLevelType w:val="hybridMultilevel"/>
    <w:tmpl w:val="38D82910"/>
    <w:lvl w:ilvl="0" w:tplc="BB80A3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7A9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448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7E4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9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62C5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6C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68B0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56D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E7456A"/>
    <w:multiLevelType w:val="hybridMultilevel"/>
    <w:tmpl w:val="39922308"/>
    <w:lvl w:ilvl="0" w:tplc="62AAA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EE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B06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A87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560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CA9D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8AE2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A43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D8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A13B83"/>
    <w:multiLevelType w:val="hybridMultilevel"/>
    <w:tmpl w:val="B18242C6"/>
    <w:lvl w:ilvl="0" w:tplc="366AF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E9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FC7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3EB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5AF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F6A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34A9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5EE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C0C4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F822E19"/>
    <w:multiLevelType w:val="hybridMultilevel"/>
    <w:tmpl w:val="72A0E91A"/>
    <w:lvl w:ilvl="0" w:tplc="35380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9AD7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A6E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823E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64C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C23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10F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E44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BE1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4CD1EBD"/>
    <w:multiLevelType w:val="hybridMultilevel"/>
    <w:tmpl w:val="D4405CAA"/>
    <w:lvl w:ilvl="0" w:tplc="661A6C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4CEA1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D880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1EA6E8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46558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1479A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C411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78EB4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7272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7647063"/>
    <w:multiLevelType w:val="multilevel"/>
    <w:tmpl w:val="9F367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864059"/>
    <w:multiLevelType w:val="hybridMultilevel"/>
    <w:tmpl w:val="B52256CC"/>
    <w:lvl w:ilvl="0" w:tplc="4698B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815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A09A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6D7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E7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FEA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6E4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26D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188F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38E"/>
    <w:rsid w:val="001830CB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FF7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3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FF7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qFormat/>
    <w:rsid w:val="00FF738E"/>
    <w:rPr>
      <w:i/>
      <w:iCs/>
    </w:rPr>
  </w:style>
  <w:style w:type="character" w:styleId="a5">
    <w:name w:val="Strong"/>
    <w:basedOn w:val="a0"/>
    <w:qFormat/>
    <w:rsid w:val="00FF738E"/>
    <w:rPr>
      <w:b/>
      <w:bCs/>
    </w:rPr>
  </w:style>
  <w:style w:type="character" w:customStyle="1" w:styleId="grame">
    <w:name w:val="grame"/>
    <w:basedOn w:val="a0"/>
    <w:rsid w:val="00FF738E"/>
  </w:style>
  <w:style w:type="character" w:customStyle="1" w:styleId="c7c0">
    <w:name w:val="c7 c0"/>
    <w:basedOn w:val="a0"/>
    <w:rsid w:val="00FF738E"/>
  </w:style>
  <w:style w:type="character" w:customStyle="1" w:styleId="c0">
    <w:name w:val="c0"/>
    <w:basedOn w:val="a0"/>
    <w:rsid w:val="00FF7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2171</Words>
  <Characters>12378</Characters>
  <Application>Microsoft Office Word</Application>
  <DocSecurity>0</DocSecurity>
  <Lines>103</Lines>
  <Paragraphs>29</Paragraphs>
  <ScaleCrop>false</ScaleCrop>
  <Company/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2016-06-03T10:29:00Z</dcterms:created>
  <dcterms:modified xsi:type="dcterms:W3CDTF">2016-06-03T10:29:00Z</dcterms:modified>
</cp:coreProperties>
</file>