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21" w:rsidRPr="001B431E" w:rsidRDefault="00F57846" w:rsidP="0034122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431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Уважаемые родители обучающихся </w:t>
      </w:r>
    </w:p>
    <w:p w:rsidR="00020F82" w:rsidRPr="001B431E" w:rsidRDefault="00F57846" w:rsidP="0034122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431E">
        <w:rPr>
          <w:rFonts w:ascii="Times New Roman" w:hAnsi="Times New Roman" w:cs="Times New Roman"/>
          <w:b/>
          <w:color w:val="002060"/>
          <w:sz w:val="24"/>
          <w:szCs w:val="24"/>
        </w:rPr>
        <w:t>1-11 классов!</w:t>
      </w:r>
    </w:p>
    <w:p w:rsidR="00341221" w:rsidRPr="001B431E" w:rsidRDefault="00F57846" w:rsidP="00341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31E">
        <w:rPr>
          <w:rFonts w:ascii="Times New Roman" w:hAnsi="Times New Roman" w:cs="Times New Roman"/>
          <w:b/>
          <w:sz w:val="24"/>
          <w:szCs w:val="24"/>
        </w:rPr>
        <w:t xml:space="preserve">ПРИГЛАШАЕМ </w:t>
      </w:r>
      <w:r w:rsidR="00341221" w:rsidRPr="001B4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31E">
        <w:rPr>
          <w:rFonts w:ascii="Times New Roman" w:hAnsi="Times New Roman" w:cs="Times New Roman"/>
          <w:b/>
          <w:sz w:val="24"/>
          <w:szCs w:val="24"/>
        </w:rPr>
        <w:t>ВАС</w:t>
      </w:r>
      <w:proofErr w:type="gramEnd"/>
      <w:r w:rsidRPr="001B43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846" w:rsidRPr="001B431E" w:rsidRDefault="00F57846" w:rsidP="003412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431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341221" w:rsidRPr="001B4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1B431E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341221" w:rsidRPr="001B4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1B431E">
        <w:rPr>
          <w:rFonts w:ascii="Times New Roman" w:hAnsi="Times New Roman" w:cs="Times New Roman"/>
          <w:b/>
          <w:color w:val="FF0000"/>
          <w:sz w:val="24"/>
          <w:szCs w:val="24"/>
        </w:rPr>
        <w:t>2018</w:t>
      </w:r>
      <w:proofErr w:type="gramEnd"/>
      <w:r w:rsidRPr="001B4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41221" w:rsidRPr="001B4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="00341221" w:rsidRPr="001B431E">
        <w:rPr>
          <w:rFonts w:ascii="Times New Roman" w:hAnsi="Times New Roman" w:cs="Times New Roman"/>
          <w:b/>
          <w:color w:val="FF0000"/>
          <w:sz w:val="24"/>
          <w:szCs w:val="24"/>
        </w:rPr>
        <w:t>понед</w:t>
      </w:r>
      <w:proofErr w:type="spellEnd"/>
      <w:r w:rsidR="00341221" w:rsidRPr="001B431E">
        <w:rPr>
          <w:rFonts w:ascii="Times New Roman" w:hAnsi="Times New Roman" w:cs="Times New Roman"/>
          <w:b/>
          <w:color w:val="FF0000"/>
          <w:sz w:val="24"/>
          <w:szCs w:val="24"/>
        </w:rPr>
        <w:t>-к)</w:t>
      </w:r>
    </w:p>
    <w:p w:rsidR="00341221" w:rsidRPr="001B431E" w:rsidRDefault="00F57846" w:rsidP="00341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1E">
        <w:rPr>
          <w:rFonts w:ascii="Times New Roman" w:hAnsi="Times New Roman" w:cs="Times New Roman"/>
          <w:b/>
          <w:sz w:val="24"/>
          <w:szCs w:val="24"/>
        </w:rPr>
        <w:t xml:space="preserve">НА РОДИТЕЛЬСКИЙ ДЕНЬ </w:t>
      </w:r>
    </w:p>
    <w:p w:rsidR="00F57846" w:rsidRPr="001B431E" w:rsidRDefault="001B431E" w:rsidP="00341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1E">
        <w:rPr>
          <w:rFonts w:ascii="Times New Roman" w:hAnsi="Times New Roman" w:cs="Times New Roman"/>
          <w:b/>
          <w:sz w:val="24"/>
          <w:szCs w:val="24"/>
        </w:rPr>
        <w:t>В ШКОЛУ</w:t>
      </w:r>
    </w:p>
    <w:p w:rsidR="00F57846" w:rsidRPr="001B431E" w:rsidRDefault="00F57846" w:rsidP="00341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21" w:rsidRPr="001B431E" w:rsidRDefault="00341221" w:rsidP="00341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46" w:rsidRPr="001B431E" w:rsidRDefault="00F57846" w:rsidP="00341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31E">
        <w:rPr>
          <w:rFonts w:ascii="Times New Roman" w:hAnsi="Times New Roman" w:cs="Times New Roman"/>
          <w:b/>
          <w:sz w:val="24"/>
          <w:szCs w:val="24"/>
        </w:rPr>
        <w:t>ДЛЯ  ВАС</w:t>
      </w:r>
      <w:proofErr w:type="gramEnd"/>
      <w:r w:rsidRPr="001B431E">
        <w:rPr>
          <w:rFonts w:ascii="Times New Roman" w:hAnsi="Times New Roman" w:cs="Times New Roman"/>
          <w:b/>
          <w:sz w:val="24"/>
          <w:szCs w:val="24"/>
        </w:rPr>
        <w:t xml:space="preserve">  ЗАПЛАНИРОВАНЫ СЛЕДУЮЩИЕ МЕРОПРИЯТИЯ:</w:t>
      </w:r>
    </w:p>
    <w:p w:rsidR="00341221" w:rsidRPr="001B431E" w:rsidRDefault="00341221" w:rsidP="00341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489"/>
        <w:gridCol w:w="3163"/>
        <w:gridCol w:w="2161"/>
        <w:gridCol w:w="2677"/>
      </w:tblGrid>
      <w:tr w:rsidR="00F57846" w:rsidRPr="001B431E" w:rsidTr="001B431E">
        <w:tc>
          <w:tcPr>
            <w:tcW w:w="2489" w:type="dxa"/>
            <w:vAlign w:val="center"/>
          </w:tcPr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63" w:type="dxa"/>
            <w:vAlign w:val="center"/>
          </w:tcPr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1" w:type="dxa"/>
            <w:vAlign w:val="center"/>
          </w:tcPr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Классы/</w:t>
            </w:r>
          </w:p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77" w:type="dxa"/>
            <w:vAlign w:val="center"/>
          </w:tcPr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57846" w:rsidRPr="001B431E" w:rsidTr="001B431E">
        <w:tc>
          <w:tcPr>
            <w:tcW w:w="2489" w:type="dxa"/>
            <w:vAlign w:val="center"/>
          </w:tcPr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1-3 уроки</w:t>
            </w:r>
          </w:p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8.30-11.15</w:t>
            </w:r>
          </w:p>
        </w:tc>
        <w:tc>
          <w:tcPr>
            <w:tcW w:w="3163" w:type="dxa"/>
            <w:vAlign w:val="center"/>
          </w:tcPr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161" w:type="dxa"/>
            <w:vAlign w:val="center"/>
          </w:tcPr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77" w:type="dxa"/>
            <w:vAlign w:val="center"/>
          </w:tcPr>
          <w:p w:rsidR="00341221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Учебные кабинеты,</w:t>
            </w:r>
          </w:p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1-3 этаж</w:t>
            </w:r>
          </w:p>
        </w:tc>
      </w:tr>
      <w:tr w:rsidR="00F57846" w:rsidRPr="001B431E" w:rsidTr="001B431E">
        <w:tc>
          <w:tcPr>
            <w:tcW w:w="2489" w:type="dxa"/>
            <w:vAlign w:val="center"/>
          </w:tcPr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63" w:type="dxa"/>
            <w:vAlign w:val="center"/>
          </w:tcPr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161" w:type="dxa"/>
            <w:vAlign w:val="center"/>
          </w:tcPr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Фазылова О.С.</w:t>
            </w:r>
          </w:p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Медведев Д., 11кл</w:t>
            </w:r>
          </w:p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Пашин М., 11кл</w:t>
            </w:r>
          </w:p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 Ф., 10кл</w:t>
            </w:r>
          </w:p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 А., 9кл</w:t>
            </w:r>
          </w:p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Трутченко</w:t>
            </w:r>
            <w:proofErr w:type="spellEnd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F57846" w:rsidRPr="001B431E" w:rsidRDefault="00341221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пед.коллектива</w:t>
            </w:r>
            <w:proofErr w:type="spellEnd"/>
          </w:p>
        </w:tc>
        <w:tc>
          <w:tcPr>
            <w:tcW w:w="2677" w:type="dxa"/>
            <w:vAlign w:val="center"/>
          </w:tcPr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F57846" w:rsidRPr="001B431E" w:rsidRDefault="00F57846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AE1469" w:rsidRPr="001B431E" w:rsidTr="001B431E">
        <w:trPr>
          <w:trHeight w:val="2115"/>
        </w:trPr>
        <w:tc>
          <w:tcPr>
            <w:tcW w:w="2489" w:type="dxa"/>
            <w:vMerge w:val="restart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163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социального педагога школы, педагога-психолога,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161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учащихся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этаж: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соц.педагога</w:t>
            </w:r>
            <w:proofErr w:type="spellEnd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педагога-психолога и </w:t>
            </w: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</w:tr>
      <w:tr w:rsidR="00AE1469" w:rsidRPr="001B431E" w:rsidTr="001B431E">
        <w:trPr>
          <w:trHeight w:val="1515"/>
        </w:trPr>
        <w:tc>
          <w:tcPr>
            <w:tcW w:w="2489" w:type="dxa"/>
            <w:vMerge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161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учащихся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1этаж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AE1469" w:rsidRPr="001B431E" w:rsidTr="001B431E">
        <w:trPr>
          <w:trHeight w:val="405"/>
        </w:trPr>
        <w:tc>
          <w:tcPr>
            <w:tcW w:w="2489" w:type="dxa"/>
            <w:vMerge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в музей</w:t>
            </w:r>
          </w:p>
        </w:tc>
        <w:tc>
          <w:tcPr>
            <w:tcW w:w="2161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Члены краеведческого школьного кружка</w:t>
            </w:r>
          </w:p>
        </w:tc>
        <w:tc>
          <w:tcPr>
            <w:tcW w:w="2677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этаж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Музей школы</w:t>
            </w:r>
          </w:p>
        </w:tc>
      </w:tr>
      <w:tr w:rsidR="00AE1469" w:rsidRPr="001B431E" w:rsidTr="001B431E">
        <w:trPr>
          <w:trHeight w:val="420"/>
        </w:trPr>
        <w:tc>
          <w:tcPr>
            <w:tcW w:w="2489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3163" w:type="dxa"/>
            <w:vAlign w:val="center"/>
          </w:tcPr>
          <w:p w:rsidR="0027539F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НАШИ ДОСТИЖЕНИЯ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1 полугодия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proofErr w:type="gramEnd"/>
          </w:p>
          <w:p w:rsidR="0027539F" w:rsidRPr="001B431E" w:rsidRDefault="0027539F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(в формате телепередачи)</w:t>
            </w:r>
          </w:p>
        </w:tc>
        <w:tc>
          <w:tcPr>
            <w:tcW w:w="2161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учащихся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27539F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1469" w:rsidRPr="001B431E" w:rsidTr="001B431E">
        <w:tc>
          <w:tcPr>
            <w:tcW w:w="2489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163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по всем предметам</w:t>
            </w:r>
          </w:p>
        </w:tc>
        <w:tc>
          <w:tcPr>
            <w:tcW w:w="2161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учащихся</w:t>
            </w:r>
          </w:p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AE1469" w:rsidRPr="001B431E" w:rsidRDefault="00AE1469" w:rsidP="001B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Учебные кабинеты школы</w:t>
            </w:r>
          </w:p>
        </w:tc>
      </w:tr>
      <w:bookmarkEnd w:id="0"/>
    </w:tbl>
    <w:p w:rsidR="00AE1469" w:rsidRDefault="00AE1469" w:rsidP="001B431E">
      <w:pPr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Default="00AE1469" w:rsidP="00F57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469" w:rsidRPr="00F57846" w:rsidRDefault="00AE1469" w:rsidP="0027539F">
      <w:pPr>
        <w:rPr>
          <w:rFonts w:ascii="Times New Roman" w:hAnsi="Times New Roman" w:cs="Times New Roman"/>
          <w:sz w:val="44"/>
          <w:szCs w:val="44"/>
        </w:rPr>
      </w:pPr>
    </w:p>
    <w:sectPr w:rsidR="00AE1469" w:rsidRPr="00F57846" w:rsidSect="00341221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43"/>
    <w:rsid w:val="00020F82"/>
    <w:rsid w:val="001B431E"/>
    <w:rsid w:val="0027539F"/>
    <w:rsid w:val="00341221"/>
    <w:rsid w:val="00AE1469"/>
    <w:rsid w:val="00C26A43"/>
    <w:rsid w:val="00F5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3ED1"/>
  <w15:chartTrackingRefBased/>
  <w15:docId w15:val="{A6B5496D-38C3-4F4E-93C3-3AEEDB90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User_PC</cp:lastModifiedBy>
  <cp:revision>2</cp:revision>
  <cp:lastPrinted>2018-11-27T07:17:00Z</cp:lastPrinted>
  <dcterms:created xsi:type="dcterms:W3CDTF">2018-11-28T17:50:00Z</dcterms:created>
  <dcterms:modified xsi:type="dcterms:W3CDTF">2018-11-28T17:50:00Z</dcterms:modified>
</cp:coreProperties>
</file>