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AA" w:rsidRDefault="00117C72" w:rsidP="00117C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  <w:t xml:space="preserve">Инструкция по </w:t>
      </w:r>
      <w:proofErr w:type="gramStart"/>
      <w:r w:rsidRPr="00117C72"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  <w:t xml:space="preserve">регистрации </w:t>
      </w:r>
      <w:r w:rsidR="006F18AA"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  <w:t xml:space="preserve"> </w:t>
      </w:r>
      <w:r w:rsidRPr="00117C72"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  <w:t>и</w:t>
      </w:r>
      <w:proofErr w:type="gramEnd"/>
      <w:r w:rsidRPr="00117C72"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  <w:t xml:space="preserve"> записи р</w:t>
      </w:r>
      <w:r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  <w:t xml:space="preserve">ебенка на обучение </w:t>
      </w:r>
    </w:p>
    <w:p w:rsidR="00117C72" w:rsidRDefault="00117C72" w:rsidP="00117C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  <w:t>в Навигаторе Ленинградской области</w:t>
      </w:r>
    </w:p>
    <w:p w:rsidR="00117C72" w:rsidRPr="00117C72" w:rsidRDefault="00117C72" w:rsidP="00117C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32"/>
          <w:lang w:eastAsia="ru-RU"/>
        </w:rPr>
      </w:pPr>
    </w:p>
    <w:p w:rsidR="00117C72" w:rsidRPr="00117C72" w:rsidRDefault="00117C72" w:rsidP="0011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91125" cy="2600325"/>
            <wp:effectExtent l="0" t="0" r="9525" b="9525"/>
            <wp:docPr id="1" name="Рисунок 1" descr="Инструкция по регистрации и записи ребенка  на обучение  в Навигатор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кция по регистрации и записи ребенка  на обучение  в Навигаторе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72" w:rsidRDefault="00117C72" w:rsidP="0011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17C72" w:rsidRPr="00117C72" w:rsidRDefault="00117C72" w:rsidP="00117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  <w:r w:rsidRPr="006F18AA">
        <w:rPr>
          <w:rFonts w:ascii="Times New Roman" w:eastAsia="Times New Roman" w:hAnsi="Times New Roman" w:cs="Times New Roman"/>
          <w:b/>
          <w:bCs/>
          <w:sz w:val="44"/>
          <w:szCs w:val="32"/>
          <w:lang w:eastAsia="ru-RU"/>
        </w:rPr>
        <w:t>Инструкция по регистрации и записи ребенка на обучение через информационный сайт (портал) «Навигатор дополнительного образования детей Ленинградской области»</w:t>
      </w:r>
    </w:p>
    <w:p w:rsidR="006F18AA" w:rsidRDefault="006F18AA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C72" w:rsidRDefault="00117C72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Навигатор дополнительного образования детей Ленинградской области (далее – Навигатор) это информационный сайт (портал). В нем представлена единая база детских объединений (кружков, секций, студий, ансамблей) различной направленности для детей от 5 до 18 лет.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обучающимся получить исчерпывающую информацию о дополнительном образовании в Ленинградской области.</w:t>
      </w:r>
    </w:p>
    <w:p w:rsidR="00117C72" w:rsidRPr="00117C72" w:rsidRDefault="00117C72" w:rsidP="0011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C72" w:rsidRPr="00117C72" w:rsidRDefault="00117C72" w:rsidP="00117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1. Регистрация на портале</w:t>
      </w:r>
    </w:p>
    <w:p w:rsidR="00117C72" w:rsidRPr="00117C72" w:rsidRDefault="00117C72" w:rsidP="0011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Используя техническое электронное устройство для обработки данных (компьютер, смартфон) войти в Навигатор через поисковую систему или, пройдя по ссылке: </w:t>
      </w:r>
      <w:r w:rsidRPr="00117C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https://р47.навигатор.дети</w:t>
      </w:r>
    </w:p>
    <w:p w:rsidR="00117C72" w:rsidRPr="00117C72" w:rsidRDefault="00117C72" w:rsidP="0011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регистрации в Навигаторе необходимо пройти авторизацию (получение прав пользователя в системе), заполнив следующие обязательные поля:</w:t>
      </w:r>
    </w:p>
    <w:p w:rsidR="00117C72" w:rsidRPr="00117C72" w:rsidRDefault="00117C72" w:rsidP="00117C7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образование (выбирается из списка) по месту проживания;</w:t>
      </w:r>
    </w:p>
    <w:p w:rsidR="00117C72" w:rsidRPr="00117C72" w:rsidRDefault="00117C72" w:rsidP="00117C7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Ф.И.О</w:t>
      </w:r>
    </w:p>
    <w:p w:rsidR="00117C72" w:rsidRPr="00117C72" w:rsidRDefault="00117C72" w:rsidP="00117C7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номер мобильного телефона;</w:t>
      </w:r>
    </w:p>
    <w:p w:rsidR="00117C72" w:rsidRPr="00117C72" w:rsidRDefault="00117C72" w:rsidP="00117C7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адрес электронной почты;</w:t>
      </w:r>
    </w:p>
    <w:p w:rsidR="00117C72" w:rsidRPr="00117C72" w:rsidRDefault="00117C72" w:rsidP="00117C7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пароль.</w:t>
      </w:r>
    </w:p>
    <w:p w:rsidR="00117C72" w:rsidRPr="00117C72" w:rsidRDefault="00117C72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Далее следует ознакомиться с правилами пользования Навигатором для пользователей и поставить галочку согласия с данными правилами.</w:t>
      </w:r>
    </w:p>
    <w:p w:rsidR="00117C72" w:rsidRPr="00117C72" w:rsidRDefault="00117C72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заполнения регистрационной формы и нажатия кнопки «зарегистрироваться» на указанный адрес электронной почты придет системное сообщение от отдела поддержки Навигатора для подтверждения электронного адреса. Необходимо пройти по ссылке, указанной в письме, для получения полных прав для работы с порталом.</w:t>
      </w:r>
    </w:p>
    <w:p w:rsidR="00117C72" w:rsidRPr="00117C72" w:rsidRDefault="00117C72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:rsidR="00117C72" w:rsidRPr="00117C72" w:rsidRDefault="006F18AA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 xml:space="preserve">2. </w:t>
      </w:r>
      <w:r w:rsidR="00117C72" w:rsidRPr="00117C72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Обращаем Ваше внимание на следующее:</w:t>
      </w:r>
    </w:p>
    <w:p w:rsidR="00117C72" w:rsidRPr="00117C72" w:rsidRDefault="00117C72" w:rsidP="006F18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Пароль, указанный Вами при авторизации, является постоянным, его нужно придумать, и главное, по прошествии времени не забыть! Рекомендуем Вам записать придуманный пароль и помнить, куда Вы сделали запись!!!</w:t>
      </w:r>
    </w:p>
    <w:p w:rsidR="00117C72" w:rsidRPr="00117C72" w:rsidRDefault="00117C72" w:rsidP="006F18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электронную почту, указанную при регистрации, родитель (законный представитель) будет получать уведомления об изменении статуса поданных заявок на обучение по выбранным программам, размещенным в Навигаторе.</w:t>
      </w:r>
    </w:p>
    <w:p w:rsidR="00117C72" w:rsidRPr="00117C72" w:rsidRDefault="00117C72" w:rsidP="006F18A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Поставив галочку согласия с правилами пользования Навигатором, Вы автоматически даете согласие и на обработку </w:t>
      </w: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персональных данных, в соответствии с законодательством Российской Федерации.</w:t>
      </w:r>
    </w:p>
    <w:p w:rsidR="00117C72" w:rsidRPr="00117C72" w:rsidRDefault="00117C72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17C72" w:rsidRPr="00117C72" w:rsidRDefault="00117C72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2. Личный кабинет пользователя</w:t>
      </w:r>
    </w:p>
    <w:p w:rsidR="00117C72" w:rsidRPr="00117C72" w:rsidRDefault="00117C72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Личный кабинет состоит из следующих вкладок: «Профиль», «Дети», «История заявок», «История просмотра», «Отложено» и «Пароль».</w:t>
      </w:r>
    </w:p>
    <w:p w:rsidR="00117C72" w:rsidRPr="00117C72" w:rsidRDefault="00117C72" w:rsidP="006F18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вкладке «Профиль» Вы можете редактировать основные свои данные.</w:t>
      </w:r>
    </w:p>
    <w:p w:rsidR="00117C72" w:rsidRPr="00117C72" w:rsidRDefault="00117C72" w:rsidP="006F18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вкладке «Дети» Вы можете добавить и редактировать данные о детях (Ф.И.О, дату рождения). Данные будут автоматически подставляться в форму заявки на программу.</w:t>
      </w:r>
    </w:p>
    <w:p w:rsidR="00117C72" w:rsidRPr="00117C72" w:rsidRDefault="00117C72" w:rsidP="006F18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вкладке «История заявок» Вы можете увидеть информацию о ранее поданных заявках на программы и их статусах.</w:t>
      </w:r>
    </w:p>
    <w:p w:rsidR="00117C72" w:rsidRPr="00117C72" w:rsidRDefault="00117C72" w:rsidP="006F18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вкладке «История просмотров» Вы можете увидеть просмотренные ранее Вами программы.</w:t>
      </w:r>
    </w:p>
    <w:p w:rsidR="00117C72" w:rsidRPr="00117C72" w:rsidRDefault="00117C72" w:rsidP="006F18A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вкладке «Отложено» Вы можете увидеть все отложенные Вами программы.</w:t>
      </w:r>
    </w:p>
    <w:p w:rsidR="00117C72" w:rsidRPr="00117C72" w:rsidRDefault="00117C72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личный кабинет родитель может:</w:t>
      </w:r>
    </w:p>
    <w:p w:rsidR="00117C72" w:rsidRPr="00117C72" w:rsidRDefault="00117C72" w:rsidP="006F18A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участвовать в программах, на которые ведется запись;</w:t>
      </w:r>
    </w:p>
    <w:p w:rsidR="00117C72" w:rsidRPr="00117C72" w:rsidRDefault="00117C72" w:rsidP="006F18A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просматривать истории поданных заявок;</w:t>
      </w:r>
    </w:p>
    <w:p w:rsidR="00117C72" w:rsidRPr="00117C72" w:rsidRDefault="00117C72" w:rsidP="006F18A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редактировать свой профиль;</w:t>
      </w:r>
    </w:p>
    <w:p w:rsidR="00117C72" w:rsidRPr="00117C72" w:rsidRDefault="00117C72" w:rsidP="006F18A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размещать отзывы к программам.</w:t>
      </w:r>
    </w:p>
    <w:p w:rsidR="00117C72" w:rsidRPr="00117C72" w:rsidRDefault="00117C72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17C72" w:rsidRPr="00117C72" w:rsidRDefault="00117C72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Обращаем Ваше внимание на следующее:</w:t>
      </w:r>
    </w:p>
    <w:p w:rsidR="00117C72" w:rsidRPr="00117C72" w:rsidRDefault="00117C72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Перед подачей заявки на обучение, описанной в пункте 4 настоящей инструкции, необходимо внести в Навигатор данные своих детей: Ф.И.О. и дату рождения. Используя логин и пароль, войдите в личный кабинет и откройте раздел «Дети». В этом разделе в соответствующие поля внесите требуемые данные.</w:t>
      </w:r>
    </w:p>
    <w:p w:rsidR="00117C72" w:rsidRPr="00117C72" w:rsidRDefault="00117C72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2. Если вы забыли свой пароль от личного кабинета, то необходимо нажать левой кнопкой мыши на окно «Не помню пароль», ввести в открывшееся поле свой логин (адрес электронной почты, который Вы указывали при регистрации) и нажать окно «Восстановить мой пароль» – письмо с новым паролем будет отправлено на указанный адрес электронной почты.</w:t>
      </w:r>
    </w:p>
    <w:p w:rsidR="00117C72" w:rsidRPr="00117C72" w:rsidRDefault="00117C72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lastRenderedPageBreak/>
        <w:t>3. Поиск программ</w:t>
      </w:r>
    </w:p>
    <w:p w:rsidR="00117C72" w:rsidRPr="00117C72" w:rsidRDefault="00117C72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Навигаторе предусмотрены следующие фильтры отбора и поиска программ:</w:t>
      </w:r>
    </w:p>
    <w:p w:rsidR="00117C72" w:rsidRPr="00117C72" w:rsidRDefault="00117C72" w:rsidP="006F18A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муниципалитету (территориальное расположение);</w:t>
      </w:r>
    </w:p>
    <w:p w:rsidR="00117C72" w:rsidRPr="00117C72" w:rsidRDefault="00117C72" w:rsidP="006F18A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организатору (ор</w:t>
      </w:r>
      <w:bookmarkStart w:id="0" w:name="_GoBack"/>
      <w:bookmarkEnd w:id="0"/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ганизация, предоставляющая услуги по дополнительному образованию);</w:t>
      </w:r>
    </w:p>
    <w:p w:rsidR="00117C72" w:rsidRPr="00117C72" w:rsidRDefault="00117C72" w:rsidP="006F18A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направленности программы (художественная, техническая, естественнонаучная, социально-педагогическая, физкультурно-спортивная, туристско-краеведческая);</w:t>
      </w:r>
    </w:p>
    <w:p w:rsidR="00117C72" w:rsidRPr="00117C72" w:rsidRDefault="00117C72" w:rsidP="006F18A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профилю программы (например, в дополнительных общеразвивающих программах художественной направленности выделяются такие профили как хореография, изобразительное или декоративно-прикладное искусство, вокальное пение и т.п.);</w:t>
      </w:r>
    </w:p>
    <w:p w:rsidR="00117C72" w:rsidRPr="00117C72" w:rsidRDefault="00117C72" w:rsidP="00117C72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возрасту детей.</w:t>
      </w:r>
    </w:p>
    <w:p w:rsidR="00117C72" w:rsidRPr="00117C72" w:rsidRDefault="00117C72" w:rsidP="00117C7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Поиск можно осуществлять по каталогу программ или по карте. Для упрощения процесса подбора программы реализован полнотекстовый поиск с подсказками по мере ввода запроса.</w:t>
      </w:r>
    </w:p>
    <w:p w:rsidR="00117C72" w:rsidRPr="00117C72" w:rsidRDefault="00117C72" w:rsidP="00117C7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Выбрав программу из отфильтрованного списка, удовлетворяющую запросу, необходимо нажать кнопку «Подробнее». В открывшемся окне будет предоставлена информация о дополнительной общеразвивающей программе: описание, цели и задачи, ожидаемые результаты, данные о педагогах, расписание занятий и др.</w:t>
      </w:r>
    </w:p>
    <w:p w:rsidR="00117C72" w:rsidRPr="00117C72" w:rsidRDefault="00117C72" w:rsidP="00117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4. Запись ребенка на обучение</w:t>
      </w:r>
    </w:p>
    <w:p w:rsidR="00117C72" w:rsidRPr="00117C72" w:rsidRDefault="00117C72" w:rsidP="00117C7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Запись на обучение предусмотрена для авторизованных пользователей, прошедших регистрацию в Навигаторе. Для подачи заявки необходимо выбрать программу, соответствующую запросу, и нажать кнопку «Записаться». Затем система попросит выбрать подгруппу для записи и конкретного ребенка (если их несколько).</w:t>
      </w:r>
    </w:p>
    <w:p w:rsidR="00117C72" w:rsidRPr="00117C72" w:rsidRDefault="00117C72" w:rsidP="00117C7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подачи заявки на обучение автоматизированной системой Навигатора будет направлено уведомление о поданной заявке на электронную почту, указанную при регистрации.</w:t>
      </w:r>
    </w:p>
    <w:p w:rsidR="00117C72" w:rsidRPr="00117C72" w:rsidRDefault="00117C72" w:rsidP="00117C7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течение семи рабочих дней администратор организации, предоставляющей услуги по дополнительному образованию детей (далее – администратор организации), рассматривает поступившую заявку и принимает решение о ее подтверждении </w:t>
      </w: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или отклонении. </w:t>
      </w:r>
      <w:proofErr w:type="gramStart"/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</w:t>
      </w:r>
      <w:proofErr w:type="gramEnd"/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администратор организации обрабатывает заявку в Навигаторе и связывается с родителем (законным представителем) для уточнения информации.</w:t>
      </w:r>
    </w:p>
    <w:p w:rsidR="00117C72" w:rsidRPr="00117C72" w:rsidRDefault="00117C72" w:rsidP="0011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Родителю на электронную почту поступает системное сообщение о результатах рассмотрения поданной заявки и контактные данные организации. В случае отклонения заявки, поданной родителем (законным представителем), в сообщении указывается причина отказа.</w:t>
      </w:r>
    </w:p>
    <w:p w:rsidR="00117C72" w:rsidRPr="00117C72" w:rsidRDefault="00117C72" w:rsidP="0011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Получить информацию о поданных заявках, а также их статусах можно в личном кабинете во вкладке «История заявок».</w:t>
      </w:r>
    </w:p>
    <w:p w:rsidR="00117C72" w:rsidRPr="00117C72" w:rsidRDefault="00117C72" w:rsidP="006F1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6F18AA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Обращаем Ваше внимание на следующее:</w:t>
      </w:r>
    </w:p>
    <w:p w:rsidR="00117C72" w:rsidRPr="00117C72" w:rsidRDefault="00117C72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1. Подтвержденная заявка – не является обязательным условием для зачисления ребенка на обучение.</w:t>
      </w:r>
    </w:p>
    <w:p w:rsidR="00117C72" w:rsidRPr="00117C72" w:rsidRDefault="00117C72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2.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зачисления на конкретную программу, а также для ее реализации.</w:t>
      </w:r>
    </w:p>
    <w:p w:rsidR="00117C72" w:rsidRPr="00117C72" w:rsidRDefault="00117C72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3. Обработка новых заявок на программы обучения составляет 7 рабочих дней с момента подачи заявки.</w:t>
      </w:r>
    </w:p>
    <w:p w:rsidR="00117C72" w:rsidRPr="00117C72" w:rsidRDefault="00117C72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4. Если в течение 7 рабочих дней после записи на интересующую Вас программу, Вы не получили на электронную почту уведомление от организации о результатах обработки заявки, то скорее всего, Вы не подтвердили свой электронный адрес. Данное действие можно произвести в любое время, достаточно пройти по ссылке из ранее полученного уведомления. </w:t>
      </w:r>
    </w:p>
    <w:p w:rsidR="00117C72" w:rsidRPr="00117C72" w:rsidRDefault="00117C72" w:rsidP="006F18A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6F18AA">
        <w:rPr>
          <w:rFonts w:ascii="Times New Roman" w:eastAsia="Times New Roman" w:hAnsi="Times New Roman" w:cs="Times New Roman"/>
          <w:b/>
          <w:bCs/>
          <w:sz w:val="40"/>
          <w:szCs w:val="32"/>
          <w:lang w:eastAsia="ru-RU"/>
        </w:rPr>
        <w:t>5. Дополнительная информация</w:t>
      </w:r>
    </w:p>
    <w:p w:rsidR="00117C72" w:rsidRPr="00117C72" w:rsidRDefault="00117C72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Функционирование Навигатора предполагает обязательное подтверждение адреса электронной почты пользователем при регистрации и осуществление регулярного мониторинга сообщений в своем электронном ящике, а также сообщений по указанному телефонному номеру с момента оформления заявки на участие в программе и до окончания периода обучения.</w:t>
      </w:r>
    </w:p>
    <w:p w:rsidR="00117C72" w:rsidRPr="00117C72" w:rsidRDefault="00117C72" w:rsidP="006F18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Навигатора не несет ответственности за не уведомление пользователя в случае:</w:t>
      </w:r>
    </w:p>
    <w:p w:rsidR="00117C72" w:rsidRPr="00117C72" w:rsidRDefault="00117C72" w:rsidP="006F18A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пользователь не предоставил свои контактные данные (номер телефона, адрес электронной почты и т.п.);</w:t>
      </w:r>
    </w:p>
    <w:p w:rsidR="00117C72" w:rsidRPr="00117C72" w:rsidRDefault="00117C72" w:rsidP="006F18A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если администратор (организатор) не смог связаться с пользователем по указанным контактным данным, обратившись хотя бы один раз по телефонному номеру или адресу электронной почты;</w:t>
      </w:r>
    </w:p>
    <w:p w:rsidR="00117C72" w:rsidRPr="00117C72" w:rsidRDefault="00117C72" w:rsidP="006F18A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пользователь предоставил некорректные контактные данные;</w:t>
      </w:r>
    </w:p>
    <w:p w:rsidR="00117C72" w:rsidRPr="00117C72" w:rsidRDefault="00117C72" w:rsidP="006F18A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C7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пользователь не подтвердил адрес электронной почты при регистрации.</w:t>
      </w:r>
    </w:p>
    <w:p w:rsidR="00AD34A5" w:rsidRPr="00117C72" w:rsidRDefault="00AD34A5" w:rsidP="006F18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AD34A5" w:rsidRPr="00117C72" w:rsidSect="00C568E2">
      <w:pgSz w:w="11907" w:h="16839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B69"/>
    <w:multiLevelType w:val="multilevel"/>
    <w:tmpl w:val="A2B8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85BB1"/>
    <w:multiLevelType w:val="multilevel"/>
    <w:tmpl w:val="9E3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E6AF1"/>
    <w:multiLevelType w:val="multilevel"/>
    <w:tmpl w:val="FC8C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671BA"/>
    <w:multiLevelType w:val="multilevel"/>
    <w:tmpl w:val="6200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9F7546"/>
    <w:multiLevelType w:val="multilevel"/>
    <w:tmpl w:val="BE7E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B0F73"/>
    <w:multiLevelType w:val="multilevel"/>
    <w:tmpl w:val="BF2C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95"/>
    <w:rsid w:val="00117C72"/>
    <w:rsid w:val="00126CA7"/>
    <w:rsid w:val="006F18AA"/>
    <w:rsid w:val="00AD34A5"/>
    <w:rsid w:val="00C568E2"/>
    <w:rsid w:val="00DD2D95"/>
    <w:rsid w:val="00E2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F7CA0-7FA5-4311-AB72-99FA84B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7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5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561">
                  <w:marLeft w:val="0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2019-10-01T03:32:00Z</dcterms:created>
  <dcterms:modified xsi:type="dcterms:W3CDTF">2019-10-01T03:37:00Z</dcterms:modified>
</cp:coreProperties>
</file>