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E" w:rsidRDefault="00D72DAE" w:rsidP="00D72DAE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72DAE" w:rsidRDefault="00D72DAE" w:rsidP="00D72D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Кузнеченская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 школа»                    </w:t>
      </w:r>
    </w:p>
    <w:p w:rsidR="00D72DAE" w:rsidRDefault="00D72DAE" w:rsidP="00D7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Повышение  педагогической  квалификации – прохождение </w:t>
      </w:r>
      <w:r>
        <w:rPr>
          <w:rFonts w:ascii="Times New Roman" w:hAnsi="Times New Roman"/>
          <w:sz w:val="28"/>
          <w:szCs w:val="28"/>
          <w:u w:val="single"/>
        </w:rPr>
        <w:t xml:space="preserve">курсов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602C1">
        <w:rPr>
          <w:rFonts w:ascii="Times New Roman" w:hAnsi="Times New Roman"/>
          <w:sz w:val="28"/>
          <w:szCs w:val="28"/>
        </w:rPr>
        <w:t>(2016</w:t>
      </w:r>
      <w:r>
        <w:rPr>
          <w:rFonts w:ascii="Times New Roman" w:hAnsi="Times New Roman"/>
          <w:sz w:val="28"/>
          <w:szCs w:val="28"/>
        </w:rPr>
        <w:t xml:space="preserve"> - 2021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98"/>
        <w:gridCol w:w="1290"/>
        <w:gridCol w:w="11060"/>
      </w:tblGrid>
      <w:tr w:rsidR="00D72DAE" w:rsidTr="0036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 учителей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Дата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Тема</w:t>
            </w:r>
          </w:p>
        </w:tc>
      </w:tr>
      <w:tr w:rsidR="00D72DAE" w:rsidTr="0036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D72DA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Смольников Алексей Михайлович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2020-21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D72D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Охрана Труда» (2020</w:t>
            </w:r>
            <w:proofErr w:type="gramStart"/>
            <w:r w:rsidRPr="00D72D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D72D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36 ч </w:t>
            </w:r>
          </w:p>
          <w:p w:rsidR="00D72DAE" w:rsidRP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2D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Точка Роста (36ч) – май-июнь 2021</w:t>
            </w:r>
          </w:p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Испоьзование</w:t>
            </w:r>
            <w:proofErr w:type="spellEnd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Кванториум</w:t>
            </w:r>
            <w:proofErr w:type="spellEnd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естественно-научного</w:t>
            </w:r>
            <w:proofErr w:type="spellEnd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направления» (36 ч </w:t>
            </w:r>
            <w:proofErr w:type="gramStart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–д</w:t>
            </w:r>
            <w:proofErr w:type="gramEnd"/>
            <w:r w:rsidRPr="00D72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истанционно; 25.05-25.06.2021г)</w:t>
            </w:r>
          </w:p>
        </w:tc>
      </w:tr>
      <w:tr w:rsidR="00D72DAE" w:rsidTr="0036111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DAE" w:rsidRDefault="005F360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Демина Светлана </w:t>
            </w:r>
            <w:r w:rsidR="00D72D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ладимировна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Default="00D72DAE" w:rsidP="0036111A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"Технология развития интеллекта и способностей младшего школьника в условиях реализации ФГОС НОО ОВЗ" - 72 ч</w:t>
            </w:r>
          </w:p>
        </w:tc>
      </w:tr>
      <w:tr w:rsidR="00D72DAE" w:rsidTr="0036111A">
        <w:trPr>
          <w:trHeight w:val="2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DAE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D72DA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  <w:r w:rsidRPr="00D72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2D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36111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72DAE">
              <w:rPr>
                <w:sz w:val="28"/>
                <w:szCs w:val="28"/>
                <w:lang w:eastAsia="en-US"/>
              </w:rPr>
              <w:t>Методология и технология реализации ФГОС обучающихся с ОВЗ в условиях ОУ» - 40ч</w:t>
            </w:r>
            <w:proofErr w:type="gramEnd"/>
          </w:p>
          <w:p w:rsidR="00D72DAE" w:rsidRPr="00D72DAE" w:rsidRDefault="00D72DAE" w:rsidP="0036111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2DAE" w:rsidTr="00A04BD4">
        <w:trPr>
          <w:trHeight w:val="3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AE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36111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Авдокушин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Евгений </w:t>
            </w:r>
            <w:r w:rsidRPr="00D72DA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еонидович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36111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2DAE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AE" w:rsidRPr="00D72DAE" w:rsidRDefault="00D72DAE" w:rsidP="0036111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2DA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Методика преподавания русского языка и литературы в условиях реализации ФГОС» - </w:t>
            </w:r>
            <w:r w:rsidR="00DC2B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2DA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72 ч (16.02 – 20.04.2021)</w:t>
            </w:r>
          </w:p>
        </w:tc>
      </w:tr>
      <w:tr w:rsidR="00DC2B53" w:rsidTr="00B56360">
        <w:trPr>
          <w:trHeight w:val="3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B53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</w:pPr>
          </w:p>
          <w:p w:rsidR="00DC2B53" w:rsidRDefault="00DC2B53" w:rsidP="0036111A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Комарова Галина Семеновна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2017-18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pStyle w:val="a5"/>
              <w:tabs>
                <w:tab w:val="left" w:pos="360"/>
              </w:tabs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«Методика преподавания математики в условиях реализации ФГОС</w:t>
            </w:r>
            <w:r>
              <w:t>»-</w:t>
            </w:r>
            <w:r w:rsidRPr="00801FEF">
              <w:rPr>
                <w:sz w:val="28"/>
                <w:szCs w:val="28"/>
              </w:rPr>
              <w:t>72ч</w:t>
            </w:r>
            <w:r>
              <w:t xml:space="preserve"> (24.11.17-27.11.18)</w:t>
            </w:r>
          </w:p>
        </w:tc>
      </w:tr>
      <w:tr w:rsidR="00DC2B53" w:rsidTr="00B56360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Pr="00DC2B53" w:rsidRDefault="00DC2B53" w:rsidP="0036111A">
            <w:pPr>
              <w:pStyle w:val="a5"/>
              <w:tabs>
                <w:tab w:val="left" w:pos="36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2B53">
              <w:rPr>
                <w:sz w:val="28"/>
                <w:szCs w:val="28"/>
              </w:rPr>
              <w:t>Технология развития интеллекта и способностей обучающихся в условиях реализации ФГОС ОО ОВЗ»  - дистанционно 70 ч</w:t>
            </w:r>
          </w:p>
        </w:tc>
      </w:tr>
      <w:tr w:rsidR="00DC2B53" w:rsidTr="00B56360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Pr="00DC2B53" w:rsidRDefault="00DC2B53" w:rsidP="0036111A">
            <w:pPr>
              <w:pStyle w:val="a5"/>
              <w:tabs>
                <w:tab w:val="left" w:pos="36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2B53">
              <w:rPr>
                <w:sz w:val="28"/>
                <w:szCs w:val="28"/>
              </w:rPr>
              <w:t>Управление развитием ОУ в условиях открытия или реновации»-72ч  (27.02.2019-22.11.2019)</w:t>
            </w:r>
          </w:p>
        </w:tc>
      </w:tr>
      <w:tr w:rsidR="00DC2B53" w:rsidRPr="000512D4" w:rsidTr="00B56360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Default="00DC2B53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53" w:rsidRPr="00DC2B53" w:rsidRDefault="00DC2B53" w:rsidP="0036111A">
            <w:pPr>
              <w:pStyle w:val="a5"/>
              <w:tabs>
                <w:tab w:val="left" w:pos="36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2B53">
              <w:rPr>
                <w:sz w:val="28"/>
                <w:szCs w:val="28"/>
              </w:rPr>
              <w:t>Функциональная грамотность учащихся – 72 ч  (март-июнь 2020)</w:t>
            </w:r>
          </w:p>
        </w:tc>
      </w:tr>
      <w:tr w:rsidR="002421AF" w:rsidRPr="009D0004" w:rsidTr="0036111A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Тетюшева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E016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E16A0">
              <w:rPr>
                <w:bCs/>
                <w:color w:val="000000"/>
                <w:sz w:val="28"/>
                <w:szCs w:val="28"/>
              </w:rPr>
              <w:t>Методика проверки заданий с развернутым ответом экзаменационной работы ОГЭ по математике</w:t>
            </w:r>
            <w:r w:rsidRPr="006E16A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март-апрель)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- 18 ч</w:t>
            </w:r>
          </w:p>
        </w:tc>
      </w:tr>
      <w:tr w:rsidR="002421AF" w:rsidRPr="009D0004" w:rsidTr="0036111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CA4C89" w:rsidRDefault="002421AF" w:rsidP="0036111A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CA4C89">
              <w:rPr>
                <w:sz w:val="28"/>
                <w:szCs w:val="28"/>
              </w:rPr>
              <w:t>Современные подходы к содержанию и методикам обучения математике в процессе реализации ФГОС и предметной концепции – 108 ч (24.01 – 27.11.2020)</w:t>
            </w:r>
          </w:p>
        </w:tc>
      </w:tr>
      <w:tr w:rsidR="002421AF" w:rsidRPr="002A0B18" w:rsidTr="0036111A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E016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CA4C89" w:rsidRDefault="002421AF" w:rsidP="00E016FD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проверки и оценивания заданий с развернутым ответом ОГЭ по математике (квалификационные  испытания) – 24 ч (25.02-25.03.2021) </w:t>
            </w:r>
          </w:p>
        </w:tc>
      </w:tr>
      <w:tr w:rsidR="002421AF" w:rsidTr="0036111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Pr="00E016FD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A75417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75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A75417" w:rsidRDefault="002421AF" w:rsidP="0036111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A75417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(сентябрь – декабрь 2021)</w:t>
            </w:r>
            <w:r w:rsidR="00A7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417">
              <w:rPr>
                <w:rFonts w:ascii="Times New Roman" w:hAnsi="Times New Roman" w:cs="Times New Roman"/>
                <w:sz w:val="28"/>
                <w:szCs w:val="28"/>
              </w:rPr>
              <w:t>-72 ч</w:t>
            </w:r>
          </w:p>
        </w:tc>
      </w:tr>
      <w:tr w:rsidR="002421AF" w:rsidTr="00363F45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F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Чернова Наталья Ивановна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A75417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54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2016-17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A75417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5417">
              <w:rPr>
                <w:rFonts w:ascii="Times New Roman" w:hAnsi="Times New Roman" w:cs="Times New Roman"/>
                <w:sz w:val="28"/>
                <w:szCs w:val="28"/>
              </w:rPr>
              <w:t>Обучение физике по ФГОС ОО" (с применением ДОТ) -24 января по 9 ноября 2017 г.- 108ч</w:t>
            </w:r>
          </w:p>
        </w:tc>
      </w:tr>
      <w:tr w:rsidR="002421AF" w:rsidTr="00363F45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оценки достижений обучающимися планируемых результатов освоения АООП в условиях введения ФГОС  ОВЗ» - 16 ч </w:t>
            </w:r>
          </w:p>
        </w:tc>
      </w:tr>
      <w:tr w:rsidR="002421AF" w:rsidTr="00363F45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2421AF">
              <w:rPr>
                <w:rFonts w:ascii="Times New Roman" w:hAnsi="Times New Roman" w:cs="Times New Roman"/>
                <w:sz w:val="28"/>
                <w:szCs w:val="28"/>
              </w:rPr>
              <w:t xml:space="preserve"> в школе» - конференция 28.11.2019 г (сертификат)</w:t>
            </w:r>
          </w:p>
        </w:tc>
      </w:tr>
      <w:tr w:rsidR="002421AF" w:rsidTr="00454B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методика обучения информатике в  современной школе (с применением ДОТ)- 108 ч (07.02 -12.11.2020)</w:t>
            </w:r>
          </w:p>
        </w:tc>
      </w:tr>
      <w:tr w:rsidR="002421AF" w:rsidTr="00454B9C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242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 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Точка  Роста: учитель физики (май) – 36 ч</w:t>
            </w:r>
          </w:p>
        </w:tc>
      </w:tr>
      <w:tr w:rsidR="002421AF" w:rsidTr="00454B9C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pStyle w:val="a5"/>
              <w:tabs>
                <w:tab w:val="left" w:pos="36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421AF">
              <w:rPr>
                <w:rFonts w:eastAsia="Calibri"/>
                <w:sz w:val="28"/>
                <w:szCs w:val="28"/>
                <w:lang w:eastAsia="en-US"/>
              </w:rPr>
              <w:t>Испоьзование</w:t>
            </w:r>
            <w:proofErr w:type="spellEnd"/>
            <w:r w:rsidRPr="002421AF">
              <w:rPr>
                <w:rFonts w:eastAsia="Calibri"/>
                <w:sz w:val="28"/>
                <w:szCs w:val="28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2421AF">
              <w:rPr>
                <w:rFonts w:eastAsia="Calibri"/>
                <w:sz w:val="28"/>
                <w:szCs w:val="28"/>
                <w:lang w:eastAsia="en-US"/>
              </w:rPr>
              <w:t>Кванториум</w:t>
            </w:r>
            <w:proofErr w:type="spellEnd"/>
            <w:r w:rsidRPr="002421AF">
              <w:rPr>
                <w:rFonts w:eastAsia="Calibri"/>
                <w:sz w:val="28"/>
                <w:szCs w:val="28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2421AF">
              <w:rPr>
                <w:rFonts w:eastAsia="Calibri"/>
                <w:sz w:val="28"/>
                <w:szCs w:val="28"/>
                <w:lang w:eastAsia="en-US"/>
              </w:rPr>
              <w:t>естественно-научного</w:t>
            </w:r>
            <w:proofErr w:type="spellEnd"/>
            <w:r w:rsidRPr="002421AF">
              <w:rPr>
                <w:rFonts w:eastAsia="Calibri"/>
                <w:sz w:val="28"/>
                <w:szCs w:val="28"/>
                <w:lang w:eastAsia="en-US"/>
              </w:rPr>
              <w:t xml:space="preserve"> направления» (36 ч </w:t>
            </w:r>
            <w:proofErr w:type="gramStart"/>
            <w:r w:rsidRPr="002421AF">
              <w:rPr>
                <w:rFonts w:eastAsia="Calibri"/>
                <w:sz w:val="28"/>
                <w:szCs w:val="28"/>
                <w:lang w:eastAsia="en-US"/>
              </w:rPr>
              <w:t>–д</w:t>
            </w:r>
            <w:proofErr w:type="gramEnd"/>
            <w:r w:rsidRPr="002421AF">
              <w:rPr>
                <w:rFonts w:eastAsia="Calibri"/>
                <w:sz w:val="28"/>
                <w:szCs w:val="28"/>
                <w:lang w:eastAsia="en-US"/>
              </w:rPr>
              <w:t>истанционно; 25.05-25.06.2021г)</w:t>
            </w:r>
          </w:p>
        </w:tc>
      </w:tr>
      <w:tr w:rsidR="002421AF" w:rsidRPr="002E2241" w:rsidTr="00454B9C">
        <w:trPr>
          <w:trHeight w:val="2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AF" w:rsidRDefault="00C23A98" w:rsidP="0036111A">
            <w:pPr>
              <w:spacing w:after="0" w:line="240" w:lineRule="auto"/>
            </w:pPr>
            <w:r>
              <w:t>8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Савченко Валентина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«Обучение географии в современной школе» -108 ч (12.02.2019-07.11.2019)</w:t>
            </w:r>
          </w:p>
        </w:tc>
      </w:tr>
      <w:tr w:rsidR="002421AF" w:rsidRPr="002E2241" w:rsidTr="00454B9C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 xml:space="preserve">2021      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Pr="002421AF" w:rsidRDefault="002421AF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AF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421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 xml:space="preserve"> (04.11-18.11.2021 г, 72 ч)</w:t>
            </w:r>
          </w:p>
        </w:tc>
      </w:tr>
      <w:tr w:rsidR="002421AF" w:rsidTr="0036111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21AF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Белова Татьяна Петровна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«Обучение детей с ОВЗ в условиях введения ФГОС»(01.08-13.08.2018) – 72 ч</w:t>
            </w:r>
          </w:p>
        </w:tc>
      </w:tr>
      <w:tr w:rsidR="002421AF" w:rsidTr="0036111A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Современные образовательные технологии и методики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обучения по предмету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«Биология» в основной и средней школе с учетом требований ФГОС нового поколения»                            (02.07-12.07.2018)- 48 ч; </w:t>
            </w:r>
          </w:p>
        </w:tc>
      </w:tr>
      <w:tr w:rsidR="002421AF" w:rsidTr="0036111A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Современные образовательные технологии и методики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обучения по предмету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«Биология» в основной и средней школе с учетом требований ФГОС нового поколения»                          (25.06-29.06.2018) – 16 ч</w:t>
            </w:r>
          </w:p>
        </w:tc>
      </w:tr>
      <w:tr w:rsidR="002421AF" w:rsidTr="0036111A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 - 112 ч 902.07-30.11.2020)</w:t>
            </w:r>
            <w:proofErr w:type="gramEnd"/>
          </w:p>
        </w:tc>
      </w:tr>
      <w:tr w:rsidR="002421AF" w:rsidTr="0036111A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Точка Роста -36 ч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75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май-июнь</w:t>
            </w:r>
            <w:r w:rsidR="00A754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421AF" w:rsidTr="0036111A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AF" w:rsidRDefault="002421A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F" w:rsidRDefault="00A75417" w:rsidP="0036111A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421AF">
              <w:rPr>
                <w:rFonts w:eastAsia="Calibri"/>
                <w:sz w:val="28"/>
                <w:szCs w:val="28"/>
                <w:lang w:eastAsia="en-US"/>
              </w:rPr>
              <w:t>Испоьзование</w:t>
            </w:r>
            <w:proofErr w:type="spellEnd"/>
            <w:r w:rsidRPr="002421AF">
              <w:rPr>
                <w:rFonts w:eastAsia="Calibri"/>
                <w:sz w:val="28"/>
                <w:szCs w:val="28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2421AF">
              <w:rPr>
                <w:rFonts w:eastAsia="Calibri"/>
                <w:sz w:val="28"/>
                <w:szCs w:val="28"/>
                <w:lang w:eastAsia="en-US"/>
              </w:rPr>
              <w:t>Кванториум</w:t>
            </w:r>
            <w:proofErr w:type="spellEnd"/>
            <w:r w:rsidRPr="002421AF">
              <w:rPr>
                <w:rFonts w:eastAsia="Calibri"/>
                <w:sz w:val="28"/>
                <w:szCs w:val="28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2421AF">
              <w:rPr>
                <w:rFonts w:eastAsia="Calibri"/>
                <w:sz w:val="28"/>
                <w:szCs w:val="28"/>
                <w:lang w:eastAsia="en-US"/>
              </w:rPr>
              <w:t>естественно-научного</w:t>
            </w:r>
            <w:proofErr w:type="spellEnd"/>
            <w:r w:rsidRPr="002421AF">
              <w:rPr>
                <w:rFonts w:eastAsia="Calibri"/>
                <w:sz w:val="28"/>
                <w:szCs w:val="28"/>
                <w:lang w:eastAsia="en-US"/>
              </w:rPr>
              <w:t xml:space="preserve"> направления» (36 ч </w:t>
            </w:r>
            <w:proofErr w:type="gramStart"/>
            <w:r w:rsidRPr="002421AF">
              <w:rPr>
                <w:rFonts w:eastAsia="Calibri"/>
                <w:sz w:val="28"/>
                <w:szCs w:val="28"/>
                <w:lang w:eastAsia="en-US"/>
              </w:rPr>
              <w:t>–д</w:t>
            </w:r>
            <w:proofErr w:type="gramEnd"/>
            <w:r w:rsidRPr="002421AF">
              <w:rPr>
                <w:rFonts w:eastAsia="Calibri"/>
                <w:sz w:val="28"/>
                <w:szCs w:val="28"/>
                <w:lang w:eastAsia="en-US"/>
              </w:rPr>
              <w:t>истанционно; 25.05-25.06.2021г)</w:t>
            </w:r>
          </w:p>
        </w:tc>
      </w:tr>
      <w:tr w:rsidR="00CC16E4" w:rsidRPr="00CA4C89" w:rsidTr="00CC16E4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CA4C89" w:rsidRDefault="00CC16E4" w:rsidP="0036111A">
            <w:pPr>
              <w:pStyle w:val="a5"/>
              <w:spacing w:after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2421AF">
              <w:rPr>
                <w:rStyle w:val="a7"/>
                <w:sz w:val="28"/>
                <w:szCs w:val="28"/>
                <w:shd w:val="clear" w:color="auto" w:fill="FFFFFF"/>
              </w:rPr>
              <w:t>«</w:t>
            </w:r>
            <w:r w:rsidRPr="002421AF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Pr="002421AF">
              <w:rPr>
                <w:sz w:val="28"/>
                <w:szCs w:val="28"/>
              </w:rPr>
              <w:t xml:space="preserve"> (04.11-18.11.2021 г, 72 ч)</w:t>
            </w:r>
          </w:p>
        </w:tc>
      </w:tr>
      <w:tr w:rsidR="00A75417" w:rsidTr="0036111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75417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Сытдыкова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Камаловна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2017-18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Актуальные вопросы преподавания русского языка и литературы в соответствии с требованиями ФГОС ОО (01.02 – 20.12. 2018) – 144 ч</w:t>
            </w:r>
          </w:p>
        </w:tc>
      </w:tr>
      <w:tr w:rsidR="00A75417" w:rsidTr="0036111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Pr="00A75417" w:rsidRDefault="00A75417" w:rsidP="00A7541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75417">
              <w:rPr>
                <w:sz w:val="28"/>
                <w:szCs w:val="28"/>
                <w:lang w:eastAsia="en-US"/>
              </w:rPr>
              <w:t xml:space="preserve">Процедура </w:t>
            </w:r>
            <w:proofErr w:type="gramStart"/>
            <w:r w:rsidRPr="00A75417">
              <w:rPr>
                <w:sz w:val="28"/>
                <w:szCs w:val="28"/>
                <w:lang w:eastAsia="en-US"/>
              </w:rPr>
              <w:t>апробации модели уровневой оценки компетенций учителей русского языка</w:t>
            </w:r>
            <w:proofErr w:type="gramEnd"/>
            <w:r w:rsidRPr="00A75417">
              <w:rPr>
                <w:sz w:val="28"/>
                <w:szCs w:val="28"/>
                <w:lang w:eastAsia="en-US"/>
              </w:rPr>
              <w:t xml:space="preserve"> в Лен области (участник)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75417">
              <w:rPr>
                <w:sz w:val="28"/>
                <w:szCs w:val="28"/>
                <w:lang w:eastAsia="en-US"/>
              </w:rPr>
              <w:t xml:space="preserve">-01.11.2017 г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75417" w:rsidTr="003611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Pr="000A26A4" w:rsidRDefault="00A75417" w:rsidP="0036111A">
            <w:pPr>
              <w:pStyle w:val="a5"/>
              <w:spacing w:after="0"/>
              <w:ind w:left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в том числе в области формирования функциональной грамотности) в рамках реализации федерального проекта  «Учитель будущего» - 112 ч (02.07-30.11.2020)</w:t>
            </w:r>
          </w:p>
        </w:tc>
      </w:tr>
      <w:tr w:rsidR="00A75417" w:rsidTr="003611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преподавания русского языка и литературы в условиях реализации ФГОС» -    72 ч (16.02 – 20.04.2021)</w:t>
            </w:r>
          </w:p>
        </w:tc>
      </w:tr>
      <w:tr w:rsidR="00A75417" w:rsidRPr="001C36F2" w:rsidTr="003611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pStyle w:val="a5"/>
              <w:spacing w:after="0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ОГЭ по русскому языку: методика проверки заданий экзаменационных работ с развернутым ответом – 24 ч (30.03-20.04.2021) </w:t>
            </w:r>
          </w:p>
        </w:tc>
      </w:tr>
      <w:tr w:rsidR="00A75417" w:rsidRPr="001C36F2" w:rsidTr="003611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Pr="001C36F2" w:rsidRDefault="00A75417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417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(сентябрь – декабрь 2021)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417">
              <w:rPr>
                <w:rFonts w:ascii="Times New Roman" w:hAnsi="Times New Roman" w:cs="Times New Roman"/>
                <w:sz w:val="28"/>
                <w:szCs w:val="28"/>
              </w:rPr>
              <w:t>-72 ч</w:t>
            </w:r>
          </w:p>
        </w:tc>
      </w:tr>
      <w:tr w:rsidR="00A75417" w:rsidTr="0036111A">
        <w:trPr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Иван Владимирович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Историко-культурный стандарт изучения истории в общеобразовательной школе: вопросы методологии, содержания и информационно- методического обеспечения»                       (с применением ДОТ), (с 22 декабря 2015 г. по 20 декабря 2016 г.)- 108 ч</w:t>
            </w:r>
          </w:p>
        </w:tc>
      </w:tr>
      <w:tr w:rsidR="00A75417" w:rsidRPr="00052592" w:rsidTr="003611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17" w:rsidRDefault="00A75417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44DD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содержания и методики обучения обществознанию в условиях реализации ФГОС» (с 14 сентября по 21 декабря 2020 г.) – 108 ч</w:t>
            </w:r>
          </w:p>
        </w:tc>
      </w:tr>
      <w:tr w:rsidR="00394DA0" w:rsidTr="003807B1">
        <w:trPr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A0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A0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</w:t>
            </w:r>
            <w:r w:rsidR="00394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ридонова Нина Владимировна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A0" w:rsidRDefault="00394DA0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A0" w:rsidRPr="00A75417" w:rsidRDefault="00394DA0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75417">
              <w:rPr>
                <w:rFonts w:ascii="Times New Roman" w:hAnsi="Times New Roman"/>
                <w:sz w:val="28"/>
                <w:szCs w:val="28"/>
              </w:rPr>
              <w:t>Актуальные проблемы содержания и оценки качества иноязычного образования в условиях реализации ФГОС ООО» (с использованием дистанционных образовательных технологий)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108 ч</w:t>
            </w:r>
          </w:p>
        </w:tc>
      </w:tr>
      <w:tr w:rsidR="00C23A98" w:rsidTr="00DC32EB">
        <w:trPr>
          <w:trHeight w:val="9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A75417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75417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содержания и оценки качества иноязычного образования в условиях реализации ФГОС ООО" – 108 ч (10.03 – 26.11. 2020)</w:t>
            </w:r>
          </w:p>
        </w:tc>
      </w:tr>
      <w:tr w:rsidR="00394DA0" w:rsidRPr="00FD69CB" w:rsidTr="00394DA0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A0" w:rsidRDefault="00394DA0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13. </w:t>
            </w:r>
          </w:p>
          <w:p w:rsidR="00394DA0" w:rsidRDefault="00394DA0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Зикункова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Светлана Евгеньевна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A0" w:rsidRDefault="00394DA0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2016-17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A0" w:rsidRPr="006A68B9" w:rsidRDefault="00394DA0" w:rsidP="003611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современной школе в условиях внедрения  ФГОС ОО и комплекса ГТО» (с применением ДОТ) (с 19 января по 20 апреля 2017 г.) – 72 ч</w:t>
            </w:r>
          </w:p>
        </w:tc>
      </w:tr>
      <w:tr w:rsidR="00394DA0" w:rsidTr="003D3FA9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DA0" w:rsidRDefault="00394DA0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DA0" w:rsidRDefault="00394DA0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DA0" w:rsidRDefault="00394DA0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DA0" w:rsidRPr="006A68B9" w:rsidRDefault="00394DA0" w:rsidP="0036111A">
            <w:pPr>
              <w:rPr>
                <w:rFonts w:ascii="Times New Roman" w:hAnsi="Times New Roman"/>
                <w:sz w:val="28"/>
                <w:szCs w:val="28"/>
              </w:rPr>
            </w:pPr>
            <w:r w:rsidRPr="006A68B9">
              <w:rPr>
                <w:rFonts w:ascii="Times New Roman" w:hAnsi="Times New Roman"/>
                <w:sz w:val="28"/>
                <w:szCs w:val="28"/>
              </w:rPr>
              <w:t>Интегрированное обучение учащихся с ограниченными возможностями здоровья в условиях ОУ» - 72ч (04.02-13.05.2021)</w:t>
            </w:r>
          </w:p>
        </w:tc>
      </w:tr>
      <w:tr w:rsidR="00662ABE" w:rsidTr="0036111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BE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BE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Стрыкова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Наталья Павловна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BE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BE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«Физическая культура в современной школе в условиях введения  ФГОС ОО, комплекса ГТО и создание школьного спортивного клуба» - 72 ч (12.02-16.04.18)</w:t>
            </w:r>
          </w:p>
        </w:tc>
      </w:tr>
      <w:tr w:rsidR="00662ABE" w:rsidTr="0036111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BE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BE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BE" w:rsidRPr="006A68B9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8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BE" w:rsidRPr="006A68B9" w:rsidRDefault="00662ABE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8B9">
              <w:rPr>
                <w:rFonts w:ascii="Times New Roman" w:hAnsi="Times New Roman"/>
                <w:sz w:val="28"/>
                <w:szCs w:val="28"/>
              </w:rPr>
              <w:t>Интегрированное обучение учащихся с ограниченными возможностями здоровья в условиях ОУ» - 72ч (04.02-13.05.2021)</w:t>
            </w:r>
          </w:p>
        </w:tc>
      </w:tr>
      <w:tr w:rsidR="00A421CF" w:rsidTr="0036111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Графская Елена Петровна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CF" w:rsidRDefault="00A421CF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2017-18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CF" w:rsidRPr="00662ABE" w:rsidRDefault="00A421CF" w:rsidP="0036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математики 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- 72ч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(24.11.17-27.01.18)</w:t>
            </w:r>
          </w:p>
        </w:tc>
      </w:tr>
      <w:tr w:rsidR="00A421CF" w:rsidTr="0036111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CF" w:rsidRPr="00662ABE" w:rsidRDefault="00A421CF" w:rsidP="00662ABE">
            <w:pPr>
              <w:pStyle w:val="a5"/>
              <w:spacing w:after="0"/>
              <w:ind w:left="0"/>
              <w:rPr>
                <w:b/>
                <w:sz w:val="28"/>
                <w:szCs w:val="28"/>
                <w:lang w:eastAsia="en-US"/>
              </w:rPr>
            </w:pPr>
            <w:r w:rsidRPr="00662ABE">
              <w:rPr>
                <w:sz w:val="28"/>
                <w:szCs w:val="28"/>
              </w:rPr>
              <w:t xml:space="preserve">Управление развитием ОУ в условиях открытия или реновации»-72ч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62ABE">
              <w:rPr>
                <w:sz w:val="28"/>
                <w:szCs w:val="28"/>
              </w:rPr>
              <w:t>(27.02.2019-22.11.2019)</w:t>
            </w:r>
          </w:p>
        </w:tc>
      </w:tr>
      <w:tr w:rsidR="00A421CF" w:rsidTr="0036111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CF" w:rsidRPr="00662ABE" w:rsidRDefault="00A421CF" w:rsidP="00662ABE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 xml:space="preserve">Курсы переподготовки «Учитель математики в общеобразовательной школе»                          (18.09-25.12.2019)  </w:t>
            </w:r>
          </w:p>
        </w:tc>
      </w:tr>
      <w:tr w:rsidR="00A421CF" w:rsidTr="00394DA0">
        <w:trPr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1CF" w:rsidRDefault="00A421CF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CF" w:rsidRDefault="00A421CF" w:rsidP="00662AB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2021.  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CF" w:rsidRPr="00C32183" w:rsidRDefault="00A421CF" w:rsidP="00662AB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C32183">
              <w:rPr>
                <w:sz w:val="28"/>
                <w:szCs w:val="28"/>
              </w:rPr>
              <w:t>Содержание и современные методики начального общего образования в школе</w:t>
            </w:r>
            <w:r>
              <w:rPr>
                <w:sz w:val="28"/>
                <w:szCs w:val="28"/>
              </w:rPr>
              <w:t xml:space="preserve">                                (</w:t>
            </w:r>
            <w:r>
              <w:rPr>
                <w:rFonts w:eastAsia="Calibri"/>
                <w:sz w:val="28"/>
                <w:szCs w:val="28"/>
                <w:lang w:eastAsia="en-US"/>
              </w:rPr>
              <w:t>01-25.06</w:t>
            </w:r>
            <w:r w:rsidRPr="00C32183">
              <w:rPr>
                <w:sz w:val="28"/>
                <w:szCs w:val="28"/>
              </w:rPr>
              <w:t>– 108ч</w:t>
            </w:r>
            <w:r>
              <w:rPr>
                <w:sz w:val="28"/>
                <w:szCs w:val="28"/>
              </w:rPr>
              <w:t>)</w:t>
            </w:r>
          </w:p>
        </w:tc>
      </w:tr>
      <w:tr w:rsidR="00C23A98" w:rsidTr="00394DA0">
        <w:trPr>
          <w:trHeight w:val="4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Подвигина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CB54F3" w:rsidRDefault="00C23A98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54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«Технология развития интеллекта и способностей младшего школьника в условиях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еализации   </w:t>
            </w:r>
            <w:r w:rsidRPr="00CB54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ФГОС НОО обучающихся с ОВЗ» - 72 ч (16.03-18.05.16)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Преподавание модуля ОПК нового учебного курса ОРК и СЭ в контексте ФГОС  НОО – 72ч (16.03-18.05.2016)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9D0004" w:rsidRDefault="00C23A98" w:rsidP="00A421CF">
            <w:pPr>
              <w:pStyle w:val="a5"/>
              <w:spacing w:after="0"/>
              <w:ind w:left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«Обучение основам религиозной культуры и светской этики в условиях реализации ФГОС ООО» -72ч (Выборгская епархия)  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A421C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«Методика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 итоговой аттестации за курс начальной школы. Особенности проведения ВПР в начальной школе»- 6ч (31.10.16) 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A421CF" w:rsidRDefault="00C23A98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21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A421CF" w:rsidRDefault="00C23A98" w:rsidP="00361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21CF">
              <w:rPr>
                <w:rFonts w:ascii="Times New Roman" w:hAnsi="Times New Roman" w:cs="Times New Roman"/>
                <w:sz w:val="28"/>
                <w:szCs w:val="28"/>
              </w:rPr>
              <w:t>Управление развитием ОУ в условиях открытия или реновации»-72ч  (27.02.2019-22.11.2019)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2020-21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A4324E" w:rsidRDefault="00C23A98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E">
              <w:rPr>
                <w:rFonts w:ascii="Times New Roman" w:hAnsi="Times New Roman" w:cs="Times New Roman"/>
                <w:sz w:val="28"/>
                <w:szCs w:val="28"/>
              </w:rPr>
              <w:t>«Обучение основам религиозной культуры и светской этики в условиях реализации ФГОС ООО»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-72</w:t>
            </w:r>
            <w:r w:rsidRPr="00A4324E">
              <w:rPr>
                <w:rFonts w:ascii="Times New Roman" w:hAnsi="Times New Roman" w:cs="Times New Roman"/>
                <w:sz w:val="28"/>
                <w:szCs w:val="28"/>
              </w:rPr>
              <w:t xml:space="preserve"> ч (24.09.2020-13.05.2021)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Тямина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2015-16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F2501D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«Технология развития интеллекта и способностей младшего школьника в условиях реализации ФГОС НОО ОВЗ»  -  72 ч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F2501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«Организация наставничества как фактор профессионального роста педагога» -78ч(19.09-22.11.2019)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F250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F2501D">
            <w:pPr>
              <w:pStyle w:val="a5"/>
              <w:tabs>
                <w:tab w:val="left" w:pos="360"/>
              </w:tabs>
              <w:spacing w:after="0"/>
              <w:ind w:left="0"/>
              <w:rPr>
                <w:sz w:val="28"/>
                <w:szCs w:val="28"/>
                <w:lang w:eastAsia="en-US"/>
              </w:rPr>
            </w:pPr>
            <w:r w:rsidRPr="00C32183">
              <w:rPr>
                <w:sz w:val="28"/>
                <w:szCs w:val="28"/>
              </w:rPr>
              <w:t>Содержание и современные методики начального общего образования в школе – 108ч</w:t>
            </w:r>
            <w:r>
              <w:rPr>
                <w:sz w:val="28"/>
                <w:szCs w:val="28"/>
              </w:rPr>
              <w:t xml:space="preserve">                                 (</w:t>
            </w:r>
            <w:r>
              <w:rPr>
                <w:rFonts w:eastAsia="Calibri"/>
                <w:sz w:val="28"/>
                <w:szCs w:val="28"/>
                <w:lang w:eastAsia="en-US"/>
              </w:rPr>
              <w:t>01-25.06)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C73719" w:rsidRDefault="00CC16E4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основам религиозных культур и светской этики в условиях реализации ФГОС ОО» -144 ч, - дистанционно </w:t>
            </w:r>
            <w:proofErr w:type="gramStart"/>
            <w:r w:rsidRPr="00C7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7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03.03 – 10.11.2021 г)</w:t>
            </w:r>
          </w:p>
        </w:tc>
      </w:tr>
      <w:tr w:rsidR="00CC16E4" w:rsidTr="00CC16E4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Петренко Денис Юрьевич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2016-17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Основы духовно-нравственной культуры народов России: содержание и методика обучения в условиях реализации ФГОС ОО»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rFonts w:ascii="Cambria" w:eastAsia="Calibri" w:hAnsi="Cambria" w:cs="Cambria"/>
                <w:sz w:val="28"/>
                <w:szCs w:val="28"/>
              </w:rPr>
              <w:t xml:space="preserve"> 72 ч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9D0004" w:rsidRDefault="00CC16E4" w:rsidP="0036111A">
            <w:pPr>
              <w:pStyle w:val="a5"/>
              <w:spacing w:after="0"/>
              <w:ind w:left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D0004">
              <w:rPr>
                <w:sz w:val="28"/>
                <w:szCs w:val="28"/>
              </w:rPr>
              <w:t xml:space="preserve">Управление развитием ОУ в условиях открытия или реновации»-72ч  </w:t>
            </w:r>
            <w:r w:rsidRPr="00BF03AE">
              <w:t>(27.02.2019-22.11.2019)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3E6999" w:rsidRDefault="00CC16E4" w:rsidP="0036111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6999">
              <w:rPr>
                <w:sz w:val="28"/>
                <w:szCs w:val="28"/>
              </w:rPr>
              <w:t xml:space="preserve">Педагогика дополнительного образования" (с применением ДОТ) -306 ч </w:t>
            </w:r>
            <w:r w:rsidRPr="003E6999">
              <w:t>(</w:t>
            </w:r>
            <w:r>
              <w:t>05.02 – 23.12.</w:t>
            </w:r>
            <w:r w:rsidRPr="003E6999">
              <w:t xml:space="preserve"> 2020)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3E6999" w:rsidRDefault="00CC16E4" w:rsidP="0036111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E6999">
              <w:rPr>
                <w:sz w:val="28"/>
                <w:szCs w:val="28"/>
              </w:rPr>
              <w:t>Обеспечение комплексной безопасности и информационной защиты в ОО» - 72 ч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21AF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421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 xml:space="preserve"> (04.11-18.11.2021 г, 72 ч)</w:t>
            </w:r>
          </w:p>
        </w:tc>
      </w:tr>
      <w:tr w:rsidR="00462456" w:rsidTr="0036111A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Мурадова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Васильевна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Pr="00462456" w:rsidRDefault="00462456" w:rsidP="0036111A">
            <w:pPr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Точка Роста,  учитель химии (36ч) - 2021 г.                       </w:t>
            </w:r>
          </w:p>
        </w:tc>
      </w:tr>
      <w:tr w:rsidR="00462456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Pr="00462456" w:rsidRDefault="00462456" w:rsidP="0036111A">
            <w:pPr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Испоьзование</w:t>
            </w:r>
            <w:proofErr w:type="spellEnd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оборудования детского технопарка «</w:t>
            </w:r>
            <w:proofErr w:type="spellStart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Кванториум</w:t>
            </w:r>
            <w:proofErr w:type="spellEnd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естественно-научного</w:t>
            </w:r>
            <w:proofErr w:type="spellEnd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направления» (36 ч </w:t>
            </w:r>
            <w:proofErr w:type="gramStart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–д</w:t>
            </w:r>
            <w:proofErr w:type="gramEnd"/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истанционно; 25.05-25.06.2021г)                                                                  </w:t>
            </w:r>
          </w:p>
        </w:tc>
      </w:tr>
      <w:tr w:rsidR="00462456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Pr="00462456" w:rsidRDefault="00462456" w:rsidP="00462456">
            <w:pPr>
              <w:spacing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современного учителя (сентябрь – декабрь 2021) – 72 ч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Козлова Наталья Викторовна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C1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Курсы переподготовки «Библиотечно-педагогическая деятельность в образовательной организации» (23.1019-06.01.20) -600 ч – </w:t>
            </w:r>
            <w:r w:rsidRPr="00CC1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педагог-библиотекарь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«Развитие профессиональной компетенции педагога дополнительного  образования в соответствии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профстандартами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 - 72 ч (01.11-15.11.2019)- Центр непрерывного образования и инноваций  г. С-Петербург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Default="00CC16E4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2020-21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9D0004" w:rsidRDefault="00CC16E4" w:rsidP="0036111A">
            <w:pPr>
              <w:pStyle w:val="a5"/>
              <w:spacing w:after="0"/>
              <w:ind w:left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«Обучение основам религиозной культуры и светской этики в условиях реализации ФГОС ООО» -72ч (Выборгская епархия) -  24.09.20-15.05.2021</w:t>
            </w:r>
          </w:p>
        </w:tc>
      </w:tr>
      <w:tr w:rsidR="00462456" w:rsidTr="00462456">
        <w:trPr>
          <w:trHeight w:val="4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Иванова Анна Андреевна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ОУ в рамках ФГОС» (72 ч) -06.02 -10.03.2017)</w:t>
            </w:r>
          </w:p>
        </w:tc>
      </w:tr>
      <w:tr w:rsidR="00462456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«Специфика преподавания предмета «Основы религиозной культуры» в рамках комплексного курса «Основы религиозной культуры и светской этики»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классах (108 ч) – 16.10-13.11.2019</w:t>
            </w:r>
          </w:p>
        </w:tc>
      </w:tr>
      <w:tr w:rsidR="00462456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«Организация образовательного процесса: воспитательная работа, доп. образование, внеурочная деятельность» (72ч) – 27.06-15.07.2020</w:t>
            </w:r>
          </w:p>
        </w:tc>
      </w:tr>
      <w:tr w:rsidR="00462456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56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Pr="00CC16E4" w:rsidRDefault="00462456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456" w:rsidRDefault="00462456" w:rsidP="0036111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05D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«Использование результатов внешних оценочных процедур в управлении качеством образования в общеобразовательных организациях»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35</w:t>
            </w:r>
            <w:r w:rsidRPr="00B71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дистанционные                                  (10.03-01.04.21)</w:t>
            </w:r>
          </w:p>
        </w:tc>
      </w:tr>
      <w:tr w:rsidR="00CC16E4" w:rsidTr="0036111A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6E4" w:rsidRPr="00046542" w:rsidRDefault="00462456" w:rsidP="0046245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542">
              <w:rPr>
                <w:rFonts w:ascii="Times New Roman" w:hAnsi="Times New Roman" w:cs="Times New Roman"/>
                <w:sz w:val="28"/>
                <w:szCs w:val="28"/>
              </w:rPr>
              <w:t xml:space="preserve">Петрова Олеся Николаевна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046542" w:rsidRDefault="00462456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5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E4" w:rsidRPr="00046542" w:rsidRDefault="00462456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Язык в условиях </w:t>
            </w:r>
            <w:proofErr w:type="spellStart"/>
            <w:r w:rsidRPr="00046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полилингвизма</w:t>
            </w:r>
            <w:proofErr w:type="spellEnd"/>
            <w:r w:rsidRPr="00046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лингвистические контрасты и методические проблемы                                           (19.04-30.04.2021)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Pr="00046542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46542">
              <w:rPr>
                <w:rFonts w:ascii="Times New Roman" w:hAnsi="Times New Roman" w:cs="Times New Roman"/>
                <w:sz w:val="28"/>
                <w:szCs w:val="28"/>
              </w:rPr>
              <w:t>Петелева</w:t>
            </w:r>
            <w:proofErr w:type="spellEnd"/>
            <w:r w:rsidRPr="00046542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Владимировна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046542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5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046542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Современные подходы к обучению и развитию одаренных детей в соответствии с требованиями ФГОС (апрель 2020-24 ч)                          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462456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Современные   методики и особенности  преподавания русского языка и литературы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462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соответствии с требованиями ФГОС (июнь 2020 г-24 ч)</w:t>
            </w:r>
          </w:p>
        </w:tc>
      </w:tr>
      <w:tr w:rsidR="00C23A98" w:rsidTr="0036111A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A98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Default="00C23A98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98" w:rsidRPr="00462456" w:rsidRDefault="00C23A98" w:rsidP="0046245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24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 с ограниченными возможности здоровья (ОВЗ)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6245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- (декабрь 2021 г – 36 ч)  </w:t>
            </w:r>
            <w:proofErr w:type="gramEnd"/>
          </w:p>
        </w:tc>
      </w:tr>
      <w:tr w:rsidR="0010269D" w:rsidTr="0010269D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D" w:rsidRDefault="00C23A98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D" w:rsidRPr="0010269D" w:rsidRDefault="0010269D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269D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r w:rsidRPr="0010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D" w:rsidRDefault="0010269D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D" w:rsidRPr="0010269D" w:rsidRDefault="0010269D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26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требований ФГОС НОО к достижению планируемых результатов обучения, </w:t>
            </w:r>
            <w:r w:rsidRPr="001026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средствами учебных предметов и внеурочной деятельности (04.02-04.03.2019) -72 ч                                                                                       </w:t>
            </w:r>
          </w:p>
        </w:tc>
      </w:tr>
      <w:tr w:rsidR="0010269D" w:rsidTr="0010269D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D" w:rsidRDefault="0010269D" w:rsidP="0036111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D" w:rsidRPr="0010269D" w:rsidRDefault="0010269D" w:rsidP="00361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D" w:rsidRDefault="0010269D" w:rsidP="003611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69D" w:rsidRPr="0010269D" w:rsidRDefault="0010269D" w:rsidP="003611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26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10269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0269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возможности здоровья (ОВЗ) в соответствии с ФГОС (12.11-01.12.2021 – 72 ч)</w:t>
            </w:r>
          </w:p>
        </w:tc>
      </w:tr>
    </w:tbl>
    <w:p w:rsidR="00C23A98" w:rsidRDefault="00C23A9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269D" w:rsidRDefault="004624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</w:t>
      </w:r>
    </w:p>
    <w:p w:rsidR="00173595" w:rsidRDefault="00462456"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sectPr w:rsidR="00173595" w:rsidSect="00D72DA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DAE"/>
    <w:rsid w:val="00046542"/>
    <w:rsid w:val="0010269D"/>
    <w:rsid w:val="00173595"/>
    <w:rsid w:val="002421AF"/>
    <w:rsid w:val="002602C1"/>
    <w:rsid w:val="00394DA0"/>
    <w:rsid w:val="00462456"/>
    <w:rsid w:val="004F46D3"/>
    <w:rsid w:val="005F3603"/>
    <w:rsid w:val="00662ABE"/>
    <w:rsid w:val="00782562"/>
    <w:rsid w:val="008841AD"/>
    <w:rsid w:val="00A421CF"/>
    <w:rsid w:val="00A75417"/>
    <w:rsid w:val="00C23A98"/>
    <w:rsid w:val="00C73719"/>
    <w:rsid w:val="00CC16E4"/>
    <w:rsid w:val="00D72DAE"/>
    <w:rsid w:val="00DC2B53"/>
    <w:rsid w:val="00E016FD"/>
    <w:rsid w:val="00F2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D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72DA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D72D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2DA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2021-12-16T12:42:00Z</dcterms:created>
  <dcterms:modified xsi:type="dcterms:W3CDTF">2021-12-17T10:35:00Z</dcterms:modified>
</cp:coreProperties>
</file>