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B77" w:rsidRDefault="00A72981" w:rsidP="00BF1B77">
      <w:pPr>
        <w:pStyle w:val="a8"/>
        <w:tabs>
          <w:tab w:val="left" w:pos="180"/>
        </w:tabs>
        <w:spacing w:after="0"/>
        <w:ind w:right="-469"/>
        <w:jc w:val="right"/>
      </w:pPr>
      <w:r>
        <w:t>«</w:t>
      </w:r>
      <w:r w:rsidR="00BF1B77">
        <w:t>УТВЕРЖДЕН</w:t>
      </w:r>
      <w:r>
        <w:t>»</w:t>
      </w:r>
    </w:p>
    <w:p w:rsidR="003C5ECA" w:rsidRDefault="00BF1B77" w:rsidP="00BF1B77">
      <w:pPr>
        <w:pStyle w:val="a8"/>
        <w:spacing w:after="0"/>
        <w:ind w:right="-469"/>
        <w:jc w:val="right"/>
      </w:pPr>
      <w:r>
        <w:t xml:space="preserve">распоряжением комитета общего </w:t>
      </w:r>
    </w:p>
    <w:p w:rsidR="00BF1B77" w:rsidRDefault="00BF1B77" w:rsidP="003C5ECA">
      <w:pPr>
        <w:pStyle w:val="a8"/>
        <w:spacing w:after="0"/>
        <w:ind w:right="-469"/>
        <w:jc w:val="right"/>
      </w:pPr>
      <w:r>
        <w:t xml:space="preserve">и профессионального образования </w:t>
      </w:r>
    </w:p>
    <w:p w:rsidR="00BF1B77" w:rsidRDefault="00BF1B77" w:rsidP="00BF1B77">
      <w:pPr>
        <w:pStyle w:val="a8"/>
        <w:spacing w:after="0"/>
        <w:ind w:right="-469"/>
        <w:jc w:val="right"/>
      </w:pPr>
      <w:r>
        <w:t>Ленинградской области</w:t>
      </w:r>
    </w:p>
    <w:p w:rsidR="009F117C" w:rsidRDefault="009F117C" w:rsidP="00BF1B77">
      <w:pPr>
        <w:ind w:left="5040" w:right="-469"/>
        <w:jc w:val="right"/>
      </w:pPr>
      <w:r>
        <w:t>от «</w:t>
      </w:r>
      <w:r w:rsidR="007A1DD4">
        <w:t>12</w:t>
      </w:r>
      <w:r>
        <w:t xml:space="preserve">» </w:t>
      </w:r>
      <w:r w:rsidR="007A1DD4">
        <w:t xml:space="preserve">мая </w:t>
      </w:r>
      <w:r>
        <w:t>20</w:t>
      </w:r>
      <w:r w:rsidR="00EC1628">
        <w:t>2</w:t>
      </w:r>
      <w:r w:rsidR="00A72981">
        <w:t>3</w:t>
      </w:r>
      <w:r>
        <w:t xml:space="preserve"> года № </w:t>
      </w:r>
      <w:r w:rsidR="007A1DD4">
        <w:t>1191-р</w:t>
      </w:r>
    </w:p>
    <w:p w:rsidR="00BF1B77" w:rsidRDefault="00BF1B77" w:rsidP="00BF1B77">
      <w:pPr>
        <w:ind w:left="5040" w:right="-469"/>
        <w:jc w:val="right"/>
      </w:pPr>
      <w:r>
        <w:t>(приложение 1)</w:t>
      </w:r>
    </w:p>
    <w:p w:rsidR="008D59D6" w:rsidRDefault="008D59D6" w:rsidP="008D59D6">
      <w:pPr>
        <w:ind w:left="6120"/>
        <w:rPr>
          <w:b/>
          <w:bCs/>
        </w:rPr>
      </w:pPr>
    </w:p>
    <w:p w:rsidR="00BF1B77" w:rsidRDefault="00BF1B77" w:rsidP="008D59D6">
      <w:pPr>
        <w:ind w:left="6120"/>
        <w:rPr>
          <w:b/>
          <w:bCs/>
        </w:rPr>
      </w:pPr>
    </w:p>
    <w:p w:rsidR="00BF1B77" w:rsidRPr="00110BB7" w:rsidRDefault="00BF1B77" w:rsidP="00AB0710">
      <w:pPr>
        <w:ind w:left="-284" w:right="-456"/>
        <w:jc w:val="center"/>
        <w:rPr>
          <w:b/>
          <w:bCs/>
          <w:sz w:val="28"/>
          <w:szCs w:val="28"/>
        </w:rPr>
      </w:pPr>
      <w:r w:rsidRPr="00110BB7">
        <w:rPr>
          <w:b/>
          <w:bCs/>
          <w:sz w:val="28"/>
          <w:szCs w:val="28"/>
        </w:rPr>
        <w:t>Состав</w:t>
      </w:r>
    </w:p>
    <w:p w:rsidR="00110BB7" w:rsidRPr="00110BB7" w:rsidRDefault="00BF1B77" w:rsidP="00AB0710">
      <w:pPr>
        <w:ind w:left="-284" w:right="-456"/>
        <w:jc w:val="center"/>
        <w:rPr>
          <w:b/>
          <w:sz w:val="28"/>
          <w:szCs w:val="28"/>
        </w:rPr>
      </w:pPr>
      <w:r w:rsidRPr="00110BB7">
        <w:rPr>
          <w:b/>
          <w:bCs/>
          <w:sz w:val="28"/>
          <w:szCs w:val="28"/>
        </w:rPr>
        <w:t xml:space="preserve">экспертов региональной предметной комиссии </w:t>
      </w:r>
      <w:r w:rsidR="00110BB7" w:rsidRPr="00110BB7">
        <w:rPr>
          <w:b/>
          <w:sz w:val="28"/>
          <w:szCs w:val="28"/>
        </w:rPr>
        <w:t>при проведении государственной итоговой аттестации</w:t>
      </w:r>
    </w:p>
    <w:p w:rsidR="00367A00" w:rsidRDefault="00110BB7" w:rsidP="00AB0710">
      <w:pPr>
        <w:pStyle w:val="3"/>
        <w:ind w:left="-284" w:right="-456"/>
        <w:rPr>
          <w:sz w:val="28"/>
          <w:szCs w:val="28"/>
        </w:rPr>
      </w:pPr>
      <w:r w:rsidRPr="00110BB7">
        <w:rPr>
          <w:sz w:val="28"/>
          <w:szCs w:val="28"/>
        </w:rPr>
        <w:t>по образовательным програм</w:t>
      </w:r>
      <w:r>
        <w:rPr>
          <w:sz w:val="28"/>
          <w:szCs w:val="28"/>
        </w:rPr>
        <w:t xml:space="preserve">мам среднего общего образования </w:t>
      </w:r>
      <w:r w:rsidR="00BF1B77" w:rsidRPr="00110BB7">
        <w:rPr>
          <w:sz w:val="28"/>
          <w:szCs w:val="28"/>
        </w:rPr>
        <w:t xml:space="preserve">по русскому языку </w:t>
      </w:r>
    </w:p>
    <w:p w:rsidR="00BF1B77" w:rsidRPr="00110BB7" w:rsidRDefault="00BF1B77" w:rsidP="00AB0710">
      <w:pPr>
        <w:pStyle w:val="3"/>
        <w:ind w:left="-284" w:right="-456"/>
        <w:rPr>
          <w:sz w:val="28"/>
          <w:szCs w:val="28"/>
        </w:rPr>
      </w:pPr>
      <w:r w:rsidRPr="00110BB7">
        <w:rPr>
          <w:sz w:val="28"/>
          <w:szCs w:val="28"/>
        </w:rPr>
        <w:t xml:space="preserve">в </w:t>
      </w:r>
      <w:r w:rsidR="00367A00">
        <w:rPr>
          <w:sz w:val="28"/>
          <w:szCs w:val="28"/>
        </w:rPr>
        <w:t xml:space="preserve">Ленинградской области в </w:t>
      </w:r>
      <w:r w:rsidRPr="00110BB7">
        <w:rPr>
          <w:sz w:val="28"/>
          <w:szCs w:val="28"/>
        </w:rPr>
        <w:t>20</w:t>
      </w:r>
      <w:r w:rsidR="00EC1628" w:rsidRPr="00110BB7">
        <w:rPr>
          <w:sz w:val="28"/>
          <w:szCs w:val="28"/>
        </w:rPr>
        <w:t>2</w:t>
      </w:r>
      <w:r w:rsidR="00A72981">
        <w:rPr>
          <w:sz w:val="28"/>
          <w:szCs w:val="28"/>
        </w:rPr>
        <w:t>3</w:t>
      </w:r>
      <w:r w:rsidRPr="00110BB7">
        <w:rPr>
          <w:sz w:val="28"/>
          <w:szCs w:val="28"/>
        </w:rPr>
        <w:t xml:space="preserve"> году</w:t>
      </w:r>
    </w:p>
    <w:p w:rsidR="00BF1B77" w:rsidRDefault="00BF1B77" w:rsidP="008D59D6">
      <w:pPr>
        <w:ind w:left="6120"/>
        <w:rPr>
          <w:b/>
          <w:bCs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1134"/>
        <w:gridCol w:w="2268"/>
        <w:gridCol w:w="6237"/>
        <w:gridCol w:w="1701"/>
      </w:tblGrid>
      <w:tr w:rsidR="00AA7D79" w:rsidRPr="002072BA" w:rsidTr="00A23E04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3" w:rsidRPr="002072BA" w:rsidRDefault="00171213" w:rsidP="002072BA">
            <w:pPr>
              <w:contextualSpacing/>
              <w:jc w:val="center"/>
            </w:pPr>
            <w:r w:rsidRPr="002072BA"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3" w:rsidRPr="002072BA" w:rsidRDefault="00171213" w:rsidP="002072BA">
            <w:pPr>
              <w:contextualSpacing/>
              <w:jc w:val="center"/>
            </w:pPr>
            <w:r w:rsidRPr="002072BA">
              <w:t>Ф И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3" w:rsidRPr="002072BA" w:rsidRDefault="00171213" w:rsidP="002072BA">
            <w:pPr>
              <w:contextualSpacing/>
              <w:jc w:val="center"/>
            </w:pPr>
            <w:r w:rsidRPr="002072BA">
              <w:t>Квалификация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3" w:rsidRPr="002072BA" w:rsidRDefault="00171213" w:rsidP="002072BA">
            <w:pPr>
              <w:contextualSpacing/>
              <w:jc w:val="center"/>
            </w:pPr>
            <w:r w:rsidRPr="002072BA">
              <w:t>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3" w:rsidRPr="002072BA" w:rsidRDefault="00BF1B77" w:rsidP="00F70363">
            <w:pPr>
              <w:contextualSpacing/>
              <w:jc w:val="center"/>
            </w:pPr>
            <w:r w:rsidRPr="002072BA">
              <w:t xml:space="preserve">Место </w:t>
            </w:r>
            <w:r w:rsidR="00F70363">
              <w:t>основной</w:t>
            </w:r>
            <w:r w:rsidRPr="002072BA">
              <w:t xml:space="preserve">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3" w:rsidRPr="002072BA" w:rsidRDefault="00BF1B77" w:rsidP="002072BA">
            <w:pPr>
              <w:contextualSpacing/>
              <w:jc w:val="center"/>
            </w:pPr>
            <w:r w:rsidRPr="002072BA">
              <w:t>С</w:t>
            </w:r>
            <w:r w:rsidR="00171213" w:rsidRPr="002072BA">
              <w:t>татус</w:t>
            </w:r>
          </w:p>
          <w:p w:rsidR="00171213" w:rsidRPr="002072BA" w:rsidRDefault="00171213" w:rsidP="002072BA">
            <w:pPr>
              <w:contextualSpacing/>
              <w:jc w:val="center"/>
            </w:pPr>
            <w:r w:rsidRPr="002072BA">
              <w:t>эксперта</w:t>
            </w:r>
          </w:p>
        </w:tc>
      </w:tr>
      <w:tr w:rsidR="00AA7D79" w:rsidRPr="002072BA" w:rsidTr="00A23E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9" w:rsidRPr="002072BA" w:rsidRDefault="00AA7D79" w:rsidP="002072BA">
            <w:pPr>
              <w:pStyle w:val="a7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9" w:rsidRPr="002072BA" w:rsidRDefault="00AA7D79" w:rsidP="002072BA">
            <w:pPr>
              <w:rPr>
                <w:bCs/>
              </w:rPr>
            </w:pPr>
            <w:r w:rsidRPr="002072BA">
              <w:rPr>
                <w:bCs/>
              </w:rPr>
              <w:t>Иванова Ольга Николаевна</w:t>
            </w:r>
          </w:p>
          <w:p w:rsidR="00AA7D79" w:rsidRPr="002072BA" w:rsidRDefault="00AA7D79" w:rsidP="002072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9" w:rsidRPr="002072BA" w:rsidRDefault="00090997" w:rsidP="002072BA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9" w:rsidRPr="002072BA" w:rsidRDefault="00AA7D79" w:rsidP="002072BA">
            <w:r w:rsidRPr="002072BA"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9" w:rsidRPr="002072BA" w:rsidRDefault="00AA7D79" w:rsidP="002072BA">
            <w:r w:rsidRPr="002072BA">
              <w:t>Муниципальное общеобразовательное учреждение (далее – МОУ) «Средняя общеобразовательная школа № 5 имени Героя Советского Союза Георгия Петровича Ларионова»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4" w:rsidRDefault="00A23E04" w:rsidP="00A23E04">
            <w:r>
              <w:t>Старший,</w:t>
            </w:r>
          </w:p>
          <w:p w:rsidR="00A23E04" w:rsidRPr="002072BA" w:rsidRDefault="00A23E04" w:rsidP="00A23E04">
            <w:r>
              <w:t>консультант</w:t>
            </w:r>
          </w:p>
          <w:p w:rsidR="00AA7D79" w:rsidRPr="002072BA" w:rsidRDefault="00AA7D79" w:rsidP="002072BA"/>
        </w:tc>
      </w:tr>
      <w:tr w:rsidR="00F70363" w:rsidRPr="002072BA" w:rsidTr="00A23E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2072BA" w:rsidRDefault="00F70363" w:rsidP="002072BA">
            <w:pPr>
              <w:pStyle w:val="a7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74" w:rsidRDefault="00F70363" w:rsidP="00CC3CE5">
            <w:r w:rsidRPr="00386A97">
              <w:t xml:space="preserve">Захарова </w:t>
            </w:r>
          </w:p>
          <w:p w:rsidR="00F70363" w:rsidRPr="00386A97" w:rsidRDefault="00F70363" w:rsidP="00CC3CE5">
            <w:r w:rsidRPr="00386A97">
              <w:t>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386A97" w:rsidRDefault="00F70363" w:rsidP="00CC3CE5">
            <w: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2072BA" w:rsidRDefault="00F70363" w:rsidP="002072BA">
            <w:r w:rsidRPr="002072BA"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386A97" w:rsidRDefault="00F70363" w:rsidP="00CC3CE5">
            <w:r w:rsidRPr="00386A97">
              <w:t>МОУ «Средняя общеобразовательная школа № 5 имени Героя Советского Союза Георгия Петровича Ларионова»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386A97" w:rsidRDefault="00F70363" w:rsidP="00CC3CE5">
            <w:r>
              <w:t>Основной</w:t>
            </w:r>
          </w:p>
        </w:tc>
      </w:tr>
      <w:tr w:rsidR="00F70363" w:rsidRPr="002072BA" w:rsidTr="00A23E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2072BA" w:rsidRDefault="00F70363" w:rsidP="002072BA">
            <w:pPr>
              <w:pStyle w:val="a7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386A97" w:rsidRDefault="00F70363" w:rsidP="00CC3CE5">
            <w:r w:rsidRPr="00386A97">
              <w:t>Малюкова Вера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386A97" w:rsidRDefault="00F70363" w:rsidP="00CC3CE5">
            <w: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2072BA" w:rsidRDefault="00F70363" w:rsidP="002072BA">
            <w:r w:rsidRPr="002072BA"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386A97" w:rsidRDefault="00F70363" w:rsidP="00CC3CE5">
            <w:r w:rsidRPr="00386A97">
              <w:t>МОУ «</w:t>
            </w:r>
            <w:proofErr w:type="spellStart"/>
            <w:r w:rsidRPr="00386A97">
              <w:t>Отрадненская</w:t>
            </w:r>
            <w:proofErr w:type="spellEnd"/>
            <w:r w:rsidRPr="00386A97"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386A97" w:rsidRDefault="008810C1" w:rsidP="00CC3CE5">
            <w:r>
              <w:t>Старший</w:t>
            </w:r>
          </w:p>
        </w:tc>
      </w:tr>
      <w:tr w:rsidR="00F70363" w:rsidRPr="002072BA" w:rsidTr="00A23E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2072BA" w:rsidRDefault="00F70363" w:rsidP="002072BA">
            <w:pPr>
              <w:pStyle w:val="a7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386A97" w:rsidRDefault="00F70363" w:rsidP="00CC3CE5">
            <w:r w:rsidRPr="00386A97">
              <w:t>Петрова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386A97" w:rsidRDefault="00F70363" w:rsidP="00CC3CE5">
            <w: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2072BA" w:rsidRDefault="00F70363" w:rsidP="002072BA">
            <w:r w:rsidRPr="002072BA"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386A97" w:rsidRDefault="00F70363" w:rsidP="00475404">
            <w:r w:rsidRPr="00386A97">
              <w:t xml:space="preserve">МОУ «Петровская средняя общеобразовательная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386A97" w:rsidRDefault="00F70363" w:rsidP="00CC3CE5">
            <w:r>
              <w:t>Основной</w:t>
            </w:r>
          </w:p>
        </w:tc>
      </w:tr>
      <w:tr w:rsidR="00F70363" w:rsidRPr="002072BA" w:rsidTr="00A23E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2072BA" w:rsidRDefault="00F70363" w:rsidP="002072BA">
            <w:pPr>
              <w:pStyle w:val="a7"/>
              <w:numPr>
                <w:ilvl w:val="0"/>
                <w:numId w:val="1"/>
              </w:numPr>
              <w:ind w:left="57" w:firstLine="0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74" w:rsidRDefault="00F70363" w:rsidP="00CC3CE5">
            <w:r w:rsidRPr="00386A97">
              <w:t xml:space="preserve">Соловьёва </w:t>
            </w:r>
          </w:p>
          <w:p w:rsidR="00F70363" w:rsidRPr="00386A97" w:rsidRDefault="00F70363" w:rsidP="00CC3CE5">
            <w:r w:rsidRPr="00386A97">
              <w:t>Людмила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386A97" w:rsidRDefault="00F70363" w:rsidP="00CC3CE5">
            <w: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2072BA" w:rsidRDefault="00F70363" w:rsidP="002072BA">
            <w:r w:rsidRPr="002072BA"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386A97" w:rsidRDefault="00F70363" w:rsidP="00CC3CE5">
            <w:r w:rsidRPr="00386A97">
              <w:t>МОУ «</w:t>
            </w:r>
            <w:r w:rsidRPr="00386A97">
              <w:rPr>
                <w:lang w:val="en-US"/>
              </w:rPr>
              <w:t>C</w:t>
            </w:r>
            <w:proofErr w:type="spellStart"/>
            <w:r w:rsidRPr="00386A97">
              <w:t>редняя</w:t>
            </w:r>
            <w:proofErr w:type="spellEnd"/>
            <w:r w:rsidRPr="00386A97">
              <w:t xml:space="preserve"> общеобразовательная школа  </w:t>
            </w:r>
          </w:p>
          <w:p w:rsidR="00F70363" w:rsidRPr="00386A97" w:rsidRDefault="00F70363" w:rsidP="00CC3CE5">
            <w:pPr>
              <w:rPr>
                <w:bCs/>
              </w:rPr>
            </w:pPr>
            <w:r w:rsidRPr="00386A97">
              <w:t>№ 4» г. Приозерск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63" w:rsidRPr="00386A97" w:rsidRDefault="008810C1" w:rsidP="00CC3CE5">
            <w:r>
              <w:t>Старший</w:t>
            </w:r>
          </w:p>
        </w:tc>
      </w:tr>
    </w:tbl>
    <w:p w:rsidR="00252C02" w:rsidRPr="00EF2DBD" w:rsidRDefault="00252C02">
      <w:pPr>
        <w:rPr>
          <w:sz w:val="22"/>
          <w:szCs w:val="22"/>
        </w:rPr>
      </w:pPr>
      <w:bookmarkStart w:id="0" w:name="_GoBack"/>
      <w:bookmarkEnd w:id="0"/>
    </w:p>
    <w:sectPr w:rsidR="00252C02" w:rsidRPr="00EF2DBD" w:rsidSect="00C04C74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37A"/>
    <w:multiLevelType w:val="hybridMultilevel"/>
    <w:tmpl w:val="F03008C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404E43BA"/>
    <w:multiLevelType w:val="hybridMultilevel"/>
    <w:tmpl w:val="F03008C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4B303FFA"/>
    <w:multiLevelType w:val="hybridMultilevel"/>
    <w:tmpl w:val="427C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476E"/>
    <w:multiLevelType w:val="hybridMultilevel"/>
    <w:tmpl w:val="F03008C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710"/>
    <w:rsid w:val="000348CD"/>
    <w:rsid w:val="00041153"/>
    <w:rsid w:val="00054A1B"/>
    <w:rsid w:val="00090997"/>
    <w:rsid w:val="00103E1D"/>
    <w:rsid w:val="00110BB7"/>
    <w:rsid w:val="00117275"/>
    <w:rsid w:val="001260B9"/>
    <w:rsid w:val="00134C01"/>
    <w:rsid w:val="00171213"/>
    <w:rsid w:val="001C01C5"/>
    <w:rsid w:val="002072BA"/>
    <w:rsid w:val="00221C5E"/>
    <w:rsid w:val="00250F25"/>
    <w:rsid w:val="00252C02"/>
    <w:rsid w:val="00290012"/>
    <w:rsid w:val="00296DFE"/>
    <w:rsid w:val="002F5DCA"/>
    <w:rsid w:val="003228BF"/>
    <w:rsid w:val="00367A00"/>
    <w:rsid w:val="003C5ECA"/>
    <w:rsid w:val="003F7892"/>
    <w:rsid w:val="0044335B"/>
    <w:rsid w:val="00475404"/>
    <w:rsid w:val="004C02F1"/>
    <w:rsid w:val="00536E22"/>
    <w:rsid w:val="00582B91"/>
    <w:rsid w:val="00586D9D"/>
    <w:rsid w:val="005C3E8A"/>
    <w:rsid w:val="005D2940"/>
    <w:rsid w:val="005E5D1C"/>
    <w:rsid w:val="005E6568"/>
    <w:rsid w:val="005E677D"/>
    <w:rsid w:val="00642437"/>
    <w:rsid w:val="006A16C2"/>
    <w:rsid w:val="00720FB6"/>
    <w:rsid w:val="00731C8E"/>
    <w:rsid w:val="0077477F"/>
    <w:rsid w:val="0079466E"/>
    <w:rsid w:val="007A1DD4"/>
    <w:rsid w:val="007A5803"/>
    <w:rsid w:val="007B70F7"/>
    <w:rsid w:val="007D7397"/>
    <w:rsid w:val="007E2710"/>
    <w:rsid w:val="007E435C"/>
    <w:rsid w:val="008204EE"/>
    <w:rsid w:val="008810C1"/>
    <w:rsid w:val="00881903"/>
    <w:rsid w:val="008B3E07"/>
    <w:rsid w:val="008D59D6"/>
    <w:rsid w:val="00930DF5"/>
    <w:rsid w:val="009F117C"/>
    <w:rsid w:val="009F3585"/>
    <w:rsid w:val="00A11F2E"/>
    <w:rsid w:val="00A23E04"/>
    <w:rsid w:val="00A45A64"/>
    <w:rsid w:val="00A72981"/>
    <w:rsid w:val="00A77E7A"/>
    <w:rsid w:val="00AA7D79"/>
    <w:rsid w:val="00AB0710"/>
    <w:rsid w:val="00AB3955"/>
    <w:rsid w:val="00AC5771"/>
    <w:rsid w:val="00AD4E36"/>
    <w:rsid w:val="00AF6DB9"/>
    <w:rsid w:val="00B21519"/>
    <w:rsid w:val="00B350A8"/>
    <w:rsid w:val="00BF1B77"/>
    <w:rsid w:val="00C04C74"/>
    <w:rsid w:val="00C10427"/>
    <w:rsid w:val="00C34D06"/>
    <w:rsid w:val="00CB3A2B"/>
    <w:rsid w:val="00CC1DAE"/>
    <w:rsid w:val="00CC3CE5"/>
    <w:rsid w:val="00D01BAB"/>
    <w:rsid w:val="00D05165"/>
    <w:rsid w:val="00D23C6E"/>
    <w:rsid w:val="00DB1E6F"/>
    <w:rsid w:val="00DC6110"/>
    <w:rsid w:val="00DF3257"/>
    <w:rsid w:val="00E71B98"/>
    <w:rsid w:val="00EC1628"/>
    <w:rsid w:val="00EF2DBD"/>
    <w:rsid w:val="00F173E3"/>
    <w:rsid w:val="00F254CA"/>
    <w:rsid w:val="00F265F2"/>
    <w:rsid w:val="00F27BED"/>
    <w:rsid w:val="00F518E8"/>
    <w:rsid w:val="00F70363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15445-0F91-4E64-8902-41A12AB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0BB7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D59D6"/>
    <w:pPr>
      <w:tabs>
        <w:tab w:val="left" w:pos="5745"/>
        <w:tab w:val="left" w:pos="6105"/>
        <w:tab w:val="right" w:pos="9354"/>
      </w:tabs>
      <w:jc w:val="center"/>
    </w:pPr>
  </w:style>
  <w:style w:type="character" w:customStyle="1" w:styleId="20">
    <w:name w:val="Основной текст 2 Знак"/>
    <w:basedOn w:val="a0"/>
    <w:link w:val="2"/>
    <w:semiHidden/>
    <w:rsid w:val="008D5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D59D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D59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8D5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5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59D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7B70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B7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a"/>
    <w:rsid w:val="00A11F2E"/>
    <w:pPr>
      <w:widowControl w:val="0"/>
      <w:suppressAutoHyphens/>
      <w:overflowPunct w:val="0"/>
      <w:autoSpaceDE w:val="0"/>
      <w:autoSpaceDN w:val="0"/>
      <w:adjustRightInd w:val="0"/>
      <w:spacing w:after="283"/>
    </w:pPr>
    <w:rPr>
      <w:rFonts w:ascii="Thorndale" w:hAnsi="Thorndale"/>
      <w:color w:val="000000"/>
      <w:szCs w:val="2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A11F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11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A11F2E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customStyle="1" w:styleId="xl26">
    <w:name w:val="xl26"/>
    <w:basedOn w:val="a"/>
    <w:uiPriority w:val="99"/>
    <w:rsid w:val="00221C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C104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10BB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e">
    <w:name w:val="Знак Знак Знак Знак"/>
    <w:basedOn w:val="a"/>
    <w:rsid w:val="00110B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041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51</cp:revision>
  <cp:lastPrinted>2022-04-28T10:45:00Z</cp:lastPrinted>
  <dcterms:created xsi:type="dcterms:W3CDTF">2020-03-31T08:40:00Z</dcterms:created>
  <dcterms:modified xsi:type="dcterms:W3CDTF">2023-05-12T13:44:00Z</dcterms:modified>
</cp:coreProperties>
</file>