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E13291" w:rsidRDefault="006F7E36" w:rsidP="006F7E36">
      <w:pPr>
        <w:pStyle w:val="a4"/>
        <w:tabs>
          <w:tab w:val="left" w:pos="180"/>
        </w:tabs>
        <w:ind w:right="-314"/>
        <w:jc w:val="right"/>
        <w:rPr>
          <w:sz w:val="22"/>
          <w:szCs w:val="22"/>
        </w:rPr>
      </w:pPr>
      <w:r w:rsidRPr="00E13291">
        <w:rPr>
          <w:sz w:val="22"/>
          <w:szCs w:val="22"/>
        </w:rPr>
        <w:t>УТВЕРЖДЕН</w:t>
      </w:r>
    </w:p>
    <w:p w:rsidR="006F7E36" w:rsidRPr="00E13291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E13291">
        <w:rPr>
          <w:sz w:val="22"/>
          <w:szCs w:val="22"/>
        </w:rPr>
        <w:t xml:space="preserve"> распоряжением комитета общего и </w:t>
      </w:r>
    </w:p>
    <w:p w:rsidR="006F7E36" w:rsidRPr="00E13291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E13291">
        <w:rPr>
          <w:sz w:val="22"/>
          <w:szCs w:val="22"/>
        </w:rPr>
        <w:t xml:space="preserve">профессионального образования </w:t>
      </w:r>
    </w:p>
    <w:p w:rsidR="006F7E36" w:rsidRPr="00E13291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E13291">
        <w:rPr>
          <w:sz w:val="22"/>
          <w:szCs w:val="22"/>
        </w:rPr>
        <w:t>Ленинградской области</w:t>
      </w:r>
    </w:p>
    <w:p w:rsidR="001828BC" w:rsidRDefault="001828BC" w:rsidP="001828BC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1828BC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E13291" w:rsidRDefault="006F7E36" w:rsidP="006F7E36">
      <w:pPr>
        <w:spacing w:after="0" w:line="240" w:lineRule="auto"/>
        <w:ind w:left="5040" w:right="-314"/>
        <w:jc w:val="right"/>
        <w:rPr>
          <w:rFonts w:ascii="Times New Roman" w:hAnsi="Times New Roman" w:cs="Times New Roman"/>
          <w:b/>
          <w:bCs/>
        </w:rPr>
      </w:pPr>
      <w:r w:rsidRPr="00E13291">
        <w:rPr>
          <w:rFonts w:ascii="Times New Roman" w:hAnsi="Times New Roman" w:cs="Times New Roman"/>
        </w:rPr>
        <w:t xml:space="preserve"> (приложение </w:t>
      </w:r>
      <w:r w:rsidR="00737534" w:rsidRPr="00E13291">
        <w:rPr>
          <w:rFonts w:ascii="Times New Roman" w:hAnsi="Times New Roman" w:cs="Times New Roman"/>
        </w:rPr>
        <w:t>3</w:t>
      </w:r>
      <w:r w:rsidRPr="00E13291">
        <w:rPr>
          <w:rFonts w:ascii="Times New Roman" w:hAnsi="Times New Roman" w:cs="Times New Roman"/>
        </w:rPr>
        <w:t>)</w:t>
      </w:r>
    </w:p>
    <w:p w:rsidR="00D30701" w:rsidRPr="00D30701" w:rsidRDefault="00D30701" w:rsidP="00D3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701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 w:rsidRPr="00D30701">
        <w:rPr>
          <w:rFonts w:ascii="Times New Roman" w:hAnsi="Times New Roman" w:cs="Times New Roman"/>
          <w:caps/>
          <w:sz w:val="28"/>
          <w:szCs w:val="28"/>
        </w:rPr>
        <w:br/>
      </w:r>
      <w:r w:rsidRPr="00D30701">
        <w:rPr>
          <w:rFonts w:ascii="Times New Roman" w:hAnsi="Times New Roman" w:cs="Times New Roman"/>
          <w:sz w:val="28"/>
          <w:szCs w:val="28"/>
        </w:rPr>
        <w:t>экспертов 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E13291" w:rsidRDefault="00737534" w:rsidP="00493DC6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685"/>
        <w:gridCol w:w="4536"/>
        <w:gridCol w:w="3827"/>
        <w:gridCol w:w="993"/>
      </w:tblGrid>
      <w:tr w:rsidR="00270925" w:rsidRPr="00E13291" w:rsidTr="00D84503">
        <w:tc>
          <w:tcPr>
            <w:tcW w:w="568" w:type="dxa"/>
          </w:tcPr>
          <w:p w:rsidR="0041555D" w:rsidRPr="00E13291" w:rsidRDefault="00B06AE4" w:rsidP="001663AF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№  </w:t>
            </w:r>
            <w:r w:rsidR="0041555D" w:rsidRPr="00E1329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3" w:type="dxa"/>
          </w:tcPr>
          <w:p w:rsidR="0041555D" w:rsidRPr="00E13291" w:rsidRDefault="0041555D" w:rsidP="001663AF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685" w:type="dxa"/>
          </w:tcPr>
          <w:p w:rsidR="0041555D" w:rsidRPr="00E13291" w:rsidRDefault="0041555D" w:rsidP="001663AF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536" w:type="dxa"/>
          </w:tcPr>
          <w:p w:rsidR="0041555D" w:rsidRPr="00E13291" w:rsidRDefault="0041555D" w:rsidP="001663AF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827" w:type="dxa"/>
          </w:tcPr>
          <w:p w:rsidR="0041555D" w:rsidRPr="00E13291" w:rsidRDefault="0041555D" w:rsidP="001663AF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41555D" w:rsidRPr="00E13291" w:rsidRDefault="00B06AE4" w:rsidP="001663AF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5E1EB7" w:rsidRPr="00E13291" w:rsidTr="00D84503">
        <w:tc>
          <w:tcPr>
            <w:tcW w:w="568" w:type="dxa"/>
          </w:tcPr>
          <w:p w:rsidR="005E1EB7" w:rsidRPr="00E13291" w:rsidRDefault="005E1EB7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685" w:type="dxa"/>
          </w:tcPr>
          <w:p w:rsidR="005E1EB7" w:rsidRPr="00E13291" w:rsidRDefault="005E1EB7">
            <w:pPr>
              <w:rPr>
                <w:rFonts w:ascii="Times New Roman" w:hAnsi="Times New Roman" w:cs="Times New Roman"/>
                <w:bCs/>
              </w:rPr>
            </w:pPr>
            <w:r w:rsidRPr="00E13291">
              <w:rPr>
                <w:rFonts w:ascii="Times New Roman" w:hAnsi="Times New Roman" w:cs="Times New Roman"/>
                <w:bCs/>
              </w:rPr>
              <w:t>Гурова Марина Олеговна, председатель территориальной предметной комиссии</w:t>
            </w:r>
          </w:p>
        </w:tc>
        <w:tc>
          <w:tcPr>
            <w:tcW w:w="4536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МОУ «СОШ № 1»</w:t>
            </w:r>
          </w:p>
        </w:tc>
        <w:tc>
          <w:tcPr>
            <w:tcW w:w="3827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  <w:vAlign w:val="center"/>
          </w:tcPr>
          <w:p w:rsidR="005E1EB7" w:rsidRPr="00E13291" w:rsidRDefault="005E1EB7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ОГЭ</w:t>
            </w:r>
          </w:p>
        </w:tc>
      </w:tr>
      <w:tr w:rsidR="005E1EB7" w:rsidRPr="00E13291" w:rsidTr="00D84503">
        <w:tc>
          <w:tcPr>
            <w:tcW w:w="568" w:type="dxa"/>
          </w:tcPr>
          <w:p w:rsidR="005E1EB7" w:rsidRPr="00E13291" w:rsidRDefault="005E1EB7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685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proofErr w:type="spellStart"/>
            <w:r w:rsidRPr="00E13291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E13291">
              <w:rPr>
                <w:rFonts w:ascii="Times New Roman" w:hAnsi="Times New Roman" w:cs="Times New Roman"/>
              </w:rPr>
              <w:t xml:space="preserve"> Ольга Евгеньевна, заместитель председателя территориальной предметной комиссии</w:t>
            </w:r>
          </w:p>
        </w:tc>
        <w:tc>
          <w:tcPr>
            <w:tcW w:w="4536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МОУ «СОШ № 5» имени Героя Советского Союза Г.  П. Ларионова»</w:t>
            </w:r>
          </w:p>
        </w:tc>
        <w:tc>
          <w:tcPr>
            <w:tcW w:w="3827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  <w:vAlign w:val="center"/>
          </w:tcPr>
          <w:p w:rsidR="005E1EB7" w:rsidRPr="00E13291" w:rsidRDefault="005E1EB7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ОГЭ</w:t>
            </w:r>
          </w:p>
        </w:tc>
      </w:tr>
      <w:tr w:rsidR="005E1EB7" w:rsidRPr="00E13291" w:rsidTr="00D84503">
        <w:tc>
          <w:tcPr>
            <w:tcW w:w="568" w:type="dxa"/>
          </w:tcPr>
          <w:p w:rsidR="005E1EB7" w:rsidRPr="00E13291" w:rsidRDefault="005E1EB7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685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Князева Наталья Васильевна</w:t>
            </w:r>
          </w:p>
        </w:tc>
        <w:tc>
          <w:tcPr>
            <w:tcW w:w="4536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13291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E132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827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  <w:vAlign w:val="center"/>
          </w:tcPr>
          <w:p w:rsidR="005E1EB7" w:rsidRPr="00E13291" w:rsidRDefault="005E1EB7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ОГЭ</w:t>
            </w:r>
          </w:p>
        </w:tc>
      </w:tr>
      <w:tr w:rsidR="005E1EB7" w:rsidRPr="00E13291" w:rsidTr="00D84503">
        <w:tc>
          <w:tcPr>
            <w:tcW w:w="568" w:type="dxa"/>
          </w:tcPr>
          <w:p w:rsidR="005E1EB7" w:rsidRPr="00E13291" w:rsidRDefault="005E1EB7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685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Журавлева Мария Сергеевна</w:t>
            </w:r>
          </w:p>
        </w:tc>
        <w:tc>
          <w:tcPr>
            <w:tcW w:w="4536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13291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E132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827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  <w:vAlign w:val="center"/>
          </w:tcPr>
          <w:p w:rsidR="005E1EB7" w:rsidRPr="00E13291" w:rsidRDefault="005E1EB7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ОГЭ</w:t>
            </w:r>
          </w:p>
        </w:tc>
      </w:tr>
      <w:tr w:rsidR="005E1EB7" w:rsidRPr="00E13291" w:rsidTr="00D84503">
        <w:tc>
          <w:tcPr>
            <w:tcW w:w="568" w:type="dxa"/>
          </w:tcPr>
          <w:p w:rsidR="005E1EB7" w:rsidRPr="00E13291" w:rsidRDefault="005E1EB7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685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proofErr w:type="spellStart"/>
            <w:r w:rsidRPr="00E13291">
              <w:rPr>
                <w:rFonts w:ascii="Times New Roman" w:hAnsi="Times New Roman" w:cs="Times New Roman"/>
              </w:rPr>
              <w:t>Подобреева</w:t>
            </w:r>
            <w:proofErr w:type="spellEnd"/>
            <w:r w:rsidRPr="00E13291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4536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МОУ «Сосновский ЦО»</w:t>
            </w:r>
          </w:p>
        </w:tc>
        <w:tc>
          <w:tcPr>
            <w:tcW w:w="3827" w:type="dxa"/>
          </w:tcPr>
          <w:p w:rsidR="005E1EB7" w:rsidRPr="00E13291" w:rsidRDefault="005E1EB7">
            <w:pPr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  <w:vAlign w:val="center"/>
          </w:tcPr>
          <w:p w:rsidR="005E1EB7" w:rsidRPr="00E13291" w:rsidRDefault="005E1EB7">
            <w:pPr>
              <w:jc w:val="center"/>
              <w:rPr>
                <w:rFonts w:ascii="Times New Roman" w:hAnsi="Times New Roman" w:cs="Times New Roman"/>
              </w:rPr>
            </w:pPr>
            <w:r w:rsidRPr="00E13291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270925" w:rsidRDefault="006F7E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6F7E36" w:rsidRPr="00270925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550F0"/>
    <w:rsid w:val="00066971"/>
    <w:rsid w:val="0007254C"/>
    <w:rsid w:val="000D6444"/>
    <w:rsid w:val="0010564F"/>
    <w:rsid w:val="0014179D"/>
    <w:rsid w:val="001663AF"/>
    <w:rsid w:val="0017081C"/>
    <w:rsid w:val="001819C4"/>
    <w:rsid w:val="001828BC"/>
    <w:rsid w:val="00196C19"/>
    <w:rsid w:val="001E460D"/>
    <w:rsid w:val="001F6934"/>
    <w:rsid w:val="00254781"/>
    <w:rsid w:val="00260CAB"/>
    <w:rsid w:val="00270925"/>
    <w:rsid w:val="003419A2"/>
    <w:rsid w:val="0035461A"/>
    <w:rsid w:val="00377238"/>
    <w:rsid w:val="003B5132"/>
    <w:rsid w:val="003C7E54"/>
    <w:rsid w:val="003E4549"/>
    <w:rsid w:val="003F3B89"/>
    <w:rsid w:val="0041555D"/>
    <w:rsid w:val="00430890"/>
    <w:rsid w:val="00450348"/>
    <w:rsid w:val="00455484"/>
    <w:rsid w:val="00467C43"/>
    <w:rsid w:val="0047748C"/>
    <w:rsid w:val="00493DC6"/>
    <w:rsid w:val="004F00E9"/>
    <w:rsid w:val="00565FCF"/>
    <w:rsid w:val="00570703"/>
    <w:rsid w:val="00570901"/>
    <w:rsid w:val="005A7326"/>
    <w:rsid w:val="005E1EB7"/>
    <w:rsid w:val="006034E5"/>
    <w:rsid w:val="006446A8"/>
    <w:rsid w:val="00672B11"/>
    <w:rsid w:val="00673141"/>
    <w:rsid w:val="006A3F33"/>
    <w:rsid w:val="006F5EEE"/>
    <w:rsid w:val="006F7170"/>
    <w:rsid w:val="006F7E36"/>
    <w:rsid w:val="0070103D"/>
    <w:rsid w:val="00737534"/>
    <w:rsid w:val="00760464"/>
    <w:rsid w:val="007D0ADF"/>
    <w:rsid w:val="007F173C"/>
    <w:rsid w:val="008432DB"/>
    <w:rsid w:val="00860F1C"/>
    <w:rsid w:val="008B4798"/>
    <w:rsid w:val="008C5052"/>
    <w:rsid w:val="0090244C"/>
    <w:rsid w:val="009037A4"/>
    <w:rsid w:val="009170C6"/>
    <w:rsid w:val="00926BF6"/>
    <w:rsid w:val="009376A1"/>
    <w:rsid w:val="00950B94"/>
    <w:rsid w:val="00962AF7"/>
    <w:rsid w:val="00996397"/>
    <w:rsid w:val="009A4226"/>
    <w:rsid w:val="009B71C9"/>
    <w:rsid w:val="00A00662"/>
    <w:rsid w:val="00A51C11"/>
    <w:rsid w:val="00A709E2"/>
    <w:rsid w:val="00AB483B"/>
    <w:rsid w:val="00AB687C"/>
    <w:rsid w:val="00AE68B5"/>
    <w:rsid w:val="00B05142"/>
    <w:rsid w:val="00B06AE4"/>
    <w:rsid w:val="00B41CAC"/>
    <w:rsid w:val="00B513F1"/>
    <w:rsid w:val="00B86F9A"/>
    <w:rsid w:val="00B97139"/>
    <w:rsid w:val="00BD29F8"/>
    <w:rsid w:val="00BE0599"/>
    <w:rsid w:val="00BF5E08"/>
    <w:rsid w:val="00C338E7"/>
    <w:rsid w:val="00C3473A"/>
    <w:rsid w:val="00C424C5"/>
    <w:rsid w:val="00C461F4"/>
    <w:rsid w:val="00C71D0D"/>
    <w:rsid w:val="00C77751"/>
    <w:rsid w:val="00C80C7C"/>
    <w:rsid w:val="00CE6F0F"/>
    <w:rsid w:val="00D158BD"/>
    <w:rsid w:val="00D30701"/>
    <w:rsid w:val="00D32593"/>
    <w:rsid w:val="00D5624F"/>
    <w:rsid w:val="00D71DCF"/>
    <w:rsid w:val="00D84503"/>
    <w:rsid w:val="00D85E17"/>
    <w:rsid w:val="00DA5B24"/>
    <w:rsid w:val="00DC2C93"/>
    <w:rsid w:val="00DF4CAD"/>
    <w:rsid w:val="00DF570F"/>
    <w:rsid w:val="00E02497"/>
    <w:rsid w:val="00E13291"/>
    <w:rsid w:val="00E60573"/>
    <w:rsid w:val="00E61DC4"/>
    <w:rsid w:val="00E9096C"/>
    <w:rsid w:val="00EE26A6"/>
    <w:rsid w:val="00F12DCE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DDD70-76AC-4FA4-9C22-AE91F891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48</cp:revision>
  <cp:lastPrinted>2022-05-06T12:34:00Z</cp:lastPrinted>
  <dcterms:created xsi:type="dcterms:W3CDTF">2022-05-06T17:02:00Z</dcterms:created>
  <dcterms:modified xsi:type="dcterms:W3CDTF">2023-05-22T06:47:00Z</dcterms:modified>
</cp:coreProperties>
</file>