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E36" w:rsidRPr="007E4C13" w:rsidRDefault="006F7E36" w:rsidP="0058483B">
      <w:pPr>
        <w:pStyle w:val="a4"/>
        <w:tabs>
          <w:tab w:val="left" w:pos="180"/>
        </w:tabs>
        <w:ind w:right="-312"/>
        <w:jc w:val="right"/>
        <w:rPr>
          <w:sz w:val="22"/>
          <w:szCs w:val="22"/>
        </w:rPr>
      </w:pPr>
      <w:r w:rsidRPr="007E4C13">
        <w:rPr>
          <w:sz w:val="22"/>
          <w:szCs w:val="22"/>
        </w:rPr>
        <w:t>УТВЕРЖДЕН</w:t>
      </w:r>
    </w:p>
    <w:p w:rsidR="006F7E36" w:rsidRPr="007E4C13" w:rsidRDefault="006F7E36" w:rsidP="0058483B">
      <w:pPr>
        <w:pStyle w:val="a4"/>
        <w:ind w:right="-312"/>
        <w:jc w:val="right"/>
        <w:rPr>
          <w:sz w:val="22"/>
          <w:szCs w:val="22"/>
        </w:rPr>
      </w:pPr>
      <w:r w:rsidRPr="007E4C13">
        <w:rPr>
          <w:sz w:val="22"/>
          <w:szCs w:val="22"/>
        </w:rPr>
        <w:t xml:space="preserve"> распоряжением комитета общего и </w:t>
      </w:r>
    </w:p>
    <w:p w:rsidR="006F7E36" w:rsidRPr="007E4C13" w:rsidRDefault="006F7E36" w:rsidP="0058483B">
      <w:pPr>
        <w:pStyle w:val="a4"/>
        <w:ind w:right="-312"/>
        <w:jc w:val="right"/>
        <w:rPr>
          <w:sz w:val="22"/>
          <w:szCs w:val="22"/>
        </w:rPr>
      </w:pPr>
      <w:r w:rsidRPr="007E4C13">
        <w:rPr>
          <w:sz w:val="22"/>
          <w:szCs w:val="22"/>
        </w:rPr>
        <w:t xml:space="preserve">профессионального образования </w:t>
      </w:r>
    </w:p>
    <w:p w:rsidR="006F7E36" w:rsidRPr="007E4C13" w:rsidRDefault="006F7E36" w:rsidP="0058483B">
      <w:pPr>
        <w:pStyle w:val="a4"/>
        <w:ind w:right="-312"/>
        <w:jc w:val="right"/>
        <w:rPr>
          <w:sz w:val="22"/>
          <w:szCs w:val="22"/>
        </w:rPr>
      </w:pPr>
      <w:r w:rsidRPr="007E4C13">
        <w:rPr>
          <w:sz w:val="22"/>
          <w:szCs w:val="22"/>
        </w:rPr>
        <w:t>Ленинградской области</w:t>
      </w:r>
    </w:p>
    <w:p w:rsidR="00691B31" w:rsidRDefault="00691B31" w:rsidP="00691B31">
      <w:pPr>
        <w:spacing w:after="0" w:line="240" w:lineRule="auto"/>
        <w:ind w:right="-314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«22» мая 2023 г. № </w:t>
      </w:r>
      <w:r w:rsidRPr="00830F30">
        <w:rPr>
          <w:rFonts w:ascii="Times New Roman" w:eastAsia="Times New Roman" w:hAnsi="Times New Roman" w:cs="Times New Roman"/>
          <w:lang w:eastAsia="ru-RU"/>
        </w:rPr>
        <w:t>1263</w:t>
      </w:r>
      <w:r>
        <w:rPr>
          <w:rFonts w:ascii="Times New Roman" w:eastAsia="Times New Roman" w:hAnsi="Times New Roman" w:cs="Times New Roman"/>
          <w:lang w:eastAsia="ru-RU"/>
        </w:rPr>
        <w:t xml:space="preserve">-р </w:t>
      </w:r>
    </w:p>
    <w:p w:rsidR="006F7E36" w:rsidRPr="007E4C13" w:rsidRDefault="006F7E36" w:rsidP="0058483B">
      <w:pPr>
        <w:spacing w:after="0" w:line="240" w:lineRule="auto"/>
        <w:ind w:left="5040" w:right="-312"/>
        <w:jc w:val="right"/>
        <w:rPr>
          <w:rFonts w:ascii="Times New Roman" w:hAnsi="Times New Roman" w:cs="Times New Roman"/>
          <w:b/>
          <w:bCs/>
        </w:rPr>
      </w:pPr>
      <w:r w:rsidRPr="007E4C13">
        <w:rPr>
          <w:rFonts w:ascii="Times New Roman" w:hAnsi="Times New Roman" w:cs="Times New Roman"/>
        </w:rPr>
        <w:t xml:space="preserve"> (приложение </w:t>
      </w:r>
      <w:r w:rsidR="00930EFE" w:rsidRPr="007E4C13">
        <w:rPr>
          <w:rFonts w:ascii="Times New Roman" w:hAnsi="Times New Roman" w:cs="Times New Roman"/>
        </w:rPr>
        <w:t>8</w:t>
      </w:r>
      <w:r w:rsidRPr="007E4C13">
        <w:rPr>
          <w:rFonts w:ascii="Times New Roman" w:hAnsi="Times New Roman" w:cs="Times New Roman"/>
        </w:rPr>
        <w:t>)</w:t>
      </w:r>
    </w:p>
    <w:p w:rsidR="00F61B23" w:rsidRPr="00861670" w:rsidRDefault="00F61B23" w:rsidP="00F61B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670">
        <w:rPr>
          <w:rFonts w:ascii="Times New Roman" w:hAnsi="Times New Roman" w:cs="Times New Roman"/>
          <w:caps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cap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экспертов </w:t>
      </w:r>
      <w:r w:rsidRPr="00861670">
        <w:rPr>
          <w:rFonts w:ascii="Times New Roman" w:hAnsi="Times New Roman" w:cs="Times New Roman"/>
          <w:sz w:val="28"/>
          <w:szCs w:val="28"/>
        </w:rPr>
        <w:t>предметной комиссии при проведении государственной итоговой аттестации по образовательным программам основного общего образования в Ленинградской области в 2023 году</w:t>
      </w:r>
    </w:p>
    <w:p w:rsidR="008B4798" w:rsidRPr="007E4C13" w:rsidRDefault="00930EFE" w:rsidP="00EE77D3">
      <w:pPr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C1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</w:t>
      </w: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3686"/>
        <w:gridCol w:w="5244"/>
        <w:gridCol w:w="2552"/>
        <w:gridCol w:w="1134"/>
      </w:tblGrid>
      <w:tr w:rsidR="00E04993" w:rsidRPr="007E4C13" w:rsidTr="00E37C0B">
        <w:tc>
          <w:tcPr>
            <w:tcW w:w="710" w:type="dxa"/>
          </w:tcPr>
          <w:p w:rsidR="00E04993" w:rsidRPr="007E4C13" w:rsidRDefault="00E04993" w:rsidP="00E0499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4C13">
              <w:rPr>
                <w:rFonts w:ascii="Times New Roman" w:hAnsi="Times New Roman" w:cs="Times New Roman"/>
              </w:rPr>
              <w:t>№  п</w:t>
            </w:r>
            <w:proofErr w:type="gramEnd"/>
            <w:r w:rsidRPr="007E4C1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4" w:type="dxa"/>
          </w:tcPr>
          <w:p w:rsidR="00E04993" w:rsidRPr="007E4C13" w:rsidRDefault="00E04993" w:rsidP="00E04993">
            <w:pPr>
              <w:jc w:val="center"/>
              <w:rPr>
                <w:rFonts w:ascii="Times New Roman" w:hAnsi="Times New Roman" w:cs="Times New Roman"/>
              </w:rPr>
            </w:pPr>
            <w:r w:rsidRPr="007E4C13">
              <w:rPr>
                <w:rFonts w:ascii="Times New Roman" w:hAnsi="Times New Roman" w:cs="Times New Roman"/>
              </w:rPr>
              <w:t>Муниципальный район/городской округ</w:t>
            </w:r>
          </w:p>
        </w:tc>
        <w:tc>
          <w:tcPr>
            <w:tcW w:w="3686" w:type="dxa"/>
          </w:tcPr>
          <w:p w:rsidR="00E04993" w:rsidRPr="007E4C13" w:rsidRDefault="00E04993" w:rsidP="00E04993">
            <w:pPr>
              <w:jc w:val="center"/>
              <w:rPr>
                <w:rFonts w:ascii="Times New Roman" w:hAnsi="Times New Roman" w:cs="Times New Roman"/>
              </w:rPr>
            </w:pPr>
            <w:r w:rsidRPr="007E4C13">
              <w:rPr>
                <w:rFonts w:ascii="Times New Roman" w:hAnsi="Times New Roman" w:cs="Times New Roman"/>
              </w:rPr>
              <w:t>Фамилия Имя Отчество</w:t>
            </w:r>
          </w:p>
        </w:tc>
        <w:tc>
          <w:tcPr>
            <w:tcW w:w="5244" w:type="dxa"/>
          </w:tcPr>
          <w:p w:rsidR="00E04993" w:rsidRPr="007E4C13" w:rsidRDefault="00E04993" w:rsidP="00E04993">
            <w:pPr>
              <w:jc w:val="center"/>
              <w:rPr>
                <w:rFonts w:ascii="Times New Roman" w:hAnsi="Times New Roman" w:cs="Times New Roman"/>
              </w:rPr>
            </w:pPr>
            <w:r w:rsidRPr="007E4C13">
              <w:rPr>
                <w:rFonts w:ascii="Times New Roman" w:hAnsi="Times New Roman" w:cs="Times New Roman"/>
              </w:rPr>
              <w:t>Место основной работы</w:t>
            </w:r>
          </w:p>
        </w:tc>
        <w:tc>
          <w:tcPr>
            <w:tcW w:w="2552" w:type="dxa"/>
          </w:tcPr>
          <w:p w:rsidR="00E04993" w:rsidRPr="007E4C13" w:rsidRDefault="00E04993" w:rsidP="00E04993">
            <w:pPr>
              <w:jc w:val="center"/>
              <w:rPr>
                <w:rFonts w:ascii="Times New Roman" w:hAnsi="Times New Roman" w:cs="Times New Roman"/>
              </w:rPr>
            </w:pPr>
            <w:r w:rsidRPr="007E4C1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134" w:type="dxa"/>
          </w:tcPr>
          <w:p w:rsidR="00E04993" w:rsidRPr="007E4C13" w:rsidRDefault="00E04993" w:rsidP="00E04993">
            <w:pPr>
              <w:jc w:val="center"/>
              <w:rPr>
                <w:rFonts w:ascii="Times New Roman" w:hAnsi="Times New Roman" w:cs="Times New Roman"/>
              </w:rPr>
            </w:pPr>
            <w:r w:rsidRPr="007E4C13">
              <w:rPr>
                <w:rFonts w:ascii="Times New Roman" w:hAnsi="Times New Roman" w:cs="Times New Roman"/>
              </w:rPr>
              <w:t>Форма ГИА</w:t>
            </w:r>
          </w:p>
        </w:tc>
      </w:tr>
      <w:tr w:rsidR="003F745F" w:rsidRPr="007E4C13" w:rsidTr="00E37C0B">
        <w:tc>
          <w:tcPr>
            <w:tcW w:w="710" w:type="dxa"/>
          </w:tcPr>
          <w:p w:rsidR="003F745F" w:rsidRPr="007E4C13" w:rsidRDefault="003F745F" w:rsidP="0051092E">
            <w:pPr>
              <w:pStyle w:val="a6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F745F" w:rsidRPr="007E4C13" w:rsidRDefault="003F745F">
            <w:pPr>
              <w:rPr>
                <w:rFonts w:ascii="Times New Roman" w:hAnsi="Times New Roman" w:cs="Times New Roman"/>
                <w:color w:val="000000"/>
              </w:rPr>
            </w:pPr>
            <w:r w:rsidRPr="007E4C13">
              <w:rPr>
                <w:rFonts w:ascii="Times New Roman" w:hAnsi="Times New Roman" w:cs="Times New Roman"/>
                <w:color w:val="000000"/>
              </w:rPr>
              <w:t>Приозерский</w:t>
            </w:r>
          </w:p>
        </w:tc>
        <w:tc>
          <w:tcPr>
            <w:tcW w:w="3686" w:type="dxa"/>
          </w:tcPr>
          <w:p w:rsidR="003F745F" w:rsidRPr="007E4C13" w:rsidRDefault="003F745F">
            <w:pPr>
              <w:rPr>
                <w:rFonts w:ascii="Times New Roman" w:hAnsi="Times New Roman" w:cs="Times New Roman"/>
                <w:color w:val="000000"/>
              </w:rPr>
            </w:pPr>
            <w:r w:rsidRPr="007E4C13">
              <w:rPr>
                <w:rFonts w:ascii="Times New Roman" w:hAnsi="Times New Roman" w:cs="Times New Roman"/>
                <w:color w:val="000000"/>
              </w:rPr>
              <w:t>Лобанова Юлия Иосифовна</w:t>
            </w:r>
          </w:p>
        </w:tc>
        <w:tc>
          <w:tcPr>
            <w:tcW w:w="5244" w:type="dxa"/>
          </w:tcPr>
          <w:p w:rsidR="003F745F" w:rsidRPr="007E4C13" w:rsidRDefault="003F745F">
            <w:pPr>
              <w:rPr>
                <w:rFonts w:ascii="Times New Roman" w:hAnsi="Times New Roman" w:cs="Times New Roman"/>
                <w:color w:val="000000"/>
              </w:rPr>
            </w:pPr>
            <w:r w:rsidRPr="007E4C13">
              <w:rPr>
                <w:rFonts w:ascii="Times New Roman" w:hAnsi="Times New Roman" w:cs="Times New Roman"/>
                <w:color w:val="000000"/>
              </w:rPr>
              <w:t>МОУ «СОШ № 1»</w:t>
            </w:r>
          </w:p>
        </w:tc>
        <w:tc>
          <w:tcPr>
            <w:tcW w:w="2552" w:type="dxa"/>
          </w:tcPr>
          <w:p w:rsidR="003F745F" w:rsidRPr="007E4C13" w:rsidRDefault="003F745F">
            <w:pPr>
              <w:rPr>
                <w:rFonts w:ascii="Times New Roman" w:hAnsi="Times New Roman" w:cs="Times New Roman"/>
                <w:color w:val="000000"/>
              </w:rPr>
            </w:pPr>
            <w:r w:rsidRPr="007E4C13">
              <w:rPr>
                <w:rFonts w:ascii="Times New Roman" w:hAnsi="Times New Roman" w:cs="Times New Roman"/>
                <w:color w:val="000000"/>
              </w:rPr>
              <w:t>Учитель географии</w:t>
            </w:r>
          </w:p>
        </w:tc>
        <w:tc>
          <w:tcPr>
            <w:tcW w:w="1134" w:type="dxa"/>
          </w:tcPr>
          <w:p w:rsidR="003F745F" w:rsidRPr="007E4C13" w:rsidRDefault="003F74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C13">
              <w:rPr>
                <w:rFonts w:ascii="Times New Roman" w:hAnsi="Times New Roman" w:cs="Times New Roman"/>
                <w:color w:val="000000"/>
              </w:rPr>
              <w:t>ОГЭ</w:t>
            </w:r>
          </w:p>
        </w:tc>
      </w:tr>
    </w:tbl>
    <w:p w:rsidR="006F7E36" w:rsidRPr="00FB05D0" w:rsidRDefault="006F7E36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sectPr w:rsidR="006F7E36" w:rsidRPr="00FB05D0" w:rsidSect="0035461A">
      <w:pgSz w:w="16838" w:h="11906" w:orient="landscape"/>
      <w:pgMar w:top="992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569FD"/>
    <w:multiLevelType w:val="hybridMultilevel"/>
    <w:tmpl w:val="C582B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764E6"/>
    <w:multiLevelType w:val="hybridMultilevel"/>
    <w:tmpl w:val="C582B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73A"/>
    <w:rsid w:val="00022C2C"/>
    <w:rsid w:val="000550F0"/>
    <w:rsid w:val="00066971"/>
    <w:rsid w:val="000C445D"/>
    <w:rsid w:val="000D6444"/>
    <w:rsid w:val="0010564F"/>
    <w:rsid w:val="0014179D"/>
    <w:rsid w:val="001663AF"/>
    <w:rsid w:val="001819C4"/>
    <w:rsid w:val="00196C19"/>
    <w:rsid w:val="001B248B"/>
    <w:rsid w:val="001C6F4C"/>
    <w:rsid w:val="001E460D"/>
    <w:rsid w:val="001F6934"/>
    <w:rsid w:val="00254781"/>
    <w:rsid w:val="00260CAB"/>
    <w:rsid w:val="003054BB"/>
    <w:rsid w:val="003419A2"/>
    <w:rsid w:val="0035461A"/>
    <w:rsid w:val="00377238"/>
    <w:rsid w:val="003B50B9"/>
    <w:rsid w:val="003B5132"/>
    <w:rsid w:val="003E4549"/>
    <w:rsid w:val="003F745F"/>
    <w:rsid w:val="00430890"/>
    <w:rsid w:val="00450348"/>
    <w:rsid w:val="00455484"/>
    <w:rsid w:val="00467C43"/>
    <w:rsid w:val="0047748C"/>
    <w:rsid w:val="004C5AAA"/>
    <w:rsid w:val="004F00E9"/>
    <w:rsid w:val="004F0220"/>
    <w:rsid w:val="0051092E"/>
    <w:rsid w:val="00565FCF"/>
    <w:rsid w:val="00570703"/>
    <w:rsid w:val="00570901"/>
    <w:rsid w:val="0058483B"/>
    <w:rsid w:val="005A7326"/>
    <w:rsid w:val="005E3C1E"/>
    <w:rsid w:val="006034E5"/>
    <w:rsid w:val="006364A5"/>
    <w:rsid w:val="006446A8"/>
    <w:rsid w:val="00672B11"/>
    <w:rsid w:val="00691B31"/>
    <w:rsid w:val="006B0574"/>
    <w:rsid w:val="006F5EEE"/>
    <w:rsid w:val="006F7170"/>
    <w:rsid w:val="006F7E36"/>
    <w:rsid w:val="0070103D"/>
    <w:rsid w:val="00725D3F"/>
    <w:rsid w:val="00737534"/>
    <w:rsid w:val="00760464"/>
    <w:rsid w:val="007D0ADF"/>
    <w:rsid w:val="007E4C13"/>
    <w:rsid w:val="007F173C"/>
    <w:rsid w:val="007F74CA"/>
    <w:rsid w:val="008274A1"/>
    <w:rsid w:val="00830F30"/>
    <w:rsid w:val="008432DB"/>
    <w:rsid w:val="00860F1C"/>
    <w:rsid w:val="008B4798"/>
    <w:rsid w:val="008F41CC"/>
    <w:rsid w:val="0090244C"/>
    <w:rsid w:val="009037A4"/>
    <w:rsid w:val="009170C6"/>
    <w:rsid w:val="00920D16"/>
    <w:rsid w:val="00926BF6"/>
    <w:rsid w:val="00930EFE"/>
    <w:rsid w:val="009376A1"/>
    <w:rsid w:val="00950B94"/>
    <w:rsid w:val="00962AF7"/>
    <w:rsid w:val="00996397"/>
    <w:rsid w:val="009A4226"/>
    <w:rsid w:val="009D7CEF"/>
    <w:rsid w:val="00A00662"/>
    <w:rsid w:val="00A21BB9"/>
    <w:rsid w:val="00A51C11"/>
    <w:rsid w:val="00A709E2"/>
    <w:rsid w:val="00A93206"/>
    <w:rsid w:val="00AB483B"/>
    <w:rsid w:val="00AB687C"/>
    <w:rsid w:val="00AE68B5"/>
    <w:rsid w:val="00B05142"/>
    <w:rsid w:val="00B41CAC"/>
    <w:rsid w:val="00B513F1"/>
    <w:rsid w:val="00B86F9A"/>
    <w:rsid w:val="00B97139"/>
    <w:rsid w:val="00BD29F8"/>
    <w:rsid w:val="00BE0599"/>
    <w:rsid w:val="00BF5E08"/>
    <w:rsid w:val="00C3473A"/>
    <w:rsid w:val="00C424C5"/>
    <w:rsid w:val="00C71D0D"/>
    <w:rsid w:val="00C77751"/>
    <w:rsid w:val="00C80C7C"/>
    <w:rsid w:val="00CE6F0F"/>
    <w:rsid w:val="00D158BD"/>
    <w:rsid w:val="00D5624F"/>
    <w:rsid w:val="00DA5B24"/>
    <w:rsid w:val="00DF3D53"/>
    <w:rsid w:val="00DF4CAD"/>
    <w:rsid w:val="00DF570F"/>
    <w:rsid w:val="00E04993"/>
    <w:rsid w:val="00E37C0B"/>
    <w:rsid w:val="00E61DC4"/>
    <w:rsid w:val="00E9096C"/>
    <w:rsid w:val="00EA143B"/>
    <w:rsid w:val="00EE77D3"/>
    <w:rsid w:val="00F100F8"/>
    <w:rsid w:val="00F27F6A"/>
    <w:rsid w:val="00F61B23"/>
    <w:rsid w:val="00FB05D0"/>
    <w:rsid w:val="00FE50DD"/>
    <w:rsid w:val="00FE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466E1-B42C-4803-B15D-B46F55B4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926BF6"/>
    <w:pPr>
      <w:spacing w:after="0" w:line="240" w:lineRule="auto"/>
      <w:ind w:left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26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B4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Шарая</dc:creator>
  <cp:lastModifiedBy>Пользователь</cp:lastModifiedBy>
  <cp:revision>57</cp:revision>
  <cp:lastPrinted>2022-05-11T06:26:00Z</cp:lastPrinted>
  <dcterms:created xsi:type="dcterms:W3CDTF">2022-05-06T17:02:00Z</dcterms:created>
  <dcterms:modified xsi:type="dcterms:W3CDTF">2023-05-22T06:49:00Z</dcterms:modified>
</cp:coreProperties>
</file>