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DF3" w:rsidRDefault="00661DF3">
      <w:pPr>
        <w:spacing w:line="276" w:lineRule="auto"/>
        <w:jc w:val="center"/>
        <w:rPr>
          <w:b/>
        </w:rPr>
      </w:pPr>
    </w:p>
    <w:p w:rsidR="00661DF3" w:rsidRDefault="000E5DBE">
      <w:pPr>
        <w:spacing w:line="276" w:lineRule="auto"/>
        <w:jc w:val="right"/>
        <w:rPr>
          <w:b/>
        </w:rPr>
      </w:pPr>
      <w:r>
        <w:rPr>
          <w:b/>
        </w:rPr>
        <w:t>Приложение</w:t>
      </w:r>
      <w:r w:rsidR="00C152D2">
        <w:rPr>
          <w:b/>
        </w:rPr>
        <w:t xml:space="preserve"> 8</w:t>
      </w:r>
      <w:r>
        <w:rPr>
          <w:b/>
        </w:rPr>
        <w:t xml:space="preserve"> </w:t>
      </w:r>
    </w:p>
    <w:p w:rsidR="00661DF3" w:rsidRDefault="000E5DBE">
      <w:pPr>
        <w:spacing w:line="276" w:lineRule="auto"/>
        <w:jc w:val="center"/>
        <w:rPr>
          <w:b/>
        </w:rPr>
      </w:pPr>
      <w:r>
        <w:rPr>
          <w:b/>
        </w:rPr>
        <w:t>Информация о лицах, аккредит</w:t>
      </w:r>
      <w:r w:rsidR="00C152D2">
        <w:rPr>
          <w:b/>
        </w:rPr>
        <w:t>ованных</w:t>
      </w:r>
      <w:bookmarkStart w:id="0" w:name="_GoBack"/>
      <w:bookmarkEnd w:id="0"/>
      <w:r>
        <w:rPr>
          <w:b/>
        </w:rPr>
        <w:t xml:space="preserve"> в качестве общественных наблюдателей при проведении </w:t>
      </w:r>
      <w:r>
        <w:rPr>
          <w:b/>
          <w:color w:val="FF0000"/>
        </w:rPr>
        <w:t xml:space="preserve">единого государственного экзамена </w:t>
      </w:r>
      <w:r>
        <w:rPr>
          <w:b/>
        </w:rPr>
        <w:t>на территории Ленинградской области в основной период в 2023 году</w:t>
      </w:r>
    </w:p>
    <w:p w:rsidR="00661DF3" w:rsidRDefault="00661DF3">
      <w:pPr>
        <w:spacing w:line="276" w:lineRule="auto"/>
        <w:jc w:val="center"/>
        <w:rPr>
          <w:b/>
        </w:rPr>
      </w:pPr>
    </w:p>
    <w:tbl>
      <w:tblPr>
        <w:tblW w:w="152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265"/>
        <w:gridCol w:w="4776"/>
        <w:gridCol w:w="2576"/>
        <w:gridCol w:w="2060"/>
        <w:gridCol w:w="1889"/>
      </w:tblGrid>
      <w:tr w:rsidR="00661DF3">
        <w:trPr>
          <w:trHeight w:val="319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Назначение в пункт ЕГЭ</w:t>
            </w:r>
          </w:p>
        </w:tc>
      </w:tr>
      <w:tr w:rsidR="00661DF3">
        <w:trPr>
          <w:trHeight w:val="569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661DF3">
            <w:pPr>
              <w:jc w:val="center"/>
              <w:rPr>
                <w:b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661DF3">
            <w:pPr>
              <w:jc w:val="center"/>
              <w:rPr>
                <w:b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661DF3">
            <w:pPr>
              <w:jc w:val="center"/>
              <w:rPr>
                <w:b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661DF3">
            <w:pPr>
              <w:jc w:val="center"/>
              <w:rPr>
                <w:b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Код ППЭ ЕГЭ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Дата ЕГЭ</w:t>
            </w:r>
          </w:p>
        </w:tc>
      </w:tr>
      <w:tr w:rsidR="00661DF3">
        <w:trPr>
          <w:trHeight w:val="8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Бобылев Роман Сергеевич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МОУ «СОШ №1»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 xml:space="preserve">Заместитель директора по </w:t>
            </w:r>
          </w:p>
          <w:p w:rsidR="00661DF3" w:rsidRDefault="000E5DBE">
            <w:r>
              <w:t>безопасности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26.05.2023</w:t>
            </w:r>
          </w:p>
          <w:p w:rsidR="00661DF3" w:rsidRDefault="000E5DBE">
            <w:pPr>
              <w:jc w:val="center"/>
            </w:pPr>
            <w:r>
              <w:t>29.05.2023</w:t>
            </w: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Торунцова Илона Викторовна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АО «Племенной завод «Мельниково»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юрист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29.05.2023</w:t>
            </w:r>
          </w:p>
          <w:p w:rsidR="00661DF3" w:rsidRDefault="000E5DBE">
            <w:pPr>
              <w:jc w:val="center"/>
            </w:pPr>
            <w:r>
              <w:t>08.06.2023</w:t>
            </w: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Адамчук Наталья Григорьевна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 xml:space="preserve">Безработная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 xml:space="preserve">Домохозяйка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01.06.2023</w:t>
            </w:r>
          </w:p>
          <w:p w:rsidR="00661DF3" w:rsidRDefault="000E5DBE">
            <w:pPr>
              <w:jc w:val="center"/>
            </w:pPr>
            <w:r>
              <w:t>16.06.2023</w:t>
            </w:r>
          </w:p>
        </w:tc>
      </w:tr>
      <w:tr w:rsidR="00661DF3">
        <w:trPr>
          <w:trHeight w:val="8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Трифанова Тамара Алексеевна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МКУ КСЦ  « Юбилейный» МО  КГП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Заместитель  директора по АХЧ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05.06.2023</w:t>
            </w:r>
          </w:p>
          <w:p w:rsidR="00661DF3" w:rsidRDefault="000E5DBE">
            <w:pPr>
              <w:jc w:val="center"/>
            </w:pPr>
            <w:r>
              <w:t>22.06.2023</w:t>
            </w: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Кочнева Лариса Борисовна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МОУ «Мичуринская СОШ»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Педагог-психолог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05.06.2023</w:t>
            </w:r>
          </w:p>
          <w:p w:rsidR="00661DF3" w:rsidRDefault="000E5DBE">
            <w:pPr>
              <w:jc w:val="center"/>
            </w:pPr>
            <w:r>
              <w:t>13.06.2023</w:t>
            </w: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Счастливая Ярослава Владимировна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МОУ «СОШ №1»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 xml:space="preserve">Дефектолог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01.06.2023</w:t>
            </w:r>
          </w:p>
          <w:p w:rsidR="00661DF3" w:rsidRDefault="000E5DBE">
            <w:pPr>
              <w:jc w:val="center"/>
            </w:pPr>
            <w:r>
              <w:t>08.06.2023</w:t>
            </w:r>
          </w:p>
        </w:tc>
      </w:tr>
      <w:tr w:rsidR="00661DF3">
        <w:trPr>
          <w:trHeight w:val="8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spacing w:after="200" w:line="276" w:lineRule="auto"/>
            </w:pPr>
            <w:r>
              <w:t>Тюрина Юлия Анатольевна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spacing w:after="200" w:line="276" w:lineRule="auto"/>
            </w:pPr>
            <w:r>
              <w:t>МОУ «Мельниковская СОШ»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spacing w:after="200" w:line="276" w:lineRule="auto"/>
            </w:pPr>
            <w:r>
              <w:t>Педагог-библиотекарь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13.06.2023</w:t>
            </w:r>
          </w:p>
          <w:p w:rsidR="00661DF3" w:rsidRDefault="000E5DBE">
            <w:pPr>
              <w:jc w:val="center"/>
            </w:pPr>
            <w:r>
              <w:t>19.06.2023</w:t>
            </w:r>
          </w:p>
        </w:tc>
      </w:tr>
      <w:tr w:rsidR="00661DF3">
        <w:trPr>
          <w:trHeight w:val="8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Тихомирова Елена Викторовна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МОУ «Мичуринская СОШ»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Учитель начальных классов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01.06.2023</w:t>
            </w:r>
          </w:p>
          <w:p w:rsidR="00661DF3" w:rsidRDefault="000E5DBE">
            <w:pPr>
              <w:jc w:val="center"/>
            </w:pPr>
            <w:r>
              <w:t>26.06.2023</w:t>
            </w:r>
          </w:p>
          <w:p w:rsidR="00661DF3" w:rsidRDefault="00661DF3">
            <w:pPr>
              <w:jc w:val="center"/>
            </w:pP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rPr>
                <w:lang w:eastAsia="en-US"/>
              </w:rPr>
            </w:pPr>
            <w:r>
              <w:t>Вавилов Алексей Станиславович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rPr>
                <w:lang w:eastAsia="en-US"/>
              </w:rPr>
            </w:pPr>
            <w:r>
              <w:t>МОУ «Сосновский ЦО»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27.06.2023</w:t>
            </w:r>
          </w:p>
          <w:p w:rsidR="00661DF3" w:rsidRDefault="000E5DBE">
            <w:pPr>
              <w:jc w:val="center"/>
            </w:pPr>
            <w:r>
              <w:t>01.07.2023</w:t>
            </w: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Новожилова Ирина Александровна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безработная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пенсионерка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29.05.2023</w:t>
            </w:r>
          </w:p>
          <w:p w:rsidR="00661DF3" w:rsidRDefault="000E5DBE">
            <w:pPr>
              <w:jc w:val="center"/>
            </w:pPr>
            <w:r>
              <w:t>29.06.2023</w:t>
            </w:r>
          </w:p>
        </w:tc>
      </w:tr>
      <w:tr w:rsidR="00661DF3">
        <w:trPr>
          <w:trHeight w:val="85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>Гуреева Наталья Андреевна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>МОУ «Шумиловская СОШ»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spacing w:after="200" w:line="276" w:lineRule="auto"/>
              <w:rPr>
                <w:szCs w:val="20"/>
              </w:rPr>
            </w:pPr>
            <w:r>
              <w:rPr>
                <w:szCs w:val="20"/>
              </w:rPr>
              <w:t>Социальный педгагог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spacing w:after="200" w:line="276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16.06.2023</w:t>
            </w:r>
          </w:p>
          <w:p w:rsidR="00661DF3" w:rsidRDefault="000E5DBE">
            <w:pPr>
              <w:jc w:val="center"/>
            </w:pPr>
            <w:r>
              <w:t>23.06.2023</w:t>
            </w: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rPr>
                <w:lang w:eastAsia="en-US"/>
              </w:rPr>
            </w:pPr>
            <w:r>
              <w:rPr>
                <w:lang w:eastAsia="en-US"/>
              </w:rPr>
              <w:t>Буренина Таисия Юрьевна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rPr>
                <w:lang w:eastAsia="en-US"/>
              </w:rPr>
            </w:pPr>
            <w:r>
              <w:rPr>
                <w:lang w:eastAsia="en-US"/>
              </w:rPr>
              <w:t>МОУ «Отрадненская СОШ»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ВР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26.05.2023</w:t>
            </w:r>
          </w:p>
          <w:p w:rsidR="00661DF3" w:rsidRDefault="000E5DBE">
            <w:pPr>
              <w:jc w:val="center"/>
            </w:pPr>
            <w:r>
              <w:t>19.06.2023</w:t>
            </w:r>
          </w:p>
        </w:tc>
      </w:tr>
      <w:tr w:rsidR="00661DF3">
        <w:trPr>
          <w:trHeight w:val="8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Волкова Наталья Анатольевна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МОУ «СОШ №4»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Заместитель директора по АХЧ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05.06.2023</w:t>
            </w:r>
          </w:p>
          <w:p w:rsidR="00661DF3" w:rsidRDefault="000E5DBE">
            <w:pPr>
              <w:jc w:val="center"/>
            </w:pPr>
            <w:r>
              <w:t>28.06.2023</w:t>
            </w:r>
          </w:p>
        </w:tc>
      </w:tr>
      <w:tr w:rsidR="00661DF3">
        <w:trPr>
          <w:trHeight w:val="56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Бабынина Нина Владимировна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МОУ «СОШ №4»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Default="000E5DBE">
            <w:r>
              <w:t>Педагог-логопед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F3" w:rsidRDefault="000E5DBE">
            <w:pPr>
              <w:jc w:val="center"/>
            </w:pPr>
            <w:r>
              <w:t>13.06.2023</w:t>
            </w:r>
          </w:p>
          <w:p w:rsidR="00661DF3" w:rsidRDefault="000E5DBE">
            <w:pPr>
              <w:jc w:val="center"/>
            </w:pPr>
            <w:r>
              <w:t>22.06.2023</w:t>
            </w:r>
          </w:p>
        </w:tc>
      </w:tr>
    </w:tbl>
    <w:p w:rsidR="00661DF3" w:rsidRDefault="00661DF3"/>
    <w:p w:rsidR="00661DF3" w:rsidRDefault="00661DF3">
      <w:pPr>
        <w:spacing w:line="276" w:lineRule="auto"/>
        <w:jc w:val="center"/>
        <w:rPr>
          <w:b/>
        </w:rPr>
      </w:pPr>
    </w:p>
    <w:p w:rsidR="00661DF3" w:rsidRDefault="00661DF3">
      <w:pPr>
        <w:spacing w:line="276" w:lineRule="auto"/>
        <w:jc w:val="center"/>
        <w:rPr>
          <w:b/>
        </w:rPr>
      </w:pPr>
    </w:p>
    <w:p w:rsidR="00661DF3" w:rsidRDefault="00661DF3"/>
    <w:p w:rsidR="00661DF3" w:rsidRDefault="00661DF3"/>
    <w:p w:rsidR="00661DF3" w:rsidRDefault="00661DF3"/>
    <w:p w:rsidR="00661DF3" w:rsidRDefault="00661DF3"/>
    <w:p w:rsidR="00661DF3" w:rsidRDefault="00661DF3"/>
    <w:sectPr w:rsidR="00661D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F3"/>
    <w:rsid w:val="000E5DBE"/>
    <w:rsid w:val="00661DF3"/>
    <w:rsid w:val="00C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1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Office Word</Application>
  <DocSecurity>0</DocSecurity>
  <Lines>11</Lines>
  <Paragraphs>3</Paragraphs>
  <ScaleCrop>false</ScaleCrop>
  <Manager/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2018-03-12T09:26:00Z</dcterms:created>
  <dcterms:modified xsi:type="dcterms:W3CDTF">2023-05-23T12:00:00Z</dcterms:modified>
  <cp:version>0900.0100.01</cp:version>
</cp:coreProperties>
</file>